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FB83E" w14:textId="676D48D8" w:rsidR="00975B5B" w:rsidRDefault="00975B5B" w:rsidP="00975B5B">
      <w:pPr>
        <w:numPr>
          <w:ilvl w:val="12"/>
          <w:numId w:val="0"/>
        </w:num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Практическое занятие № 8</w:t>
      </w:r>
    </w:p>
    <w:p w14:paraId="033E6A63" w14:textId="7617B88C" w:rsidR="00671502" w:rsidRPr="00CA3C1D" w:rsidRDefault="0086436A" w:rsidP="00CA3C1D">
      <w:pPr>
        <w:numPr>
          <w:ilvl w:val="12"/>
          <w:numId w:val="0"/>
        </w:numPr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Тема. </w:t>
      </w:r>
      <w:r w:rsidR="00975B5B" w:rsidRPr="00975B5B">
        <w:rPr>
          <w:rFonts w:ascii="Times New Roman" w:hAnsi="Times New Roman" w:cs="Times New Roman"/>
          <w:sz w:val="28"/>
          <w:szCs w:val="28"/>
          <w:lang w:val="ru-RU"/>
        </w:rPr>
        <w:t>Оформление текста: редактирование, форматирование</w:t>
      </w:r>
    </w:p>
    <w:p w14:paraId="39EA2AFF" w14:textId="791170F8" w:rsidR="007946A3" w:rsidRPr="00975B5B" w:rsidRDefault="00975B5B" w:rsidP="00975B5B">
      <w:pPr>
        <w:pStyle w:val="11"/>
        <w:rPr>
          <w:b w:val="0"/>
          <w:bCs/>
        </w:rPr>
      </w:pPr>
      <w:bookmarkStart w:id="0" w:name="_Toc174110371"/>
      <w:bookmarkStart w:id="1" w:name="_Toc191987230"/>
      <w:r w:rsidRPr="00975B5B">
        <w:t xml:space="preserve">Цель работы: </w:t>
      </w:r>
      <w:r>
        <w:rPr>
          <w:b w:val="0"/>
          <w:bCs/>
        </w:rPr>
        <w:t>освоить п</w:t>
      </w:r>
      <w:r w:rsidR="00A004F1" w:rsidRPr="00975B5B">
        <w:rPr>
          <w:b w:val="0"/>
          <w:bCs/>
        </w:rPr>
        <w:t>ервоначальные навыки работы с текстом</w:t>
      </w:r>
      <w:r>
        <w:rPr>
          <w:b w:val="0"/>
          <w:bCs/>
        </w:rPr>
        <w:t>;</w:t>
      </w:r>
      <w:r w:rsidR="00A004F1" w:rsidRPr="00975B5B">
        <w:rPr>
          <w:b w:val="0"/>
          <w:bCs/>
        </w:rPr>
        <w:t xml:space="preserve"> </w:t>
      </w:r>
      <w:bookmarkEnd w:id="0"/>
      <w:bookmarkEnd w:id="1"/>
      <w:r>
        <w:rPr>
          <w:b w:val="0"/>
          <w:bCs/>
        </w:rPr>
        <w:t xml:space="preserve">научиться редактировать и </w:t>
      </w:r>
      <w:bookmarkStart w:id="2" w:name="_Toc174110373"/>
      <w:bookmarkStart w:id="3" w:name="_Toc191987232"/>
      <w:r>
        <w:rPr>
          <w:b w:val="0"/>
          <w:bCs/>
        </w:rPr>
        <w:t>ф</w:t>
      </w:r>
      <w:r w:rsidR="007946A3" w:rsidRPr="00975B5B">
        <w:rPr>
          <w:b w:val="0"/>
          <w:bCs/>
        </w:rPr>
        <w:t>орматирова</w:t>
      </w:r>
      <w:r>
        <w:rPr>
          <w:b w:val="0"/>
          <w:bCs/>
        </w:rPr>
        <w:t>ть</w:t>
      </w:r>
      <w:r w:rsidR="007946A3" w:rsidRPr="00975B5B">
        <w:rPr>
          <w:b w:val="0"/>
          <w:bCs/>
        </w:rPr>
        <w:t xml:space="preserve"> текст</w:t>
      </w:r>
      <w:bookmarkEnd w:id="2"/>
      <w:bookmarkEnd w:id="3"/>
      <w:r>
        <w:rPr>
          <w:b w:val="0"/>
          <w:bCs/>
        </w:rPr>
        <w:t>.</w:t>
      </w:r>
    </w:p>
    <w:p w14:paraId="60F0400B" w14:textId="4246B3FF" w:rsidR="00957AF6" w:rsidRPr="00975B5B" w:rsidRDefault="00975B5B" w:rsidP="00975B5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975B5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 работы:</w:t>
      </w:r>
    </w:p>
    <w:p w14:paraId="5C0B5A17" w14:textId="5C028532" w:rsidR="00975B5B" w:rsidRDefault="00975B5B" w:rsidP="00975B5B">
      <w:pPr>
        <w:pStyle w:val="11"/>
        <w:numPr>
          <w:ilvl w:val="0"/>
          <w:numId w:val="46"/>
        </w:numPr>
      </w:pPr>
      <w:r>
        <w:t>Краткие теоретические сведения</w:t>
      </w:r>
    </w:p>
    <w:p w14:paraId="7BD5D27D" w14:textId="2D742710" w:rsidR="004E37E0" w:rsidRPr="00CA3C1D" w:rsidRDefault="004E37E0" w:rsidP="00975B5B">
      <w:pPr>
        <w:pStyle w:val="11"/>
      </w:pPr>
      <w:r w:rsidRPr="00CA3C1D">
        <w:t xml:space="preserve">Знакомство с </w:t>
      </w:r>
      <w:r w:rsidRPr="00CA3C1D">
        <w:rPr>
          <w:lang w:val="en-US"/>
        </w:rPr>
        <w:t>MS</w:t>
      </w:r>
      <w:r w:rsidRPr="00CA3C1D">
        <w:t xml:space="preserve"> Word. Ввод текста</w:t>
      </w:r>
    </w:p>
    <w:p w14:paraId="54F90636" w14:textId="77777777" w:rsidR="004E37E0" w:rsidRPr="00C2329A" w:rsidRDefault="00C2329A" w:rsidP="00C2329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 современной жизни компьютер занимает одну из ведущих ролей. Компьютеризация коснулась практически </w:t>
      </w:r>
      <w:r w:rsidR="007A0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всех сфер деятельности человека: медицина, педагогика, экономика, и другие. </w:t>
      </w:r>
    </w:p>
    <w:p w14:paraId="707028BF" w14:textId="7CB4247E" w:rsidR="004E37E0" w:rsidRDefault="004C4B22" w:rsidP="004C4B22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Получение различных текстовых документов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является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</w:t>
      </w:r>
      <w:r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дной 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из первостепенных задач,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решаемых с помощью компьютеров. Специальные программы, называемые текстовыми редакторами (текстовыми процессорами)</w:t>
      </w:r>
      <w:r w:rsidR="007A0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позволяют пользователю выполнять различные действия над текстом: корректировка, создание документов по шаблону, форматирование и многое другое. 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Одним из таких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текстовых редакторов 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является 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MS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</w:t>
      </w:r>
      <w:r w:rsidR="00080A49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ord</w:t>
      </w:r>
      <w:r w:rsidR="004E37E0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19D80D24" w14:textId="1CABC6DD" w:rsidR="004E37E0" w:rsidRPr="00CA3C1D" w:rsidRDefault="004E37E0" w:rsidP="007A0E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Рассмотрим основные элементы окна</w:t>
      </w:r>
      <w:r w:rsidR="007A0E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0E19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MS</w:t>
      </w:r>
      <w:r w:rsidR="007A0E19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7A0E19" w:rsidRPr="00CA3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Word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07CEB55" w14:textId="25E901E4" w:rsidR="004E37E0" w:rsidRPr="00CA3C1D" w:rsidRDefault="00975B5B" w:rsidP="00CA3C1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9CED1F8" wp14:editId="04DD0795">
                <wp:simplePos x="0" y="0"/>
                <wp:positionH relativeFrom="column">
                  <wp:posOffset>57150</wp:posOffset>
                </wp:positionH>
                <wp:positionV relativeFrom="paragraph">
                  <wp:posOffset>140335</wp:posOffset>
                </wp:positionV>
                <wp:extent cx="4705350" cy="4143375"/>
                <wp:effectExtent l="0" t="0" r="0" b="9525"/>
                <wp:wrapSquare wrapText="bothSides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05350" cy="4143375"/>
                          <a:chOff x="387" y="1107"/>
                          <a:chExt cx="6438" cy="4680"/>
                        </a:xfrm>
                      </wpg:grpSpPr>
                      <pic:pic xmlns:pic="http://schemas.openxmlformats.org/drawingml/2006/picture">
                        <pic:nvPicPr>
                          <pic:cNvPr id="2" name="Picture 3" descr="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647"/>
                            <a:ext cx="5550" cy="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Line 4"/>
                        <wps:cNvCnPr/>
                        <wps:spPr bwMode="auto">
                          <a:xfrm>
                            <a:off x="2187" y="146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07" y="110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53076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 w:rsidRPr="00FD42D9"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3447" y="1467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967" y="128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35E20F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4347" y="1467"/>
                            <a:ext cx="36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4347" y="146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167" y="110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EC5AB1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 flipV="1">
                            <a:off x="747" y="2367"/>
                            <a:ext cx="21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747" y="2727"/>
                            <a:ext cx="5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87" y="254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2063C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6327" y="146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267" y="110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01F005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747" y="4707"/>
                            <a:ext cx="14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 flipV="1">
                            <a:off x="747" y="4167"/>
                            <a:ext cx="486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747" y="3987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747" y="5607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/>
                        <wps:spPr bwMode="auto">
                          <a:xfrm>
                            <a:off x="747" y="5427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87" y="380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87AEF1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87" y="452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AEAC3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87" y="506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671462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7" y="5427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EBE17F" w14:textId="77777777" w:rsidR="00677921" w:rsidRPr="00FD42D9" w:rsidRDefault="0067792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ED1F8" id="Группа 1" o:spid="_x0000_s1026" style="position:absolute;left:0;text-align:left;margin-left:4.5pt;margin-top:11.05pt;width:370.5pt;height:326.25pt;z-index:251657216" coordorigin="387,1107" coordsize="6438,46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e1aEABgAAgi8AAA4AAABkcnMvZTJvRG9jLnhtbOxa3W7bNhS+H7B3&#10;IHTf2PqzYyNO0SVtUCDbgrXbPS3RtlBJ1Eg6dnY1YI+wF9kb7BXaN9pH6seS3DVuPDseoAY1SFGi&#10;Ds/3nU+HR7p4uU5ics+EjHg6seyzvkVYGvAwSucT6+f3b16cW0QqmoY05imbWA9MWi8vv/3mYpWN&#10;mcMXPA6ZIJgkleNVNrEWSmXjXk8GC5ZQecYzlmJwxkVCFbpi3gsFXWH2JO45/f6gt+IizAQPmJQ4&#10;ep0PWpdm/tmMBerH2UwyReKJBduU+RXmd6p/e5cXdDwXNFtEQWEGfYIVCY1S3LSa6poqSpYi2poq&#10;iQLBJZ+ps4AnPT6bRQEza8Bq7H5rNTeCLzOzlvl4Nc8qN8G1LT89edrgh/s7QaIQ2FkkpQkg+vjn&#10;p98//fHxb/z9RWztoVU2H+PEG5G9y+5Evkw0b3nwQWK41x7X/Xl+MpmuvuchZqVLxY2H1jOR6Cmw&#10;drI2QDxUQLC1IgEOesO+7/rAK8CYZ3uuO/RzqIIF8NTXuedDi2DUtvvDcuh1cfnAc0E7c+3g3GDc&#10;o+P8vsbWwrbLiywKxvhfOBatLcc+TkBcpZaCWcUkyU5zJFR8WGYvwIGMqmgaxZF6MHyGi7RR6f1d&#10;FGhX684GI6fECKP6psS1SMhkAELrONB+KC/IL6d6eQYnkvKrBU3n7JXMEBU53uUhIfhqwWgo9WGN&#10;aHMW022YNI2j7E0UxxpI3S4WDztaxPyM/3LSX/NgmbBU5VEsWAw/8FQuokxaRIxZMmUgpXgbgpcB&#10;FESBQ5mIUpWDLUXwE5YBW+lYKsFUsNDNGWwqjgPyasAsYGOzXp0Ekx8lp+2Ad4ZlA69gWUlR36/x&#10;s8kxOF1IdcN4QnQDq4Clhvv0/lZqm2FbeYq2OuXal2Ytcdo4gBP1EWO/trhoYgE6KiGZsnQ9elvO&#10;/ypVeLegGYOVetoN40CwXBVuo5QRTzu/OOEqvRNFbydfOnYZsd6g5UsbQWrCVTdy95QqUbqp8GQM&#10;K3b2JFlNrJHv+OYCyeMoLCkrxXx6FQtyT/Vjwfwr7ts4DfKbhgYWHRyvi7aiUYw2UQ8ZOKlEhKiK&#10;Ef+4W8JCi8QMT0Ldyldi8NM+y/HTrSkPH4zzoEYGwyOB6ZVgvtcs/o6viVHVAtB3OiLUGoe1CpjA&#10;yiV+Ix1bOlG7NF/DblToQ7Ob4l2GlTsoqKAbX6TC/kGljd+AotbTNW6oD+b4EMERuzAH6Q0aCy5+&#10;A8hIFSaW/HVJteTHb1NE3cj2PJymTMfzhw46oj4yrY/QNMBUII5F8uaVQg+XLCFv8wXulDs/5a/w&#10;yJxFRi82VkEBdAeBfyTSQABrCjDQoGgDIBFfqwCuBxE1sG8pwO6wdwqwW+74eTkflGBWCmCkuAD0&#10;eArgj/AMMFRw8FQApej4NBSgSIU7IdhOBQBYTQjO9xACz31cCHxIKlCoEvdNxtSlAv9BXof9UQ3M&#10;0WHAxENNb8L0A7GDEs/sw6TooxLKStNt4++ji7pnl6Je7clPSNSdkuNddlfb34EqdSGwi3rP7vkd&#10;mWH7/0uZtBZFnWGh747b3uo59s4Jfpfp7ZPpAckGsBX9n5C4V3AOnVaypp/SncYfvgxjV5W/jci7&#10;paAB0eNl7m5RxXH8dkVs9z3cIbbuJnGvXNJpfF3jm0U8e58q3sCFBHx+D99V8Uxh5OAlWeBXKPtG&#10;C56njuc6p5zwVTTvxKAuBs16nr1PQa/MC/C6rpUX5BVRvfnr9vHly+2DvJ8Bfo00r17O26k++8X8&#10;3ezoGtU577zM3ztgDwtss9xm71NvK+PUHbWLrfaofPXWlWjyT1AOE6XNcpu9T72tBNMftEW32ox1&#10;WB4Sy6reZl6J57XNJ74Rq7D0/nVj3WF5QCz1m9q8DF6l0k69Anb8bbV73o7qE9hWV7uLLpOuZdJg&#10;yhZ56lW245PH89sycgLkqTYYHXnq5Nku6DlV9epZCnp+v12rPwHyVNuZjjx18lQFvc1jq6p2PA95&#10;thKYEyBPtWX6v5DHfJyMD73NZw/FR+n6S/J633z/tfl0/vIfAAAA//8DAFBLAwQKAAAAAAAAACEA&#10;TtkJQMRGAQDERgEAFQAAAGRycy9tZWRpYS9pbWFnZTEuanBlZ//Y/+AAEEpGSUYAAQEBANwA3AAA&#10;/9sAQwACAQECAQECAgICAgICAgMFAwMDAwMGBAQDBQcGBwcHBgcHCAkLCQgICggHBwoNCgoLDAwM&#10;DAcJDg8NDA4LDAwM/9sAQwECAgIDAwMGAwMGDAgHCAwMDAwMDAwMDAwMDAwMDAwMDAwMDAwMDAwM&#10;DAwMDAwMDAwMDAwMDAwMDAwMDAwMDAwM/8AAEQgCTwJ0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z/2av2W/C9/8D/Buuax461ZfEXi2xg1J&#10;dPso1jeOKQqrKi+XI0jIdzEgrwMYGM1y/wAc9E8afDD9pC++HekyateXragltpEcrRia+SYj7O3H&#10;A3hlPOOuTgV2v/BPn4p+B9R+AekXHjLxJ4O8L+IvDEP9i6XPc2t1LfPYtGC7q4mKRt8zICIhjJOc&#10;kltH41fEzwv8QP29NU+JGm+ILG38O+GbK3vbbUHgubiHzoraK3tlCRxPM6/a3hU4Q/KHPY1/aGXZ&#10;5n2H4gxdHHtzp041LXjzRclbktZdXZb33W5/Ouc5Hk1TB06mHio1JzgnZ62ekrpvsfO/xC+IHjz4&#10;ZazDY6veKlxcWsF/A1rqEF7DPbzxiWKVJYWeNldGVgVY5BFYY/aB8TO3GoXGD0O+vtfw7+0J8I/h&#10;54A8H2OoatY6wz6TpJniTwvcyHUo7eKw0+F/NmgjeFLWfTdTl2nbvSdNoYnYJ9A/aC8C6x4n+J3j&#10;bw/oVrP4L8OeFNOv9Et7nTtqaLq5jlsYbaQzRr5heS5mmIXcGKITghgvsYXxGx8aDlWyuT5brnUe&#10;VSako2inF2bb0V+lt9Dza3BeA50oYqKvbRu7imr62fTTp5nxAf2gPEx/5iVwe3WlP7QHiT/oKTEH&#10;uHGPzr9BLT9sf9mOx17xxeaLot9o+seIbz7Rpur3WgPNBayRwXFqkqR7JGRCkSynMW4m9UbSykL4&#10;Ev7QXgLT/hl40t7eyt7fxNq2p+K9Q0abTtMnt4bGO8fSvsCRo0bFf9ROV3ODCEYtjfx6mG44zCq5&#10;L+x6sbKNrq2+7+HocVThPAxcYyxkG3fZ9jxbRPFnxH8T/D/X/FVjFqlx4c8LCH+1tRGFt7MzTJDE&#10;rMeCzySIAoy3OcYBI58fH7xMx/5CM+Fz/F6V7l8Yv2irHxppnxz0u31rVLjR/GdloVnoFm0E6wPL&#10;a6jpc8zCMgLHhYLptzABucEl+fDNI0SztxYxyWe24jvfNuLszFlaHj5BFt6g5bdnnpjvX1WQ4zGY&#10;yhVrYzDKErx5YpaqMqcZa3teUW5J2W+lro8LMsDgMPOMKNVO6ldt6XUml96tb1O5a2+LUWrPZSWt&#10;5DdR6kmksst1DGoumhadY9zMBkxKzZzjA68iuJH7QfiTtqVx0/vdf8/1r7y+Jn7fXwj8ZeIhJbxy&#10;QW8ni861O7aFPieBINRsB8pj6NZw6e5RhkvcuAMggeLeIv2hPD+j6jrOp6L4kt5Y5PB76b4c0ceF&#10;fLbw5cSx6bH5LOYdsrYhn+fLqhVmDK0pz8TlnGWd15NYnKpRVk0uSS12cfhlve6vayW97I+jxvCu&#10;VUvdpYpPW2626dej/M+dF/aA8T9tQuOPR+n+eK3PA3j3x98SNQu7fR7ia4bTrGbUruSW6it4bS2i&#10;XdJLJLIVREUEcsw5ZQOWAP1s/wC1d8IhbNZC6hgs5NAvrIzxeE9t3psUyWAs9OgbyXjklieC7LyS&#10;KY2W4x5oPK838X/2rfA8/gvVLDwnfXFrc6j4Qv8ASk+yaGbFrNbmfR/smm70Qea0CWuos0wJT98M&#10;O3ONqnGua14+wpZTOM3dXlB2W+9op/cyIcK5cpKVTFxtbo9de12fPugX/wAUvFXiLV9JsrPV/wC1&#10;vD1jJqeoWc5FvNaW6BS7ssm08B0OBk4bOMVN8Upfip8FoLOTxRbX2ki/ury0g8y4icyy2jrHcKAj&#10;E/I7quTwSeCea9g8J/tH+F9N/wCCjmvfEDWtSvNY8EeJYbux1GRYLhZXs7iwEDRBCgclDtHygjdH&#10;lSRgn02//bo+Hfjr4v6ZrmtTPbWdl4d019Qlk0B79Lq8l1Nb7WrOOBlbyzdRl4RIo2qMfOu0UY/i&#10;biDC4ii1lvPCdOM5csJc0W07wV72alq7q9rdScPkOTVqVTlxPLKM3GN3o0nZP5o+KNK+N/i7W9Tt&#10;rO1vLma4vJlt4UVx+8kdtqjPTk8VN4m+L3jLwZ4k1LR9UvLi11TR7uWxu4PMVvJmicpIhK5BwykZ&#10;BI4r6C+G37RnhW08d+HGutSt9A0/w94Cj0yyvP7BMv8AZerSXMU10R5cbSuz28RhWVBJsMuVIO41&#10;8+/GP7L4++NHjbXtPZpNP13xFqWo2bvG8bPDNdyyoxVwGUlWBwQCOmBX03D2bY7Msc6GJwTo0lDm&#10;vKLTbcrWvZL4bu2/4X8nNspwGDwvtadZTlzWsn0SvffzKP8Aw0J4m/6CNx+dH/DQnib/AKCFx+dZ&#10;P/CIyeg/Kj/hEJP9n8q+9/s6n/KvuPlvbYfuvvNb/hoTxN/0ELj86T/hoTxN/wBBG4/Osr/hEJP9&#10;n8qP+EQk/wBn8qP7Np/yoPbYfuvvNb/hoTxN/wBBC4/Ok/4aE8Tf9BG4/Osr/hEJP9n8qP8AhEJP&#10;9n8qP7Np/wAqD22H7r7zW/4aE8Tf9BC4/Ok/4aE8Tf8AQRuPzrK/4RCT/Z/Kj/hEJP8AZ/Kj+zaf&#10;8qD22H7r7zW/4aE8Tf8AQQuPzpP+GhPE3/QRuPzrK/4RCT/Z/Kj/AIRCT/Z/Kj+zaf8AKg9th+6+&#10;81v+GhPEwGf7SuP++qP+GgvE/wD0Erj86x5fCMm3pTf+ERm/umn/AGbTf2UP22H7o2v+GgvE/wD0&#10;Erj86P8AhoLxP/0Erj86xf8AhEZs/do/4RGb+7R/ZdL+VB7ah3X3m1/w0F4n/wCglcfnR/w0F4n/&#10;AOglcfnWL/wiE392j/hEZh/DR/ZdL+VB7ah3Rtf8NBeJ/wDoJXH50f8ADQXif/oJXH51i/8ACJze&#10;lH/CJzelH9l0v5UP2lI2v+GgvE//AEErj86P+GgvE/8A0Erj86xf+ETm9KP+ETm9KP7LpfyoPaUT&#10;a/4aC8T/APQSuPzo/wCGgvE//QSuPzrF/wCETm9KP+ETm9Kf9l0v5UHtKJtf8NBeJ/8AoJXH50f8&#10;NBeJ/wDoJXH51i/8InN6Uf8ACJzelH9l0v5UHtKJtf8ADQXif/oJXH50f8NBeJ/+glcfnWL/AMIn&#10;N6Uf8InN6Uv7LpfyoPaUja/4aC8T/wDQSuPzo/4aC8T/APQSuPzrF/4ROb0o/wCETm9KP7Mpfyr7&#10;g9pSNr/hoLxP/wBBK4/Oj/hoLxP/ANBK4/OsX/hE5vSj/hE5vSj+zKX8q+4PaUja/wCGgvE//QSu&#10;Pzo/4aC8T/8AQSuPzrF/4ROb0o/4ROb0o/syl/KvuD2lI2v+GgvE/wD0Erj86P8AhoLxP/0Erj86&#10;xf8AhE5vSj/hE5vSj+zKX8q+4PaUjaH7QXib/oJXH/fVNb4/eJ2b/kJXP/fVY/8AwicvpTW8LSL6&#10;mj+y6X8qD2lE2f8Ahfnif/oJXX/fVL/wvzxP/wBBK6/76rE/4RiT+6aX/hGJP7rUf2XT/lX3D9pS&#10;7G1/wvzxP/0Err/vqj/hfnif/oJXX/fVYv8AwjElH/CMSVX9l0/5UHtKXY2v+F+eJ/8AoJXX/fVH&#10;/C/PE/8A0Err/vqsX/hGJKP+EYko/sun/Kg9pS7G1/wvzxP/ANBK6/76pP8Ahfnif/oJXX/fVY3/&#10;AAjElH/CMSUf2XT/AJUHtKXY2v8Ahfnif/oJXX/fVH/C/PE//QSuv++qxf8AhGJKP+EYko/sun/K&#10;g9pS7G1/wvzxP/0Err/vqk/4X54n/wCgldf99Vjf8IxJR/wjElH9l0/5UHtKXY2v+F+eJ/8AoJXX&#10;/fVJ/wAL88T/APQSuv8Avqsb/hGJKP8AhF5MfdNL+y6f8qD21Fbm1/wvzxP/ANBK6/76pP8Ahfni&#10;f/oJXX/fVYv/AAjMnoaP+EZk9DT/ALLp/wAqD21DyNv/AIX54n/6CV1/31Sf8L88T/8AQSuv++qx&#10;f+EZk9DR/wAIzJ6Gj+y6f8qD21DyNv8A4X54n/6CV1/31Sf8L88T/wDQSuv++qxf+EZk9DR/wjMn&#10;oaP7Lp/yoPbUPI2/+F+eJthzqV3/AN9da+yPhd4t0vRP2c/DWoT29reatfWv2m6lu7VLh3LEkYLZ&#10;wAMAAYHHqa+HR4XkP8LfnX2R+zlN8OdT07TdA+JHjC98IabbeHLaW3uLaxa8aaYtjYVVTgAEnPTj&#10;Ga/P+PsFTpUaU5RlypttU03J2tbRav0R9dwi6FTETguW7X2rWX36GNrfxlbx9q0miw2unW1vcWl3&#10;MZ7SzS3uIXht5Z1KuuOCYgpBBBVm4BwR9Cw+B7XXtVvLPQ/+EO0e00uBi11r3k20J2EKVE0gO5wM&#10;EgnOOc18kWkmg2/7S9zp3hnUm1bRRDrK2N46GNri3Wwu/LkZWxt3Lt4PQk+le9aH+2Np/hfwXrWg&#10;zeLvEmlr9r1lLzSrSEPZ6oJo/JQSnzkYYwc/IcDvnp+a8RZfXVSNLLIytypqL59G4p+9FXbelrNJ&#10;JvVo+uymtg5c1XERjp2Udk2uljI8FmPxX+0TcaJ4gg0zyPCmty2NwNOVUt7zZZ6nIwfZhXQSWKFS&#10;MZDuDkYx654y+EU7eILa3svCvh2W31PTJdYgvJLOH7HHaIpZ2eXG1dmNjA4IbavGRn5f+BXxI/4S&#10;z4i+Oteka2haTUTfyrb7hFG0uma6zBdxJCgnHJJwOvevpS7/AGovAEnwAk+HN1qeqf2Tq1g99fau&#10;rOZLLUmCyLEkIOGtwyKjgD52bfxtU1/LPj7xJmuTZ/HAxxc6KhRg7RnKKcne6ve+r05tl3sf1L4C&#10;8J5bmuSSx8sDCtKVZxfNTU7RUV72vVLVQWsuh+U//BSa9TRPjNoN7ptvb6Yuu6Ct7NbWuY4I5Fvb&#10;y2yiA4UMtujEDjczHviiqv8AwUPhk1vxp4FuIx8j+GJMHd1/4nGp+lFf0b4d59neK4YwGInXnJyp&#10;QbfNJ3vFdebU/PONcty3BZ/jcHQjTjCnVnFK0VZKTSVkfdfh3/gjrfeHLOC1h+KS/u0AUnw9gtjg&#10;4H2r6evWttP+CU2trbzQr8U4xHcoscqjw2cSqGVwGH2r5gGVWAPQqD1ANfWCi3/4WwzbbH7V/YMu&#10;HGmyyXQT7VbZAuf9XHHu25Tl3byyMBXrx/8AaS/aF8UfC/48eEdD0m40q3sdQMLNZz6e89xrbOLs&#10;PDDIrrsMfkwnIVzmdM8ZDcVfxMz1KUqtbZ2+GHXr8J+fx4Ry2tO/sryet7v/ADPLbj/gk3rd4YTJ&#10;8VVk+zx+TFv8NlvLTez7V/0rgbndsDu7HuajP/BIzVnA3fFGFsEN83hotyM45+1Z710mjftwah8S&#10;fEsbLo+qaXb+H9atYbiW01KIWd1Z3M9mqS3BHmBcC6t2EQaObcrqwWPzlPuX7N3xQ1j4ufDpdU1z&#10;TbPSdSWby5ba1leSOMGKOVeXVWyBIFII4KmsaHiZnVV+zhXe/wDLG1//AAH8RVOCstprmlSX3vT8&#10;btfofNa/8EitWK5/4WjCT6/8I0f/AJKoP/BIjVSoX/haMOB0B8M5A/D7VX0h8erzXJb/AMM6bo/i&#10;TVfC/wDaFxdNPdafBaSzSLFaSyqn+kwzKBvRSSFBI4B6ivD/AA9/wUU1iw+EX9s6ho+jaxfWa73j&#10;tL9I2eKGS7in84yGOOOci1aRYwxJEqhVcjnSv4pZ5CbhPEtP/DH/ACIp8D5XUjzQor73/mYB/wCC&#10;ROqnr8U4+f8AqWj/APJX+efWlX/gkNqz8j4pQ+n/ACLJ/wDkqu8+Fv7eOteO9e0fT9Q8N6bpQ1YT&#10;3TXhvxPb2lsklqsZkMQkAeXznRUYq4k8sMke9A3q37LXx5n/AGgPCmsahc6ZHpcuk6s+n7Y7mKdJ&#10;08iC4jlBjdwuY7hMox3KwIYKeBNHxUz2rLlhiXf/AAR/+R9AqcD5XC/PRVtD5vH/AASF1j/oqUS/&#10;Tw0R/wC3VA/4JC6wSP8Ai6UI5GQPDJwfw+1V77+2T8Q9d+Hfgzw7JoGrf2Pc6jrX2aaYT2sBaJbK&#10;7n2eZcxSxrl4U42bm+6pUtkeaar/AMFE77SfhtrurTaBptrfaUqrYLqV21jDrbx3WpJdGNXBeNVg&#10;02V13N87goN2UZ1U8Uc9hJ03iWrf3Y/5FR4GyupHnVBa+bOPX/gj9q6n/kqkP/hNH/5K/wA4pyf8&#10;EgNYZv8AkqkPXd/yLJ6+v/H17fpX20jrKiujKysMgg5B+h/+ua+cfjJ+0Z4m+GH7TM2n2+oW8+it&#10;BZ2q6bNNbrDFJcR3TfapB5RuEjRo4meYy+WqIy+WWdXV4jxQ4gpQVR4hu/aMf8jOlwTlU5W9ir+r&#10;/wAzzP8A4c86sBgfFSILnp/wjPH5fasU4/8ABH3Vj/zVaP6Hwz/91V638Sv2svFHwv0LxJfXmk+F&#10;9VTSorFtO/s/Uio1F5onnkzLP5cKKIoZWVi4DFUUZZwjYHw0/wCCgOtfEDxW2m/8Irp9hHcX88EF&#10;7Jqayw29uty0CTz+Xv2ZKEFSA6syblRCJDl/xFfPVJU3in/4BD8+W5r/AKi5a1f2Ca9Tgx/wR81Y&#10;nP8AwtaPn08Mnn/yaoP/AAR11aQZ/wCFqxH6+GD/APJVfSn7N37QrfHpvE+/TUsY9E1AQ2kq3Ecn&#10;2y2kTzIZCquzROVyWjkCSKeGRTxVj9rH4max8IfgRrWvaJNaWd9ax/8AH7dW/wBogsEIOZmjDKWw&#10;cDG4DLLnIyDpT8TuInD2qxL/APAYP84mf+pOU8ypuikfMf8Aw511bP8AyVSL/wAJg/8AyVUi/wDB&#10;G7VWUH/ha0f/AITB/wDkqu0sf28fEdh4U0eS7s/C9zdahqEGkreTXMthFN51y8cepeWd5Sz8pFYt&#10;vbDyqASDxYX/AIKGa5JqWrWKeC7dXsYG+x3ragq2eo3AXTz5SySeXGq/6XK295FAVISWYygDCXi7&#10;ntl/tMv/AAGH/wAidH+oOWf8+EcJ/wAObdU/6KvF/wCEwf8A5KpV/wCCNmqE/wDJVo//AAmD/wDJ&#10;dfSn7OXxs1343HUL+90zSdO0b7JY3lgILl5Lplu7WK5VZcqEDKsoU7CRkdhXafFbxHfeD/hrrmq6&#10;bbrdahp1lLcW8TI0is6qSMqpBI7kAjIzyK2j4ocRuHOsS7f4Yf8AyJzy4LymMuV0Fc+Of+HNWqf9&#10;FWi/8Jg//JVN/wCHNOrf9FWj/wDCYP8A8lV6X8RP2u9U+B2oLpOk3K/Emyh0iTVbjxJqer6Xaxxu&#10;32nZFttxCXVDbfOYoXZRKpY1Q07/AIKLa0njK40+48I2d/ZWuo2+jC40u/W6kv7l7yK3ZreIfvTE&#10;yMzxuyLEwKjzQxAPL/xFzPlLleKlf/DH/wCROhcBZY1zewicKv8AwRn1Yt/yVaL/AMJg/wDyVTv+&#10;HMuqf9FYiHt/wjB/+S6+kv2Y/wBoDUPjympT31ho2j/2eIojZQ3pnvEkMaO7MNqjysuFVsfMUavT&#10;PFWnz6n4cvre11C70m4mgZY7y1SJprY44dBKjxlhzwyOOOVORjpj4pcRyhzxxL/8Bh/8iYS4KymM&#10;uWVBXPiH/hzJqmf+Ssw/+Ewf/kulH/BGHViP+SsRf+Euf/kuun8U/tfeLNG+Hvg7w7DeLqGpeJ9H&#10;0kX3iXUbm2sWsru8lt5Jt0cKxssSWk5KzxwGNGCgyF0da3PC/wC3Frmj+IfCeh2vhP8AtbS9Xgey&#10;s2/tKa51CW5h06zuiXeRWDIWvFQys3yiN3bGDjl/4i5n+31mX/gMP/kTo/1Byz/nxE89/wCHL+rH&#10;/mrEP/hMH/5Lpf8Ahy3qn/RWIv8AwmD/APJddvJ/wU4VvhVdeILXRNMu9Q0+CO6udMj1ONWRPP1O&#10;OVDJIUVHEVgHCsSzGXCqxxn66rWl4rcRVL8mKen92H/yJjU4HyuHx0EfB3/DlvVv+isx/wDhMf8A&#10;3VR/w5Y1Y/8ANWo//CX/APuuvcP2gv2iNd+EOpeLdatbsXFx4T8sWPhFlhVvEVobZJpr0OUMwERM&#10;wyjCMLZzbgS26PL8Uft5a74Y1qxsJPBazLfPCkl+l/GtnpEkseossF0rsJ1liNiolCxsg/e5YYXd&#10;nLxb4hi7PFP/AMBh/wDIm0eAcr0l7BHki/8ABFfVif8AkrS/+Esf/kunD/girqx/5q0v/hLH/wCS&#10;6+zfg347m+JHgC01a4ht4Z5Jbi2k+zy+bBM0E8kBlifA3RSeXvQ45V1Pc1g/GzxPdWPjDw3o7eKp&#10;vBGk6hDdXVxrEX2USPNC9usVmGuo5Ih5qzTOfl3kW/ylfmNaS8VuI1D2jxLt/hh/8iRHgnJnLl9g&#10;j5SX/gilqrf81ajH/cqn/wCS6X/hyhqn/RWov/CVP/yXXpekft7+JLfxf4Ws9Y0Pwla2niLSbTXT&#10;5OozNdG2uZLKNI4o/KHmTJ9rLsBxtiOM5Nc1H/wVK15r7xCv/CC6e0Hhmxmurp49atnadzby3Fss&#10;SJKzfOqoGwH8sk+Z5IHPP/xGDP1/zFS/8Bh/8ibx4Ayh/wDMMvvf+ZzP/Dk/VT/zVyFfr4V/+7Kf&#10;/wAOTdU/6K5b/wDhLf8A3ZX0B4R/a9vtZ+NHg3wrNotj5fiqK4+0zQ3YEmlXCx3UyQPFIUlZljtZ&#10;Ek2RFUl+UlSAG94zWkfFXiWfw4p/+Aw/+RMZ8D5ND4sMvvf+Z8D/APDk3VP+iuW//hLf/dlH/Dk3&#10;VP8Aorlv/wCEt/8AdlffcZyppar/AIihxP8A9BT/APAYf/Ikf6l5J/0Dr73/AJnwL/w5I1Q/81et&#10;x/3Kv/3ZR/w5G1X/AKLBb/8AhK//AHZX38v+r/GhulJ+KPE6/wCYp/8AgMP/AJEX+peSf9A6+9/5&#10;nwEv/BEXVD/zV+3/APCV/wDuyl/4ciaof+av2/8A4Sv/AN2V9/R/cFOpf8RT4n/6Cn/4DD/5Ef8A&#10;qXkn/QOvvf8AmfAC/wDBD/VmH/JXoP8Awlf/ALspf+HHurf9Feg/8JT/AO7K/QBOlOo/4ipxR/0F&#10;v/wGH/yI/wDUnJP+gdffL/M/P3/hx7qv/RX4f/CU/wDuyl/4ce6r/wBFfh/8JT/7sr9BR0oo/wCI&#10;qcUf9Bb/APAYf/Ih/qTkn/QOvvl/mfn6P+CHGqf9Fgg/8JP/AO7KB/wQ31Qn/ksMH/hJ/wD3ZX6D&#10;UL1rGXipxTf/AHt/+Aw/+RKXBGSNf7uvvf8Amfn3/wAOM9W/6LBB/wCEp/8AdlH/AA4z1b/osEH/&#10;AISn/wB2V+hFOTrU/wDEVuKl/wAxT/8AAYf/ACIR4JyR/wDMOvvf+Z+e4/4IYasV/wCSwQ/+Ep/9&#10;2UJ/wQv1Zv8AmsMH/hJ//dlfoVTo/vil/wARW4q/6C3/AOAw/wDkR/6j5J/0Dr73/mfnr/w4s1X/&#10;AKLFD/4SX/3ZR/w4q1Y9PjFD/wCEl/8AdlfoYetOh+/R/wARW4q/6C3/AOAw/wDkR/6j5J/0Dr73&#10;/mfnn/w4o1b/AKLFD/4Sf/3ZR/w4o1b/AKLFD/4Sf/3ZX6HbqN1R/wARY4q/6C3/AOAw/wDkQ/1H&#10;yT/oHX3v/M/PH/hxRq3/AEWKH/wk/wD7so/4cUat/wBFih/8JP8A+7K/Q7dRuo/4ixxV/wBBb/8A&#10;AYf/ACIf6j5J/wBA6+9/5n54/wDDijVv+ixQ/wDhJ/8A3ZR/w4o1b/osUP8A4Sf/AN2V+h26jdR/&#10;xFjir/oLf/gMP/kQ/wBR8k/6B197/wAz88f+HFGrf9Fih/8ACT/+7KP+HFGrf9Fih/8ACT/+7K/Q&#10;7dRuo/4ixxV/0Fv/AMBh/wDIh/qPkn/QOvvf+Z+eP/DijVv+ixQ/+En/APdlH/DijVv+ixQ/+En/&#10;APdlfoduo3Uf8RY4q/6C3/4DD/5EP9R8k/6B197/AMz88f8AhxRq3/RYof8Awk//ALsqzo//AAQO&#10;1/XbwW9r8XEmmYEhV8Kdh1/5fa/QXdWhot5dWFlrVxZtNHeQaReSW7xf6xZBCxUr75ArnxXi5xXT&#10;oyqRxTulf4Yf/Im2H4FyOU1F0Er9m/1Pz/H/AAbqeNMf8lQb/wAJQf8AybS/8Q6njT/oqB/8JUf/&#10;ACbX3ho/x48a+HNUuNPsP7P1rT7fTnurRpWnuZLtiJzujmZgzwo0Shiy5BYruA2gad9+1P4gs20m&#10;0L6DeapNZvJdWtrFKWupiJ2i8hmdMApAGIbIxMhDkEE/M/8AEeuMv+gr/wAkh/8AInuf8QwyH/n0&#10;fn5/xDqeNP8AoqB/8JUf/JtH/EOp40/6Kgf/AAlR/wDJtfo3rHxZ+IWn6RqN95egw/ZVkAtns5is&#10;JGpNaiRp/MAKLCPNPyDIGcqDmjxf8c/GHhybwubXTtLvptQ0f7bdWUcU7TXc/TZb5IO0feOUJ280&#10;f8R64y/6Cv8AySH/AMiH/EMch/59H5yf8Q6njT/oqB/8JUf/ACbR/wAQ6njT/oqB/wDCVH/ybX6E&#10;+Ivj3400zzbyG+8OSaPaiGI3/wDZU/l3YcXhNwh8/CIpt41KktnJ+YZAFuX9oDxUIZMvo6r5wt1l&#10;Onzbfsvmoo1bHmj/AEdgzYjz/Af3po/4j1xl/wBBX/kkP/kQ/wCIYZD/AM+T86j/AMG63jQf81QP&#10;/hKr/wDJtdNo3/BDP4maJpNvZL8S9BvobNSkB1L4bafqEkK5J2K9xO7qmSxCg7QWJAGTX6vaFM1z&#10;pMMjSx3BdAfMRdqycdQMnAPpk1cIzXDjfGjijGRUMVWjNLXWEH/7adGH8PMlw75qVOz9X+h+S2qf&#10;8EN/iZq1nNCPiX4fsPtKhJZNN+GunafM6ZDbTLBOj7SVUld2DtGRxVmT/giX8UJ/muPiL4RvZm5k&#10;nu/hTpNxPM3d3kklZ3Y9SzEknkknmv1f2AdqRkU9q8+Xipnrh7NuFr3t7OG/yidX+pOW83N71/8A&#10;Ez8hr3/gi78QYdVs5ovjR4f0uXTJpJY4NP8AAmnWMLSMuxzJBDcpHKWX5T5itlSVOQSKbcf8EpPH&#10;QLRyfF7wTuX5dv8AwqTRm2kdcfN6/wBK+vfHnxG8UWH7WsfheHwPfXnhjUI7q+n8VDUIltrKaOXa&#10;LZoMeaXYum3sQXOf3Zrx/wD4KIfGv4g/Ba30G4+GsdzrHiK8mvkn0NdLF9HLZJEGn1AtlWD2eEkS&#10;ISD7QZTCFMkkbJ6tbivG4uMJYuNOpyrTmo0nZXu0rwemrfrqcuEwCwcnDBTnT5t+WpNXsrJuzWum&#10;vkfJXxd/4N5db+Nni3+2tZ+OkL3XkJbqsfgqOCGJFzhY4o7tY41GT8qKBkk9STRX6N/Dm9TWfh7o&#10;N5Hq8niCO6063lTU54hBJqAaJSJ2jRUVGfO4qEUAsQABwCvpcP4h53SpRpUa/LFJJJQppJLZJKNk&#10;kctTAqU3Kp7ze7d22+7berPNbHRdRv7UtaWl9PCxwTFEzISPpwcZ/D2rmfHf7Mq/EbWoNQ1K08cw&#10;3FvH5ca6bruq6XEoyxz5dtNGhb5iC5UsRtGcKBXuXwh1/UIdZ0OzWbUv7JOiXU8kaaWDZmf7ZCqs&#10;13uysgVnCw4+dSz5/d4PRfG/4iat8IPgLffECG0/tyx0icvfafbQbZ47RJ2jmlDmTBKKpf7vOCOO&#10;o+Vx2fOnN0pwVr2OrDYFzSlGWqR4Ta/CNrOGeKLw0Y4bht8yJp21ZW4OWAXk5AOT3A6nmr8fgjU4&#10;CzJpV8pclmK2jLuJxycD2FfQeq+KG0uz8xYjNIZI4UjXgu7uqAewy2M+xrgPiZ8e9V8JMyabpsN9&#10;qUOUGlFHL38nB2x3ORAgVNzEsWJ2EbQcVwYjjKhQrxwtRxhOWyvv+htTympUg6sW2lueReOvgRJ8&#10;SdOhttSsfFUMdvJ5qNpmo3+lTZ2lSDJbPG7Lhj8pJXOOMgEQ+DP2adN8BeFI9D07wnONNjma5aO5&#10;gmu3mld2keSSSbe8jlnc73Yt83WvpTxV45n0jUdFs7ZreOTVtQhsS80ZkCeYwTIAZc4JzjPOMd+O&#10;R8X/ABm1rwN+1xofw5nudE1Sx1bRLnVZbqG2ktprZ45FVY8GVwwILEnAxgcV6CzipKd3SjdptbvR&#10;Exy/3OZT0PNLH4WSaYjLb+HpIAzmRvLsCmWOCx4XqSqH6qD9JdG+HNx4fiaOy0GezikcyMkFkY1Z&#10;j1YgL1OBz1OK+ltBsr7xbd3sNndWtu1nAkxEluZS5YsAOJFx92uI+Cvxeu/ib4GW/wBT0e50DVbW&#10;6nsL6xn+9BPDI0b45+6Su4Z5wRnmsKfELc/ZqK5kTLLWoe15m0zwz4lfAKP4v+HV0nXNH16axWdb&#10;gLZ3N5YSB1yAfMgZHxyeN2D6dMJL+z3Yahp1ja33hWTVI7CLyom1G0e8m2lSrbpZd0kjNk7ndizZ&#10;bcTk5+oYrW+1+w1C4tmvIYdN+QyQCA+ZJsDkEycBVDDOOTnqMVyPhD40xeNfBVjqtjJazrNepZyS&#10;xOJYJP3ojZ43ViGVgdykEjBHWp/t72s5R5FdFSy+Uaam5NI8ttPA+oafbR29vpF5DbwoI440tWVY&#10;1AwFAxgAD07fSq8/wykvbuS4uPDzT3E0Jtnml08yM0R6oSVyVPGVzg171eeMIUknh+3WtvLbQfaJ&#10;WdDKY1yAPkUhuc5HI4BNcn8Df2gbf4y22vyW8lsy6NqktgrR5HmogA8wjJADOJACCQQoOea0We1J&#10;PkUVoSsvcVztnjPxA/Z2s/ih4WGjatoutR6eGify7C4vNPYmMEIDJbvG5RQeFJ29OBgY0vDfwbj8&#10;KaUtlZeH7iOBU8ty9vJLLONoVjLIwLyOwADO5Zm5LEkk17B8cfirqHwZ+HeneJo7OTXoLi+VLqws&#10;rR2uLaz80pLcZ3kYiABOQAc4GCRnoNZ8VtYC08ry2+0XMcTZycKxOSPfA4rKnnjqSco01fv6F1MD&#10;KmkpSPD9O+Hs2jLN9j0Sa1+0SGWYw2hXzXPJZtq8seSSeT+FWv8AhE9QmhZX028ZJAVZTA+CD+FZ&#10;P7SXxr+Oui/FWzsfh/4HOoeG1niSTUpLy1VZMQl3JSRt/ltI8aHG0jySQQGzXXfsefHTxF8W/h5d&#10;3XiCy1SKSzu5LaO91CK2ikvGDMJNq27NG0cbfIHBG4DkA5rSGb1nFr2St6kfU4JpuRyPir4LWvji&#10;2WHV/DbahGrQn95aNkiKZJ0XIGdoljRtudpxggjisr/hmTT38Zza9Jo/iCa8nj8l7WS/vm0zbsSP&#10;AsTJ9lHyxRjiIcoG+9zXW6z+2BrGn2mtXlvpEM9ropkM0f2S4D7CR5Um7G3ywpyznCk8KcfNXsmr&#10;+LJLOSxWHym+1XCxMSM4UqxyP++a5/7alOrKk6avDe/3nRUwEqSUnPc8ZtfBl1YRhLfR7i3UKF2x&#10;2hQYAwOAo6AAfQVaHhnUmGP7PvvceQ/P6V6l45+JEfgjSft0237OrFXJHI+Vtv4lgB+NallrTSWs&#10;bSMqyMgLjGAp4z+FdH9qVUrcisc31WLd7nyv46/Yw8NfEbUbefUvDetKlrEYFtLK+vtPsnjZtzLJ&#10;bW8kcMgY/eDodwAU5UADtbT4XR2Fys1v4aWGRYlhDx2G1lRSCq5Cg7QwBA7bR3r2J/G89nNK8ohm&#10;s7e0FxNLHhWiJ5wVJJI2856+3ep7rxmr6TBc2bQ3P2qSGOEl9qOZHVFOQCf4geATXJLO1TpurKCS&#10;V232tubywNTmVNy32R47aeAJrK9a5h0OSGeUBGlSzKuyjoMgdBzx057Yp3iDwFd+JNFutPuLPWoo&#10;LuMxO1rJcWkwUjB2SxFJIz3DIwYEcEZqj4O/brXxH8e9K8FzaLcRjVhtW4a3ntvsk3lyu0DLKg3M&#10;ojAyCvLfd4594udfjtI8tuZmB2xxoXkc+iqOTmvPyzjPDY7DSxGGt7NaNu6s9+vk1r1NsVk9XD1F&#10;TqfE/mz558Kfs9ad4P0aGxt9C1K8jhjMCy6rJcarc+UzEmPz7lpJfL+Y4TdtHYAHjoIvAUsTQsui&#10;OrQZ8oiyIKZABwduRkADHQgAYq5d/tSapdftOaH4B07w+s1vLZ3F9rV48w/4lsUYIXofvmTYpQjc&#10;N+TjHPoz/EH+z9D1e+ulVYdLaYkKOSkahjnnr156V7FPNJTgpUoqSltY5amFlGXvyeh43H8CtLF5&#10;cXH/AAh1h510EE7/ANlLumCsWXcdvO0liM9yeldB/wAI5qH/AED77/vw3+FZPhD9t7/hNfi3p+l2&#10;fh+8bwvq922nWWtt8sVzcrCZiqgnJXap+YAjIxnPT2S98c6fpt9Ba3N9Z291dHEEMs6rJLzj5VJy&#10;3PYfzrbEYnEYZpVKaTf9fncxhGlV1jNv5Hz14p/ZW0vxp4/h8S6hY+Mm1OEIqrBr2q21oUXb+7Nt&#10;HOsJRto3KU2v/EGyc9jceAGuRJ5miySeaCJN9kT5gIIOeMnKsw5zjcfU57n4ifFa48HT2sFnps2p&#10;XE6STMkZyUjTlj79R0zWj4P+JNr420+W6sy4jhlETbuobYjkfhvx+Fc/16pu4I6fYu3xHntj4Su7&#10;C2jt7fS7iGCBAkaR2pRUUcABQMKAOwrlfi3+zZpvxsgsYfEFj4laPT3aSGOw1e/0sFm2jL/ZpY95&#10;G0bS+SuTjGSD7f4i8cjTfC+qX1nJBcTWNtLKozuTeqFlDbT0OPUEj864L9o79pSD4Q69pelvqMek&#10;tqUc8gvJIfNCsijYgXnJZj6HABrnxGcSpUnOcLxXbUwreyoL2k5PQ59fglpz+I9J1RvD3mahoFrJ&#10;ZWE8lu0kltDIYi6jIPJ8iL5jyNpweSDatPhBZWMyyQ+GbWGQB13R6eFbDghsELkbgSD9a2/2UP2k&#10;H/aG+Fsmr3Cwx3mn6hPptz5QISR49p3AHkZV1yOxyO1er2OmXGt6bbXEOrabZ/aLh4Ck1oZDHtDn&#10;JIkXrs9B170VM39lFSnBK/4G2Fp/WFzUpNp/L7jxpPh8BqMd42i5vIQwjnNl+8j3fe2tjK7snOPW&#10;r/8Awj9//wA+N5/35b/Cut+H3xBbxdpl9LJLZTtZ6ld2Cy22PLmWGZ41cDc2NyqDjJ61w3jj4j/F&#10;HTNHhvNJh+H0kdxGJE+13LJwUMgyPNHO1Tx64+lbYfMHVs48qv3dgq4fk92V21urbF5NCvlH/Hnd&#10;/wDflv8ACj+wr7/nzu/+/Lf4VseDviZrPjr4L+F9cs49Kj1jxBYWV15c+5LZHnjR2HLZAG44yc9O&#10;ted6v+0n4z8G+PdFh1q4+HcXh++v0tLx4L3ddWyujHfjzcAKQAxIwCcdSKr+0HFP2koq3eSV/Qw5&#10;YWvr9x166LeqmDZ3Y+sLf4UHRbwj/j0uv+/Tf4Vy37bP7ZV9+yh4a0PULDS/D+rNq909sy6p4gg0&#10;dIwqBgVeXhyTxgdAM1V/ZW/bc1H9on4r+NfDd9pPh3TofC8jRxTaf4ig1KafEzR5kijO6H7ufm75&#10;HUVzyzaS0cTrWBTjzp6HbJod4F/49Lr8Im/wpx0W8zj7Lc5zjHlN/hXzH8G/hJ8DNI+B/wALo9e+&#10;Gfw6vta8SaJpkMQbw/pxurueWGJS7NJGc5d8sSCeSap+FfCngvwhqWi69pPw78E+GvEnh/xZm0lt&#10;PD9rY3aWzWMzxbmijRtrZcZGAwU18jR4+csVTw8sNNRnLljJrR+8439Lo+orcHRpwlL2ybjHmt8r&#10;tfcfVCaReBB/otz83/TI09tFvFXP2O64Gf8AVN/hWr8XPF+saVpKro0lx9tgL3Fx5Nsbl0t41O99&#10;uCcBinQEnOAD2878K+PPH2jfGDwymreJtD1jw74iknhjjsxEzMVtpJ0cMqhgCIz1I+8OK+0p47nj&#10;e8U+zvd/gfIujraKb9LfqdkNJuh/y7XHH/TJv8KBpN0elrcf9+zXif7ff/BTq8/Y7+PHwZ+G+h+D&#10;4vFXiT4yax/ZdpLe6m2nWWnqJIY/MkdYpWPzSg7QvQE59foT9lD4p6p8a/hT4H8Sa9pljo+oeKrC&#10;21GbT7S9a8htlnUSIglZIyxCMuTsGGyBkDJ5/wC1Ze9p8OptHB7Xe5l/2Tdf8+tx/wB+zQNJus/8&#10;etx/37NZ3hT/AIKE+HfFkDTW/gtLiGK4uftIs9ctbubT7W2mt4biSeNGLRTI95a/6O2HIkY8bTnv&#10;/wBmz9pzwv8AtJak1rZ+H7rSbiOzW8dLx143zTRrGMN8zjyX3gf6tgUbDAZ8v/WRP7J6P9jyStzH&#10;KjSrpv8Al1uP+/ZpU0e63f8AHrcf9+m/wr6PHhHTx/y5x/rXmPjbxxpvhbxe2ltcaZbzSSbLa3lk&#10;QSSnA4VSctz6eo71tQzz2suWMDnqZa6Su5HAjR7oj/j1n/79mnJo90G/49Zv+/Zqx8bfjZafCjTz&#10;dTS29usswRWl/wBXGGkSNTyy9WkQZLKBkkkAGsv4R/tBW3xIupbVbuxu51t0uopbT5Y542WNtwUs&#10;3G2VCDkghh0OQPWjLEOiq7h7r6+ZwOdNT9nzal06TdZ/49Z/+/Zp0WlXCtzbzD/tmau33xas/C/g&#10;XUNf1y4jsdP01rt7idUdlhhhmkTeQuW+6gJwPU8CuV8N/tZ6D8SPHtjpPhG4XxRZ/aZbPVNRso5n&#10;tdLlW2FwivMEMOWVlGC4ILqOuQMVipt2sjTlVuY3v7NuP+feb/vg0f2bcf8APvN/3waw/wBpv9q/&#10;RP2UPh1/wl3ieG+/4Rq1mEeo31uoddMRgdssi5yVL7U+XJBda6T4S/FWT4n/AAy0PxJNpV9oLa3Z&#10;x3q2F4V+0WySDciybSVD7SMgE7ScHpWf1uTdrDlTio872K/9m3H/AD7zf98Gj+zbgf8ALvN/3wax&#10;/jz+0M3wg02Ga1i0e8k8uWedbzUWtRFHGE5ULHI7szSRqqBcsZFAySAXfs+ftBt8bNH1S4kh0+1m&#10;0u6+ySx2lxNN5T7QSknmQxFJFzho8EqeGweKmOKqN6Rdu9nb7zeWDUIKU5K71tdXt3t/Wmprf2bc&#10;f8+83/fBo/s24/595v8Avg1cvfiVJaarBZ/Ymea6hmuIQJh8yREBj0/2lwAD1PTFc/e/tT+G9KsP&#10;tF5Nc2yLaaLeyllG2KPVbprW2JOegkR95/hUA+1L67fYxlRZqf2bcf8APvN/3waX+zLg/wDLvN/3&#10;waydG/bD+GXiKwtbrT/iJ4Lvre8W4eCSDWreRJlt1DTlCHwwjGS5HC98Vq6p+0b4J0K1uZr7xj4a&#10;s4bGea1uHl1KJRDLCsjTI2WG1o1ilZlPIEbk42mr+tvsg9j2Kus3kPh22Wa/kjsombarzsI1Y+gL&#10;YqLTdZs9ZjZrO6t7pF6tFIHA9siuI/ba+IFjqn7LNxrFhd219Y3UtrNbXVvKJYpUZxh0ccMpUggq&#10;SCD9M+N/8E9/F/8AwkPiPxFCJGZYraJ8Z4yWYZ+vbNfQYTL/AG2XzxzduV2t32/zPLrYpwxSodz6&#10;krY8D+Jl8I+II72SFrhUVl2Btucj1wax6K8mpTjUg4S2Z3wm4yUkemj9oWMf8wuT/wACf/sag/4X&#10;vCW3No6sxO9iZwSWwBnO30GM+lec0V539i4Xs/vOv+0q76npg/aCjyf+JXJ0/wCfjv8A98/5xSj9&#10;oWMgZ0txx2uOn/jteZUUf2Lhez+8P7Qr9z0W8+OVtqFo0FxoomhbBZJJg4bGCM5XsefwFWB+0JGT&#10;/wAgpuw/4+P/ALGvMqKX9i4Xs/vD+0a/c9PT9oeNFx/ZUn/gQP8A4ml/4aJj/wCgS/8A4ED/AOJr&#10;y+ij+xcL2f3h/aNfueof8NEx/wDQJf8A8CB/8TR/w0TH/wBAl/8AwIH/AMTXl9FH9i4Xs/vD+0a/&#10;c2NR1jT9R1ma9a3vFeaZpyglXaCW3f3ayrub7RcySKNvmMW25Pv/AI/p70yivQp0Yw0Rxym5O7EI&#10;3d/1J/rRS0Vpyoz5TxvQ/GH9geNrXUGWxWOx0eexWZ7m4+0B5LiGXYsIHkFMISZHzICgVcK7VR+P&#10;f7VuueL/ANnbxB8OtJ8B63fSapaXtsNU/tCxjt5WnaRlwjzrJtXzFGSozg8EcnY0v9njwr8UNa0+&#10;HUPE2v6br2oadLqC2enuI1a2ilSJpGJjYZDyIvJBO4ccE1oXn7EPg2w1iz0+bxt4wjvL/eLeFr6H&#10;fNsGWwPK7CujGQy6rUaqXunfYyoTxlON6aST03Kfjj443U+gMdP3XF5HLDLEm5FJKSo/ViFyApPv&#10;ivIvFvxg8T+PvE2ieHo/h/daH4de6j/tDV7m/sJtlunzMu1ZmmZpNuzhDjfnjGR7/o//AATp0PWb&#10;horfxV428xV3EG+iXjgf88x6ir0//BMvSbR41k8XeMY2kbYgOpQje3PA+TrxXxvEPDHDea4+jjcb&#10;VqKVK1knZPW+qtqvme7lWaZvhMNUw9CMWp6Xabfyex4t+1n8RvEXjr4XyW/hWGO81eMv5MbTJFtZ&#10;o2VXy5x8rbTg56CvBv2W/h34w+FX7Wum+JdSt9Uk0W38OfY7zUtSvbR5ri/ZIxKyRQyuUiZgxUHO&#10;AeSTmvub/h2Fpowf+Eo8aMp6H+0Yef8AyHQf+CX+nof+Rn8Z/hqMXP8A5Dr7mnn+VwioKXRrZbOx&#10;5UaGYqHJy3Xn+JyPiD9rG78GaHrkNjouua3NrlrFbJJplzawNaBGcyFmmkUgsr4XYrHPOBivOv2X&#10;fjRPp9hr80ekeKPDej3t+Z7Sx8Q3sVxdiU7jNKpSNNkTnZhWGcq5/ir3OL/gmPpk8jRp4q8YMynB&#10;A1OI46/9M/Y/lUh/4Jc2I/5mfxn/AODKL/43XznsckeYLHurK9muXS3rt+p68cdmcMrll3sYtOSf&#10;Nd306Wva3yPLz+1roUOgXVhead4unvLeYR8W+seTMfLRZHBiG05dWHHGACOKzv2e/Gc3hf4TaHZX&#10;sqpeTSLqVwsieT5MjYmZCp6MGJGBxnivYf8Ah1xY/wDQzeMv/BlH/wDG6zbv/gnR4fsLloZvF/i5&#10;JIzhgdRj4/8AIddmDqZTCUnCTba/M83ExzCUVCUUkvM4Pxz8c4E0bWrSTwZqvim51U+Zb3dprK2a&#10;2hMSoFZDNHuIKlvT3rz79ii/8QfCDRvFdx4kmliuNf1X7Vb20sscstvAsSoqsyu6k9QCGOQoJ5Jr&#10;6HtP+CZ+k31v5kfijxgyF2QZvohkgkH+D1FSf8OwNLBH/FTeMfU/6dF/8R71MamS067xCm+azXl0&#10;f6W+ZyyweYTs3HZW37u9zxf49ftXeOLzwPd+H/Bvg/UmmuLCXS73ULi7sPJu4nkkffCpuFdMea4G&#10;5ckYJUYArqPh98drrxF4N0V9Qjk0+aEeaYbnCSIqB9hcAnDsNpK5OCcdq9AP/BMDS16+JvGPXGPt&#10;0Xrj+5Qf+CYGlgL/AMVP4w+Y7c/bouv/AHxU0Z5LRqurCq7NNWt31ud1aOYVYck6a3v9yseI/tA6&#10;74o+Id7p8vhrxZJo8MgNjqVvJtCNbSH95JGQM+aoHAJKn0BxXoXhv4r2PhHw/Z6Xp6x21nYxLBBG&#10;vRFAx/k966xv+CYGkqOfFHi//wAGEX/xFKP+CYeloSP+El8YfU30X/xH+c160s7yuUFTctF5I8+O&#10;W46MubkPkjQPHnxa8JaP4ys7fT7e7g8XrBpc6TzWuUtVRlaRHWQFcK7AKVJY4zjqPdfh38ebzxP4&#10;S0O41SKTT7qMvK8VyAkgCxyqhdRnazDa23qC3PpXobf8ExdJRgP+El8YZ64+3RZ/9F1Iv/BLnTWH&#10;/Ix+Lv8AwPi/+IrzZYrKpYypi5VpPn+zpyrbVdb6fiz0a0cwq01B0o3XVXT9NTzH4m/EqbxxDaWq&#10;TF7dXMko84RqcDK7u559Oetbnhf40TaZ4etLe7uVkuIYgsjIxIz7Hqfr1ODXZH/glzpoH/Ix+Lv/&#10;AAPi/wDiKyV/4J5eGc4Hi3xcW9Pt0eT/AOQ67o5hlUtYtv5HBPCY6O8Ujk7n4pT21rdRw3P2/wC2&#10;bVY3Mgh8lQGGF8uNc5yBznpUN18T7uD4bw6bZyWi3tqIXiRpCsOY5VkC7gCwHy4zivRI/wDgmTo8&#10;sSuPE3jHa4DDOoRdD/wCpIv+CXulydPEnjH/AMGEX/xFcOKqZDiKFTDVZPlqJxfo1bQ6qVPMYzjV&#10;S96LTWnU+RfiV478e6h8Om02y8K6pD4ss7iS/stb0fUNPeGO4+ZosG5kRioyobMIPUAkYJ+krn4+&#10;XltD5+m3kdvqEIJgd1ygPTDD+6w4OPqK6S+/4Jj6Ppts00/ibxhHGuNxOoRcZOP7lZN7/wAE/vCu&#10;n2E1zJ4v8W+TbqXdhqEWEUdSfk7VwZdlvD1DARyulzSoqKgk+iSskn1b3NsZiMzq4j6xUSU73fz6&#10;Ly0PI/grqM+m/EzxF8RPEkMNt4q8Qg2kcMUokWys1IIQsOGkcqrM3oEHUEn0aT4tW0ulXFrdGC4t&#10;9R83zoWwysrllKsPdR0960z+wH4X/wCho8bd/wDl8j4x/wAApP8Ahgbwsf8AmZvGn/gdH/8AEV6u&#10;W0spwOFhhKHNywVl3OHEzxtepKrUteWp5zptvofhvxZoMukWmm6PoehSz30dlaw7A95LH5PmEdBi&#10;PI981q+MZ/BvxC+I/hXxfreh6XqXibwRJPLoWpTxBp9MaZPLlMZyPvLxjnHUYIBrr2/YH8Kp/wAz&#10;N4yHpm+jGf8Axynf8MDeFT/zMvjT/wADk/8AjftXqVcwwNV+/d/I5Y4fFR+BJfMydX+LNvq1/Z3L&#10;Sp5lsHQhud6OMMp/IVJoXxX0/wAN28kOnw29pHNIZXWFNoZzgEn3OB+VaQ/YG8K/9DN4064/4/o/&#10;/iKo+I/2JPCXh3Qrq7bxJ4yk8qCSZIzqEa+eVQvtB8vuoPPOBzg4xWf1zLntf7jR0cXa1l95l/8A&#10;Ce6Zpfh/WLHS7e1s21czyTKgCrNLIpBYn6kfhXC/tj63Z/EzTIJ20mPXpNPllVYsTkujY4UwkMrk&#10;qArkMqk7mBArl/DXwo8Va/4d03Uv7J8PWqalaRXccNx8VZ45EWRA6gr/AGJ1we2R+FbXhb4H6nP8&#10;R/Cmk+ILGKx0vxRqU2m/bdH8fyalNbSJZXN0CYZNKgVgRalSTICN4IBxXhw4m4cxFRUKddOUtEk1&#10;d9T1qnDucQpOpVp+6tXfa3mZv7JvjDVPhFLHoNtoreH9BiikmuLY3E11+9bYNzzSBVllY7iWiVVC&#10;8HJAr074gftc6to3hObw/b+GbW9lvLlv7Ov7cyTPNJIGytxiHbbxLv5kL/dU7fnIFdE37F/gONsN&#10;428TKc451WEf+yVaf9hXwetp57eK/F6w7d3mNqEYTHrnZjHvXRjqOVYqg8PNy169fX9Dhws8bhqi&#10;qQjHy7Hnf7NHivUPhR8M/wCz9alsX1i6vrm+vJLORnilaSQlSMhcYjCLtAAUKAM4ybHiX9orxzd6&#10;JBpdn4f0BYbOKO3WeTxbeoZgkLQhiiwELuByQCcYI6Gu0h/Yq8D3EionjPxQ8jnaqrqcRLHOMABP&#10;Xip7z9hvwbpyK1x4q8XW6scAyalEoJ/FK2jDKeSEVzWgkloOdTMJSlKTV5bnIfDz4r6n8NvhJ4R0&#10;2NLPUtW8N6fZ2zwNevawzPDEsbYmVCyjgkMEzjtXj/xg8deIvFOkQ3Ed5PZ6gy3sGo+H4bfVp7e6&#10;ZxdpDILoQmKRlE0TLu8tRhg7Yr6Mtf2JPA9/KY4PF3iqeQAtti1WF2wMdghPeo5f2L/A0PiKPSW8&#10;W+MF1KaBrpLc6gm9olYKz48voGYD6mvPzbLMqzHkblJcvZGXLi0uWdrevU8d/bP0DVv2mPDGi2Ok&#10;a/baLJpd1JM7zWltcCUMu0DE0EuOecqBVX9mPwjq3wM+KfjDxBqPiKz1S08SOzQQQ2VrC0GZWk+Z&#10;oreNm4bHzO317171/wAMFeFR/wAzF42/8Dk/+N1HP+wn4RtFV5PE3jKNWZUBbUI1BLEKo/1fckD6&#10;mvYVTLW1P3r+nkFNYyK5FY+V/AvweuPEfwp+GPijTtQ1G6vLfS9BnudPlu1jga2gggaRYfl+WZvL&#10;wGJA+ZgSAa0NT8NX3hQDXtUkul1nxl4sSZrS4uhP/Z9usF1HbQbwSpKoxLFe7kZIAr1iX/gkB+z/&#10;AKfctBJo+nxyKgkKNZaejKvA3Y8n7ue/v9K0PC//AASd+B+j6rDqWiWa2l/ZkvFdWUNlHNbsQRwy&#10;w5UkEj1wTX53R4dxP1mjLFY9zp06iqKPs/eaUr8nNzWUV003P0PFcTYKpSm6WEtUlTcL8ysm1a9r&#10;fqWvi58TtY1TULy68LeJF0fUvInsPOa3FxDcQOQ2Np6NuRCG5x82QwOK4P4V+JfFC3Xg251ttJ0q&#10;z8ImdILKM/aLto/Kkt4t8ynY2EbjAzjGcGvWR+xd4Ddpl/4TLxKXglMMo/teImNxglW+ThgCpweQ&#10;COKtQfsIeEbhFaPxN4wkRhlWGoxlW+h2Yr7mVHKXiI15OXNFWt0fmz885cZ7N00o2ev3Hm3x+i0f&#10;43W3he6utN0a81rwj4g03WtKvb2INLppgvYJZ2hfaxR3hjkTgYO4A8HI7r9kTx63gLw78OPDGpXd&#10;qs2h2OnaZcyo/wC5DQxRxsQxx8vynBIBxjIFNj/Y+8ASai9qPGPirzI4kmJOpoI2Viyja/l7WOUb&#10;IUkrxnG5c3pv2GPB9vameTxR4uSEAEu2poFwenPl1vUrZZNSUb3krbBGGMi43Ssnfc9G1r9ljwB4&#10;p8dSeItS+IGu32qyKLCSWbVrJjLo6zi4XR2JhybYTqJPNz9sJGDclPkret/gZ8Ox8eLP4it4iP8A&#10;wkEV9PqDhtTgaGWWS1S0+YY3BUhjVVCMoPG/eEjC+JaX+x54B1pmW38W+LHkWV4fLOpKkm5HKHCt&#10;GCRlTggYYYIJDAm6P2GfBpWYjxN4vItziQjU0wnAbn936EH6Gvm45LgWtK8v/AV/mey80xSdnTX3&#10;v/I+vP8AhYugf9BzSP8AwMj/AMa+S/2ivAfh34iftGaT4uu/D2j67rHgmeaXw7qzeXJJp7TxeXKY&#10;2z/EpxzkAjIweaz0/Yy8ByPtXxf4nZicADWIiWPTj5PXjFXP+GD/AApn/kYPGX/gxT/43XbgcvwW&#10;Hm5qq3p1gv8AM5sVjMTWhyuCXzf+SPMv22NOtvj94U1jw/JczRt5kiJNbMjSxESpIGQOwRvmiUEF&#10;gCrNhl4zz37M2jn4ReINe167ur641LXrq4uHa88tZIhL5X7lUjd0SKNIIUQKx4DdBhR654n/AGPv&#10;APg3TmvNU8WeLLG3UqC8mpLgFmVB0jzyzKPx+tSJ+xp4Ck1UWC+MPEzX5i8/7KNXiM3l9N+zZu29&#10;t2MZr3aPEOXSX9mxqt8mrjZXTdru3Tp+B5MsvxHP7dRWvUwvHPxBu/EHw21TQ9N1xtEvdUt7pI7+&#10;GFLh7MzSyNvCP8pYB84bjkdcVwn7HngLS/2MPAOpeE/D+vapqHhu4v31Cxtb5hLLpzSqpnXzvvyK&#10;8oeQbuVMpHQAD2b/AIYM8JZ58QeNP/Bin/xuqWp/sWeBNGvrG1uvFXi6C41OVoLWN9TQNO6o0hVf&#10;3fJCox+gNEa2Wt86Ur+hSp4u3Jokch8Y18H/ALQOl6dY+MtKh1/TtLu/tsVlcSyfZZJdjIDLErBJ&#10;gFdsLIGAbDAAgEVvguNI+A1vJp/h+4uLfw/BY2dhp2nSTyXH2GG3WRQPNlkeR+HAGegRRkqAB6L/&#10;AMMF+Ev+hg8af+DFP/jdV779h3wXpkcbXHiTxlGskqQoTqK/M7sFVf8AV9STiqjisu3SevkEqOL5&#10;bcx5b8QvC+k/EHXdWvpL+SzmvWt7y1aKNSbS/gnhmjuefvfPbWx2N8rCNgeCcdN8L/G9x8ObLUYb&#10;jXH1b+0b2S+LPbRwmKSQ75QNg5UuSRuyQuF3MQWbpLD9jPwDqbWK2/irxfJ/adsb21xqS/voQEO8&#10;fu+n7xP++hTtT/Yu8CaPdww3XijxhDNcY8tTqK5bMkcX/PP+/Ki/VhVRxeAjB0op2euwYinja1RV&#10;Z2bSSWvRHk/jvU/Gninxva3ln4q0mz0/7Jf2kiGxdpIEmKeWBmX5z8vJyoBHAOc1z/xJ8PXmr6H8&#10;N9Ni8O+GfEV54HXR5U1691R7G8hewuoJzsjW3l3K5gB5cY8xsAH5j79Z/sPeCtUjk+zeJ/F0vls0&#10;bAaijbWXggjZ27j396+Zr4aXovxJuNEurrWpIbXUXsZHi1DY52yFNwG3GcjNdGW5dg8U5/Vk7pXd&#10;1+RnisZXoKPtbLovUv8AxI/Zi8M/EmV/tmoxP9o0m80m4kn0+O4mEc8t7KpiZjiLDX8wchSWG0KU&#10;K5bH1T9iTwLcadcW9peNaquvPrtjG9v51vaMXu5Vt/KL48nzLlS+CrSCBVJGFK/Qn/DHPh0f8xnx&#10;V/4Hr/8AEUf8MdeHf+gx4q/8D1/+N1z/AFfLv5WayrY2254B+2/8QYfhF+wVNoOnSwtHpJtYozDb&#10;JbozeaMlY12qoyfu5+pJ+asP/gjr4wbxP4h1i4a31uz/ALV8P2upRQ6sLWO88p55VR2hhkfyldU3&#10;KHIZlZXxtZS3vHxV/wCCcngP4zeE20TxBfeLLzTXmSd4l1UxhyucZKoCRk5x6gVt/sqfsLfD79jZ&#10;9Yk8F2epRz635aXM99fPdSukf3EBbAUDJPTsOe1elPG4aOD+r0XKO/u20d+XVu+lrdmc0Kdd1eeo&#10;k9tevW57FRRRXgnpahRRRQGoUUUUBqFFFFAahRRRQGoUUUUBqFFFFAahRRRQGpxnw28Vtp3ijSY2&#10;uNSW0j0G5DRf2lCll5hvINpa2/1zy7d22QHy0QuG+Zlr5z/a6+KnjjRPiND4r063mg1KHSdZisrB&#10;pbVJtOtUiUfamY3IVtwJfGAVLAHccLXX6zqWs6J4i+1af4V1bVZHtjbJf2Olm5kjhZ1doRKFyoLo&#10;rFQcHapOcCuX8S6Nq3i7VPtl94I+Ikkxj8n93FfQoE/u7EcLg9xjmveo4OlTxEpTktTjw+OjCcJV&#10;E2o+W59RfBrxRrfxA/ZcjXwtfTX3iC68J20sUsE4Wa4Yxw+Z5bsQBKy7wrEjDHO5eo8V+LnhP4ga&#10;JqOo+Jvh9ofjm607R4Jrn4XaFqnhSW+hik8u2F5Ncx3tq91YzRMt3NbGV7d5W8uNROrCBrXwG+N/&#10;i74CTMNM+HvjK9g+zG1SK60+6l2AurZ3MSxxjuTXpg/4KHePMY/4VPrvP/ULuq+Hzjh/EVcVKeH5&#10;XHT7UU/uue9hM6w0ItTutW9n1KurfHv9ozxeLzX/AA/4TktdGh0aziWxk0+a0kluZdSlWS+gjvLZ&#10;bo7LaDa1tMkTfv0fAG0njdJ/aX/as8Pf8JNY694Pm1LV7vw8kmippug3bxx3f9kQSvIs/wBl+ziR&#10;Ll5WeG5dN7RtFCJH2oe+H/BQvx4V/wCST67/AOCy5oT/AIKE+Pl/5pPrvXPOmXPX1rzf9Wcet1H/&#10;AMCj/mdf9uYXu/uf+R2f7Aui+OdN1TxDfeNtBsdBu/EWm6VrEi2+n/Z3nvpRdC7MzkDdMWSOV40C&#10;pEZ8bSxeST6Vr4r1b/gpV4w8OJHNqHw31KxVjtR7ixnjU+wJNR2v/BUzxRfJuh+H9xMucbkt5iM/&#10;hWseEszlHmjBNd+aNvzJefYNO0pWfazPtdvu18pftB/FHxxoH7TOh6Voeh+H9Q8GXklx/wAJFqd1&#10;qTwXmkFEVohFAIyJvMJxncu3vmuZb/gp54uP/NO77/wFmrzvxX+0/eeM9futSuvAPiNbi8ffII0m&#10;WMHGOBg16OW8MY2nVbrQ0t0lHf7zhx+dYapBKEuvVM+gf2kPhjN8VLT4c6tp+m6lqV54d8QarMTa&#10;STBYVGlak0fmLGwDKbyGywHBG8IO5B8Gk+I37Ufh/wAA3EiT+LN1wzo8k3haGRtEt/7R2b7eOCxk&#10;kkeO1X5A8VwzBiSrnDDp/B3/AAUK8UeDtKazj8A6lcIZ5Zw0lrMGUySFyvHYE4/CtU/8FMfFkg4+&#10;HN43/btPXFW4TzL2jfIrf4o/5nVRzzCqmuaX4MhWD4u/Hz4LeOvDni6fxbbaheXXhS1S50/TH0m1&#10;sBJeQDURZoYY7lmji3STSi4uICHAiePZKg4H4efFb9qaw16aZdF1q1t9Pu9R1G+0W70WWVdWig1a&#10;6e7MFy1sQrypEkVqomVnhuUZbbB8+H0Qf8FKvFgP/JNbz/wFnpR/wUu8XAf8k2vOf+nWesv9U8y/&#10;lX/gUf8AM1/t7B939z/yKfxl8C/HH4w/A/Q9P1XTo9S8TWPjW5ihRbibTYmtLXw/eWwupJIFTaJt&#10;RQzxb8x7p7cE7cBaXj34nfH+81Vo/Ct14+hWOW/ur+CTwnBHDaxQWN7NpMEDT2pMwvhHbNdASTSw&#10;zMIQ9o7+Udhv+Cl3i0jn4bXn/gLPR/w8v8Wbg3/Ct7zK/wDTtPR/qnmX8q/8Cj/mH9vYPu/uf+Rg&#10;2nxJ/aK8Z/tCaT4OkuvHfhvw/dQi01DWYPDVu7RpDc26rfxzy6c9mklxG86SRO8hBgLpBAjIzfZP&#10;wO1/XPFfwV8Iap4ms/7O8SalotndataeS0P2W7eBGmj2Nlk2yFhtJJGMV8pj/gpf4sDZ/wCFb3v4&#10;209TJ/wUz8YBePhvff8AgNPR/qnmX8q/8Cj/AJh/bmE7v7n/AJH2a/SvkPwT8WPHGoftK6xpWpaH&#10;4ft/h5a2dvNpOswak8moX125xLBJbeWBGse1ju3ncJI8c7wua3/BTDxi/wDzTm+H/brPXmFr8fb7&#10;T75LiHwD4m86NtybkmYA/THP04r1Mt4ZxkFP2sN9rSj/AJnn5hnFCXK4P8Ge6ftF66+neO9Umm0H&#10;4geJNJuvh/AJLLSbLVZrGeU6lCqKHtEb95iQtLHDuuGt1Y+WyrXu/wCzxp8elfBPwzbx3mragkOn&#10;QoLjU7Kexu5cKOZIJwJoj2CSDeoABJIJPyvof/BRbxdomj2dmvw51CYWcKQiVrWYM+1QuTj1x2q4&#10;n/BSvxkmdnw1vVz1xazV5s+E8y5n7i/8Cj/md0M9wnKrt/c/8j6r+LN+um+AdQmkbaqhMn0y6ivk&#10;v4dfFHxx4t+AXjZ/iNoXh3w3rka39vbWekam+oQzWit5cM5dkTDS4LhMfKrICd2VFTxp/wAFAPFX&#10;jnw3caXffDnVo7W62+Y0NvMrjawYYOfUCvN9S+MuoXuh3ljb+BvFEK3yCKRmhlkGzIJAHHXGMj1r&#10;2Mt4dxVKk1Wjrfo0+3nc8vHZtRqVOam+nZm9/wAFP/ilPo/wIu9P8O3F6nji/wBSjh8OC1kkjCXQ&#10;cl3mKcfZ1i83zAcAoSo+YqR4v/wQw+LOuSfs2Q6X8Q77X5/HsdhYXbPqcs0nm6c1ugg2eYOHWTzh&#10;LkljKXJwrIB3l78V/E2oX01w/hvxP5k7s7AWD4BLE4/XFRj4meJAuP8AhG/FH/gA1e1/q/8AvFUc&#10;tkef/aj9m6aW/U5f/gr1+1TqXhzSvB/g/wAMvdM51G18R+I54TPG1rpcV3FbrtMRVpC086O0KndJ&#10;FbTL8u4Gvq34PWGi/Cn4d6boml6lqGo2tvH5n2y9uWuLi8dyXaV3J5LsSePlHQBQAB89D4meJAf+&#10;Rb8U+n/Hi9O/4WV4k/6FjxT+Fg9VHIkpuTle5Msybio22OL/AGrdJ8RfDf8Aa78NeIIr+8uvC3j/&#10;AOInhpy0WrXAbS1traeOeE26jBhlbbIxDBcjkHGa+tfin4ttbnSoVWRSyJfOf/BZeDJ/+t7V8peK&#10;fCWn+OPE0es6x8LrrVNWj2bby60MSzLs+58zAn5e3pXR6v488S3enXEa+F/EjTSW88URksJNqmSF&#10;4ieP9l2H4iop5Hyyk099jT+0r8t1tv6Hxl+1UNNvPiNp8s1p4dmkXw9o6lrzQddu5T/oUOMyWrCE&#10;4x0ABGcHJr7I/Zy1Sx0e2+Ey29vpVnAPF1y7rYeDrzwtEWOg6hljb3JMkjHj99nD8Acq1ea+HdX+&#10;Jlh4e0uzv/gV4W1S60+yhs3up9VuXeXy41TPzaWSPujjJxWxc+MPir4u8ZeEZ9S+GsWh6d4d1GS/&#10;eSx1K6vJmBsbq2VEjayhXrcAn5+Ap4Oa/BMl4N4j/tbCPEYbkpQnrLnha1mr23P2zNeIMiWW4j2W&#10;IUqkoOytLdpabWufNvxx/wCEdn/aD1xv7N8F/NqeT/xbvxRZnOcc2ySbM98L8r9f4q/TPxR4l0uT&#10;9lpbVo9La1Gh26C3k8E3V5ZgCNML/YqnzwgwMW2d8YAUnKmvB7x5tR1Bru4+HuoXF25DNPJogaRi&#10;OhLEZzWv/wALE8Ttn/imvFXv/oL1+8UeH4wbvJan4tUzRy5bLY+PfhkdBtf2xvDbR6f4PhaLxpbe&#10;WYPBHiXSpExeoRtilkMNue4R8pH0OVWvqv8A4LBeIdL1f4WeEVuo9JulXVZCov8AS9Tv1U+SeVWx&#10;YOp93+X8aR/tD6qL7/hXeoG983z/ALR/Yi+b5mc792M7s85655q5rmt6t4nhjj1PwPrWoxxtuRbr&#10;SvOVD0yAwODU0+HYwhKPNuXLNrzjK2x4v/wSW1DR9I/aWvpre28O2sp0C4G+x0HXLGTBmt8DfesY&#10;iDgcAbj2OAa+tvj+3g298balrjX0TeLLfwnqVnbW7y8SxtECAym4t0Ybcna0sSnJYyR7dw8r0W5v&#10;PDd59o074f6lYXBUp5lvowifaeoyoBxwOPaqer2V7rnjeHxFd+C/ElxqUNhLpm57BmR4JWUsrKeD&#10;93Az2YjpXRhckhSg4yqdH+JjiMylUmpJdUz0D9gvxOtp4P8AFDrp9rZ30k8ey5TyI7e4OxiqkQ6t&#10;qXKk5Y74yQ6gKxXI9C+E3xN8ZeMfhXo9x8Q9D0Pwx4rm1u2E2maVqLahbwxrqEQiYTMibmZFV8Be&#10;N+M5VseI6HrOseGbZodN8D6/p8LtvaO10kwqTxzhQBngflWhF8Q/FEdzDK3hXxTI1vMk6q9g5Xej&#10;BlJ/FR9azjkKilaX4kzzBybdjuvjtr+nah8UL0XFl4R1C1m8JyRyjxJchdLcLfQMsc8e9srkswdo&#10;SFYKN/OKvfsoaxoeg2Otrp2m/CPSFmaLePApTy5cB8eftjTkchM56t0AzXkWqXura9qn2y+8F+Jr&#10;yX7MbPE1i8kflMysylCSnLIpPGflX0FS6Hqeq+GFkXTPAuuacsuN4tdI8kNjOM7QOmT+dbVMlTaa&#10;l0sTHMGouNmdV8Vbzw/q1zrq3mi/AXUFl8RzSD/hJpQyyH7NbguwaNwLnAwyj+BIzjORXsXgTxTb&#10;p8IdNtdIm8M6VMtgEtRo8fmaXatsO3yVG3dCMjCgKCM8Z6fNNxZ3V9JcSTfDnUrh7qc3UzyaIHMs&#10;pUKXJI5YqqjPXCgdq1LLxX4k020S3t/B/ia3t41CJFHpzKiKBjAA4AqXksefmUlYn69Pk5OVnxj8&#10;Y/hjpv7QPxN+HS2LaxH4WtdMS31668F+GL2wa1U6jd+ZMli2gXZd9jZBaWEORgRjbvf9AP2p9Z0/&#10;Qf2MrextdRtV0jS7fTopZde0KbUjLbo0IUzWUURZnyELR+TgEH5UxlfP9Dm1bwzqEt1p/gXxDYyz&#10;RJCwh01kTarOwwg+UHdI5JABbIznAxc1LxN4i1mwktbzwb4jurWUAPDNphkjfBBGVIIOCAR6YpUc&#10;l5Kjquau+mljSpmDmox5XZHzX+zP8F7LxJ/wUa1Lxlq03jey0Cz16S/0G40XSLl9Lu7pblPLhlRt&#10;BRbW32MxP+nMY9qr5h+9X3Z+0h4rtZv2XfjVukDJc6TqoBYcuf7HhHP6ce/4V5Hoep+IPDdk1tY+&#10;DvFEEEksk7Iti5Bd3Lsee2ScDoBgDAAAPEuq694u8JaloeoeC/FNxpusRzR3sYs5U89Jo1ikBIII&#10;yihflx7c81FPIowWs02ypZhKU1LlaSNj47fCL4c+HvB+qXWn/DP4f6TeWf8AZ08VzZ6NbxzWLi8B&#10;DowiA3Fhj5SGXbycYr1/4vfFfxpo3iDwjD4L0XQdc0/UNUFv4hudT1N7R9Ks9hc3MSrG3nNldmzj&#10;LSIchQxHyW/wFWeWNp/DnxivFjkjk8q68Ua7cQyGNw6b45Lso4DDO1gR7V6SfG3i4j/kVfFfPpYu&#10;KI5IkrSkvkyqmYN25Yv5/wDDnXftj/ACD9oPUNA14a4YI/CyzJ9ifQpNVhuvPRoiJIopFd4/nDPH&#10;tfcsS42csZf2XPh7Ho0Wi+J9X0u60SXQ9Ei8PaNa3MbR3AtowFNzcKcETTbQQjgNGgCkKSyjH8M/&#10;HHx14Ut5o7bwf4hkW4cM3maY7Yx2HIAqXxJ8dvHninT/ALLc+DfECx7w/wC60xkY47Z3V+QxyDir&#10;DcXVMRRwlGWCqOKdR1VzqOnM1BR+J9nLondanqyzPCvBRpzcuddLaa+Z6T8Lviv421bx140t/F2i&#10;eHtG8P6dqCw+Gbuw1N7m41i2KbjNNGyKISCVTbuYlkkI+XYW+cv29P2ltN8Rz3GoeGfEHh+51D4X&#10;/Y9Ys0N+wlubw3Cu8MSKCJiY4vLIB+UStnAzXTHxh4uK/wDIp+Kvp9gevhfXv+CCHwm8T6/falce&#10;C/i99o1Kd7mbbcYXe7FmwPKOBknj8K/XZ5ZVoNOlyzfVuSX5HkQxVGatWuvRH6heLf2j9U8Vfs5z&#10;eLfhXZaN4u1+6sEvNL0zUNQNjb3jnaWgeYI3lSAb1+ZcB1AYryRt6548uLrwToLasbO31c3enNew&#10;2rtJBDP5kZkVHYKWQNuwxAJABwOlfJP7LnwSuP2PvgvpngPwf4R8dpoGlyTywC8tzNNumleV8vgZ&#10;+Zz24GOvWu41jVvEXiCGOO98F+KLiOGZJ0V9PbCuhyp69j26VpRyuLSnUkr9rmcsbf3aabV/wPUv&#10;A3iqybU/Bdz9qdLqysbK03AZUxPZSyMh+YDBMYJOM5VeMCt34seNbeTxXojCZeFQ5/u/8TLTj16f&#10;wn8s18/abouoaRc281t8PvEcMtrsMTjTm3KUQxrznnCsw59T3qzraax4kvY7i+8CeJrqeNdiu+ns&#10;WC70fHXpujQ8/wB30rX+y6XNfmRKxU/5We8fDHXdHHjPWNQ8++m1O4zI80zgRrGZ5oljWNQF+UW4&#10;5wWO4c81+efjT4qRXf7UOvWsM0k0kHiSffsjZljH2ljy2MDjsea+lNCXWvDNw82neBPE1rLInlsY&#10;9PYbl3s+3r03Ox/H2GPiHwt+y98ctZ/ab1zVZPht48jsfEmtg2kt7qctrpWlxtfCZryS3STY0oiA&#10;QFgwUFjtLbMezlMfqanUotapJ3aWnWxwYySruMal1v8AfofsJRQOB6e1FfKPc9sKKKKACiiigAoo&#10;ooAKKKKACiiigAooooAKKKKACiiigAooooAxvhLrt/batotms2pR6Uuh3c8saaXuszOLuJUd7zPy&#10;ShWkCw4y6lnz+7rgrf8Aa/1jR/FWrrqHirwPqGi6eQlve2mgahHa3kv8dubiOa48uROWysMqEKVL&#10;I/C0dD8ZroPjO3vWSyWKw0eawEzXVx54aS4hk8tYR+5KkRsxkb51IVVG12ry+18HeFfhx48s9Uks&#10;babTNj27rBYXTbj5RETTQ2qkF1CsgmSNXIZVfccs2tfLlz1HOMn25fv63Mo4mf7uEJpPrfY+sfhv&#10;8ebT4s+CfDevaKyvYeILiWPLEkjy0n3bT3+eHAJxxWN4s+It1bf25LF4m1i3ubGaYraWlpbPb20M&#10;cakl5JIjtOMsQzklRwORXmfwu+J1rY6daR2sf2LT7XWNXvLaN4GttkMkl60WEkAdciVMBgG+YZxX&#10;l/xP1/xnN4/1CbQ5LFdN16/iknuftLPKscaxusRj2BY42lTc7bmYjIBwQq+bistqQgqiUtNbfoze&#10;niVUn7Pn30ufY3w1+J7eM/A1ndTeaNUjt41v7eS3e3mhuPLVnUxuFK5ZuOx3DBIIrwGH9r7XvF2k&#10;a/f6W3iq3uLF7u2gsjY28jjUkZ2WwECwtK/lxbPNcPgZx2YjpLX45TajezajqH2O11K8tobaVLLc&#10;sUSxhioG47i26STJ9xgcc+H/AAubWPgf8V47vw3o+jzW9i0ty097dO39tNJJNmW5kVd3n4kJICnv&#10;yMgDLFZXXVWjUSainrFbybWi8kt2+x62X4zAfUsRSr61rLkd3aKT95vVdNra36M9w/b38e2tz+zd&#10;b6lazxzwTX9uY5VPDAh+n5dK8E/ZJ8WN4jl1yPezLAIGAzwCS/OPwqh/wUz+On/CPfsl3Xkzbpn1&#10;gXRMKAgyytNI21WO3G9jtUsBjAyOtcP/AMEzPEreIE1yZ4dYtf7Q0jS9Xjh1QW6Xiw3JuXhZ44ZH&#10;EW+II4Vm3bXViAGFfomU2w2XvDzXvScmvK1kfF4yPtcT7VS0TS8z6uoXrRQOtZyvez/JGi1SJKcn&#10;Wm05OtStC/67DqdHTadHRcF8/vY6nJ92m05OlRctad/vY6pF6VHUg6VEg+/72FSVHUlTyrqkAVL/&#10;AALUVSfwLQH3/exVGTTz1qMdakPWplFAtNgz861JUf8AGtSVO2xXNfcKkqOpKmVytOwDrUlRjrUl&#10;S72Kjo7oVPvU+mp1p1ZrQOZ33HR06mx06jXuUOTpTsU1OlOqHe+4aEkf3TRSR/dNLS1DQkT/AFf4&#10;0HpQn+r/ABobpUuMVsgHR/cFOpsf3BTqj3Xuik/IcnSnU1OlOpcse35lEi9KKB0oqeSPYCSgdaKB&#10;1rOUY32NI7ElOTrTacnWplbsEXcdTo/vim06P74qErbFfeOPWnQ/fpp606H79Oytay+4B1FFFZcq&#10;DcKKKKXIgCiiimklsHoFFFFMYUUUUAFFFFABRRRQAUUUUAFFFFABRRRQAUUUUAFFFFABRRRQB8zN&#10;+zzqPxTsdL1ibx5e6bdalp0V6bLS/Cd1eiCOQsE8ySKRgWO1hyFzs+7gU/S/2JdS1fWIbJPipr9v&#10;cXO4Rfa/CN3arIQpYhXlkUbsAnGeQK6rxf8AGDxB+z9+wv4z8b+FNPtdW8S+Fvh3aalplncwSTxX&#10;M8Qv3RHjjZZHUlcbUYE+or0r4Y/tB+Ff2m9L8F+K/Bl/ealoNxqd1bxzXWl3WmyF47WcMDFcxRSj&#10;B/iK4PYkZryMPjK8oKDqyvZfafZHbWwtG/Nyx3fQ8oP/AATe8SE/8lUmXtgaLgY/8CKU/wDBN7xI&#10;f+aq3HoM6MTj6f6RX1hRTWKxHSrP/wACf6k+xor7MfuPk4/8E3/Ep/5qtcf+CY//ACRSj/gnD4mB&#10;/wCSrXP46Mf/AJIr6woqvrWJ/wCfs/8AwIPY0LW5Y/cfE/xY/wCCP03xt8NR6R4i+Jl9e6fFOtyI&#10;hpskYLqCATtuc9zWp+zX/wAEoF/ZRsdUh8I+L9OjbWHja6mu9DluJXEYIRMm7+6uTgds19iUVp/a&#10;GM5PZ+2ny9uYX1fD83NyRv8A4Twn/hlvxl/0POg/+E3J/wDJdH/DLfjL/oedB/8ACbk/+S692orD&#10;29f/AJ+z/wDAjTlpfyx+48L/AOGXfGX/AEPWg/8AhNyf/JdA/Ze8Zj/metB/8JuT/wCS690oo9vX&#10;/wCfk/8AwIOWl2j9x4Z/wzD4z/6HnQf/AAmpP/kulH7MXjQf8zzoP/hNSf8AyXXuVFL21f8A5+T/&#10;APAh8tPtH7jw3/hmPxp/0PWg/wDhNSf/ACXSr+zL40H/ADPOg/8AhNSf/Jde40Cj21b/AJ+T/wDA&#10;gUafaP3Hhsv7NvjCEDd488Prn18OOM/+TdA/Zz8YAf8AI/eHf/Cdf/5Lrb/aYObvR9oz8svQ4/uY&#10;7j1718q+Pvidq2ifBjwPqepalJ4T8Ta5PYRSRmCNbQ3kkJkkt7hZUdkhwspIRklLRhFkUsM+1hct&#10;r1aKre2mvm+5x1MRBVPZqmtz6P8A+GdPGH/Q/eHf/Cdf/wCS6P8Ahnfxhj/kfvDv/hOv/wDJdeXy&#10;6rqi/EK3sFs92jtpsk73Ow5W4EsaqhbdjlWc4xk4z2NSfEHU9S0PwFrd9pFr9s1WzsJ57K32GTzp&#10;ljYom0EFssAMDk5rs/sGs4uTxEtPX/M5/r0dvZr7jS8baZ4u8H+OZvD9rqWpeJr+0sLfUrn+xvBh&#10;nht4p5J44tztfL8zG2m4APCjnmuu8CfBzxX8R/A+i+INL8daNJpmu2MOoWjP4XkV2hmjWRCR9r4J&#10;Vhx2PHNcJ4cs9S1X4iZ0m31xo7fT4n8WxaTII559JeRsW6jDMZ3dJvK2Yk2x3KpIjON32/8ACzxV&#10;NrnjG6s9Is9P/wCFfx+GtHv9A1CyhK290Z3vRJHG4PlsiQw2bKEAKiYZJDLj4vMsbiMFi5YeVRys&#10;k/ia39D6DB4WlXoqoopXv0PnAfs0eOf+h20P/wAJmT/5KpT+zZ46P/M7aH/4TMn/AMlV9SfGPxBr&#10;nhX4aatqHhuwXVNatYg1ramF5vObcARsQhjxk8EdK4T4p/Em68PftQfDvwzaeKJdPn1yK+mutGni&#10;gFnqFskJ5Rmj89rlZNrKscqoI1mMik+Xnj/tyt3f/gTOj+zIdo/ceLf8M1+Os/8AI7aH/wCEzJ/8&#10;lU7/AIZu8df9Dtof/hMyf/JVfUPgHX9c1nxT4ytdU09LTT9J1aK10eYQun222NhaTNISxIfFxLcJ&#10;uXA/dhcblYmL4ha3r2ieI/CMWlWC3dnqmstaatJ5DyfY7T7FdSiUFWAQ+fHAm5sr+8xjJUhf25W/&#10;mf8A4Gw/suHaP3HzH/wzd46/6HbQ/wDwmZP/AJKpf+GcfHf/AEO2hf8AhMyf/JVery/Fr4gD9u6z&#10;8HzeF9Qs/hvJ4Vv72HVsWkkOoX0U2nYYv5/nxhFnljEZiG5iWyygbPSPhNruu+JfDl1deILFdNvY&#10;tX1S0jh8l4t9rDqE8NrLhiT+8t44pNw4YyblAUgU/wC2q3d/+BMP7Nh/d+4+YP8AhnLx5/0O2hf+&#10;EzJ/8lUv/DOnjz/od9C/8JmT/wCSq+nPFuva9pXj/wAL2Wn2CXOk6pNcjVLkwO32REgLRHcDtXc4&#10;C5YHOcDBrgf2fvi54i8a/G/4raDrlvqEUfhnUoY9NGyP7Klq8ZEYTEayCRtpkYSPJuDoylFYJU/2&#10;1V7v/wACYf2bD+79x5EP2dfHg/5nbQf/AAmZP/kql/4Z38e/9DtoP/hMyf8AyVX038E9a17xV8I/&#10;C+q+JdPXS/EGp6TbXWp2YheH7JcvErSxbHLMu1yVwxJGOabr2u67b/GHQ9Kt7FX8O3mj6jeX14YX&#10;JguoZrFbeIODtG+Oa6baQSfJBGArZP7aq93/AOBMf9mw/u/cfMw/Z58ej/md9B/8JmT/AOSqX/hn&#10;rx9/0O+g/wDhMyf/ACVXof7Pvxf8deNf+FxNqEcl9N4Y12+tdEhksdgCxNMIoBsClgUSBtrFpD52&#10;/eVljSP2zwPqF/rHgvR7rVLdbXVLqyhmu4AhTyZmjUuu1iSMMSMEkjFH9tVe7/8AAmP+zY+X3Hyi&#10;P2fPHw/5nfQf/CYk/wDkqj/hn3x9/wBDvoP/AITEn/yVXtnxu+JHinwfZfE57OO00rT/AA74Kj1f&#10;R9YuLN5oVvyNR87eN6rKkK29m5jUq3705bDjb5H8Bv2kfiV8Q/BHxZ1mOP8At7UtD8OQ6p4esTpu&#10;ImvHXUDDAqxBJJFmgg065Klmc/bSVKo8aIf2zV7v/wACYv7Nj/d+4oD9n/x+o/5HfQf/AAmJP/kq&#10;j/hQHxA/6HjQf/CYk/8Akqvr8q3k9Pmx3FeF/tJ/GTxb8MfhT8YtZtpLTQ08JaUl3oGo3Fg8yXMh&#10;gDMuC4SRzJ+7TAwrOu5XwVY/tqq+r/8AAmH9mx/u/ceaj4B/EAD/AJHjQf8AwmJP/kqg/AL4gH/m&#10;eNB/8JiT/wCSq7j4T/HTXvFvhrxdf+G9cfx1DZeOrTSLaO8toWvdOs31C2gvlkS2jiCpDE9xJCXB&#10;cRqjys+SB9CpE/kEfLuOe3Sj+2anVv8A8CY/7Nj5fcfIY+AnxAA/5HjQf/CYk/8Akql/4UN8Qf8A&#10;oeNB/wDCYk/+Sq7v4sfHnxt4E8C+EtRmtrXT9V1L4gXmg/2Y1r5cmt2az6jFZQxNM+IpJ0htJPOJ&#10;Knc2AquGVn7K/wAbPih8QPht4LvfF3ha703XNU8aa7pHiCG5s4l/sywt31U2zp9nnljVVe3s4PMZ&#10;23lmOMyI1H9sVO7/APAmH9mx/u/ccOPgR8Qh/wAzxoH/AITEn/yVS/8ACifiF/0PGgf+ExJ/8lV9&#10;ekH0WvlD9qP9pn4k/DT4O+BtUshY6T4r8Qf2vHc6M2nss1w0GnXs8TI0hfylR4ombcjbi6ZO3KSL&#10;+2Knd/8AgTD+zo+X3GfL8E/iBbjL+OvDqL2LeGJB/wC3dRf8Kd8d/wDRQPDP/hNv/wDJdR/Hv9o3&#10;WfFHwu0i603Tpr7w/pWgLqPjK6vgFv8ATHYW8kLjy1SKQiHz7iZERCImhdQA6xv57IWWNiqtuA6Z&#10;zzX0+SYWWY0pVPbSTi9k2ePmFT6rJRdNO/kekp8HvHrtgeP/AAyzdh/wjTn/ANu6cPgv8QT08eeH&#10;fX/kWH/+S64P9lLVdS1678HX+sWn2DVr2wjnvrbyzH5E7W26RNpJK7XLDBORgDqK+mQMCqzDAzw0&#10;1D2kndX3Fh68asG3FL5Hkf8Awpj4hf8AQ9+Hf/CYf/5LpR8GfiED/wAj54d/8Jd//kuvW6K83ln/&#10;ADy+81UorpH7jyX/AIU38Q8f8j54d/8ACXf/AOS6B8HPiIGH/FeeHP8Awl3/APkuvWqKOWX88vvH&#10;zx8vuPJj8H/iIf8AmfPDn/hLv/8AJdKvwg+Iin/kfPDn/hLv/wDJdesUUcsv55feHPHy+48n/wCF&#10;RfET/ofPDf8A4S7/APyXR/wqL4if9D54b/8ACXf/AOS69Yoo5Zfzy+8OePl9x5P/AMKi+In/AEPn&#10;hv8A8Jd//kuj/hUXxE/6Hzw3/wCEu/8A8l16xRRyy/nl94c8fL7jyf8A4VF8RP8AofPDf/hLv/8A&#10;JdH/AAqL4if9D54b/wDCXf8A+S69Yoo5Zfzy+8OeP937jyf/AIVH8RF/5nvw3jv/AMUu/Hv/AMff&#10;aqOo+GNe8P3S2+rfGL4faVdMM/ZrrRPLlA7EqbwEAjke3rXs1eG/thaX8Jvh3o7eJ/Fnw+8I+INd&#10;1MRxQmTw7bXup6tP80aRqzRs0hCIByflWP0Fc9bD4mry06FSSb8zelUoxvKqk0vIPAXi27f4u3nh&#10;q48XeHvGMSaD/a63WkWgt47d/tUUHlsPOl3HDs3UcY49PTIvClzIhxNasyna2Gbg98/Lx2/PrXC/&#10;s96T4Bh+GV1rngnw74V0m11qESi70jSrezeeISRFUdokUttLt8rH5TkV5v8AEz9puT9nv4az33hn&#10;TPDeqal4m+JEGgRxmC6023SW+v4rVp52ZXaWRDICzxrscrheK7MDHE0aUoVpczTtf5HLivZzqp0l&#10;o0fQg8IXX/PSz/7+t/8AE0f8IhdY/wBZaf8Af0//ABNfHfwc/wCC2Hg/xBowh8aaLq3h/WLXUr7R&#10;76exCXWlpcwz6qIY1lZ1mJlg0i6l3GJUUrtLglc974a/4KqeAfiLoviXVfB2neLvGGj+EtPl1LVL&#10;7ToLSGGGJJ7mH5ftM8TSlxaTSKY1KlApyGO2uqGKctFJfcYvDtbxf3n0P/wh91/z0tf+/p/+Jo/4&#10;RC6/56Wv/f0//E18r+M/+C03wt+Hmiw3Ovab43028udAXxTFpbWNvJeS6UbS7u/tiqk7KYQloyMw&#10;Y7JJoUbDMQuhL/wWG+F+i6np1rr0PiTQLm91m70K4hu47Sa4067tpGidJILe4kldXkUojwRypuzk&#10;qOQ/rTX2kH1d2+F/efTH/CIXZ/jtP+/p/wDiaP8AhELr/npaf9/T/wDE1806R/wWG+E998Dr74gX&#10;0niLRfDul+IbTw3eSXVvDNJBPcWtvdxyn7PNKDF5NzEWKksCWXbuBWug8ef8FLvBfwx1fwbZa5pf&#10;i6yk8X6ZbauWa0gYaLBPeWdkhugswYN9ovrdCsQlI3k/dUlXLESW7/AmNB/yv7z3b/hELr+/a/8A&#10;f1v/AIml/wCEPu/79n/39b/4mvhz41/8Fu/DsWv2Ok+CGW3+w3l7J4m1W9sodYt9I021topvtkUd&#10;reotwkhnQAJMZUWKXMRYoh9K1L/gr78PYNL1a8sdF8b6xDpN3YwH7LaWq/aobzU7jSrW6QS3Cfup&#10;L62lhw2yRfldkVDvqY4tt6P8DT6tLqmz6YPhC7H8Vp/39b/4mj/hEbv+9af9/W/+Jrxj4Gf8FEvA&#10;/wAfvi54o8F6KmvQ6v4SeaG8a9tkFuZIJvs9zGrxu214pvkIkC78bozImXHsf/CdWn/Pwv5V0U3V&#10;mrxMJckXaWhJ/wAIjd/3rT/v63/xNH/CI3f960/7+t/8TUf/AAnVp/z8L+VUfEPxE+waHeXFhGNR&#10;vreB5Le08wQ/aZFUlI97cLuYAbjkD0NVy1ieal3NL/hEbr+/af8Af1v/AImg+Err/npZ/wDf1v8A&#10;4mvm39gn/gpPqX7a114w/tD4VeK/hrZ+D786TcTa7cxO1zfozCaCJE5Pl4G5vujcoGecdh45/bss&#10;fA37R+j/AAvk8O6tdeIvFBhuNDeN1FrqNiuTf3TSfdh+yAAtG+Gk82ER7t7bMfbT5b/oaujry9dz&#10;1C+t5LG5aJmjLLjO3p60UlxdRapcSTK7MGIGR3wAKK9SNPRXOfmMH4B+Bxq/wg8K6lDrGtaZPLot&#10;rbSCzeALKse9lz5kTkHMr9CBg9OM12Wn/DxbPWbTULrXNe1R7AtJEl21uI0ZkZC2IoUOdrMOuPav&#10;PvBvxWtfg5+yf4V1SeA3072djaWlmk6QvdTzyxwRpufCqN8qlmPCqGJ4FdV8GPj7ofx40XVLrSfO&#10;j/s27eylguAqzB0SMuGTJK7XcxsD0ZGHbn5nDRn7KLtfRanqVrc7v3Yf8NL+Ax18TaaPYuf8KP8A&#10;hpfwH/0NGl/99n/CvgkHaMCl3Gq9DX2aPvX/AIaX8B/9DRpf/fZ/wo/4aX8B/wDQ0aX/AN9n/Cvg&#10;rcaNxoD2SPvX/hpfwH/0NGl/99n/AAo/4aX8B/8AQ0aX/wB9n/CvgrcaNxoD2SPvX/hpfwH/ANDR&#10;pf8A32f8KP8AhpfwH/0NGl/99n/CvgrcaNxoD2SPvX/hpfwH/wBDRpf/AH2f8KP+Gl/Af/Q0aX/3&#10;2f8ACvgrcaNxoD2SPvX/AIaX8B/9DRpf/fZ/wo/4aX8B/wDQ0aX/AN9n/CvgrcaNxoD2SPvX/hpf&#10;wH/0NGl/99n/AAo/4aX8B/8AQ0aX/wB9n/CvgrcaAxoD2SPt/wAR/GH4YeLWjbUNe0u48jIj/fOu&#10;0HHpj0FZh8YfB5v+YppPt/pEv+Pfn8z1r5L+Ffwb+JHx91DXE8C+EbfXLTw/NFa3lxPrEFmBK8Yl&#10;Cqr8nCsuT6muwH7Cf7QGP+Sc6X/4VFr/AIVP9qcn7t1GkV9RjJc3KfQp8ZfB/P8AyFNJ/C5lH9aP&#10;+Ey+D/8A0FNK/wDAqb/Gvnv/AIYS/aA/6Jzpf/hUWv8AhSf8MJ/tA/8AROdK/wDCotf8Kr+2ls6j&#10;+8n+zY/ymp8TPiX8HfBn7Rmt32oSfEibT9Q8NaTBaXHg7Vtet4DLFdao06zfYLiMFlWWAjzM4DcY&#10;y1e6fsu/tSaJ4E/Zl+Hei3/iizsL/SfDGm2VzbSgb4JY7WJGRvl6qRtPuK+dh+wh+0AJN3/CudL4&#10;6f8AFUWvt7ewoX9hH9oBVx/wrnSv/Cotf8K8rmwkq0q9SV3LudvJNU404K1j66/4bO0P+2d3/Cba&#10;R9h8jBXH7wy7uv3cbccYq0f20PC5/wCZy03P4f8AxNfHv/DCX7QH/ROdL/8ACotf8KT/AIYT/aB/&#10;6JzpX/hUWv8AhV+2wfZEexq92fXNj+2boa3l75/jbSfs7TA2oXG5Y/LQHeSn3t+88dsfQWv+G0PD&#10;P/Q6ad9OP/ia+PP+GEv2gM/8k50v/wAKi1/wo/4YS/aAx/yTnS//AAqLX/Cn7bCeX3C9jW7s+udK&#10;/bL0FbRhfeNNJebzpdpi+75Rkbywcr18vbn/AGgcZHU1n9s/Q30e6Ww8baSt80Li3aYDyxJtO3dh&#10;c7d2M9ePWvkf/hhL9oD/AKJzpf8A4VFr/hR/wwn+0D/0TnS//Cotf8KXtsH2Qexq92fYQ/bQ8M5/&#10;5HPTSPfHP/jtVdU/bL0L7MosvGukLMZoy5k6GPevmYwv3tm7Bx1wD618jf8ADCX7QGf+Sc6X/wCF&#10;Ra/4Uf8ADCX7QH/ROdL/APCotf8ACn7bCeQexq92fYZ/bR8Mn/mdNP8AyX/4mqs37Z2hnWICnjbS&#10;PsPkyCZSP3hk3R+WR8uMbfMz/wAB684+R/8AhhL9oD/onOl/+FRa/wCFJ/wwl+0D/wBE50v/AMKi&#10;1/wpe2wfZB7Gr3Z9hD9s7wuv3fGWmjsenP8A47Va3/bO0MancmXxtpH2MqnkKo+cNzv3fLjHTFfI&#10;3/DCX7QH/ROdL/8ACotf8KP+GEv2gf8AonOl/wDhUWv+FP22E8g9jW7s+wT+2d4XY5PjLT29uOf/&#10;AB2q+lftm6GkMv2zxto7SGZyhiHHl7jszlfvbcZ9818j/wDDCf7QP/ROdL/8Ki1/wo/4YS/aA/6J&#10;zpf/AIVFr/hS9thOlg9jV7s+vNQ/bQ0E6fN9l8a6Ut0Y2ERkA2h8fLnCdM4pbf8AbN8N/ZY1m8Za&#10;Y0gRQ+3GCcc4+Xp3r5B/4YS/aA/6Jzpf/hU2v+FL/wAMJftAf9E50v8A8Ki1/wAKftsJ5B7Gr3Z9&#10;b6t+2XoL2y/YfGmjxzedFuMgyvleYvmfwn5jHux23Y7ci3/w2j4Z/wCh0079P/ia+Pf+GE/2gf8A&#10;onOl/wDhUWv+FJ/wwl+0B/0TnS//AAqLX/Cj22E6WD2NXuz64uP2zdEbVrdo/G2j/YRDJ5yn/WGT&#10;KeXjC9AA+fqOD2tD9s3wsh+Xxlp68k9v/if8/Svj3/hhL9oHH/JOdL/8Ki1/wpf+GEv2gP8AonOl&#10;/wDhUWv+FHtsJ5B7Gr3Z9cR/tn6H/a85bxtpJsTDGIlA/eCTMnmE/LjGPLx77unGbJ/bN8MP18aa&#10;b7dP/ia+Pf8AhhL9oHH/ACTnS/8AwqLX/Cj/AIYS/aAz/wAk50v/AMKi1/wo9thOlg9jV7s9d+Je&#10;kfB343eJPEuo+KvFWqsfE2IL2DSvGWs6Xa38H2dIMT29tcRQsxRShOw5TAOa6j/hMvg/j/kK6T+F&#10;zMP6189f8MJftA/9E50v/wAKm1/wpf8AhhL9oD/onOl/+FRa/wCFdGHzCjR/gy5b720uZ1MLKpb2&#10;mtj6M0f4k/CfQdRju7PWdKhuIc7H+0SNtyCO5x3roD+0x4DJ/wCRo0z/AL7P+FfFHxv/AGfvi5+z&#10;h8Jdf8d+MvA2n6b4V8K2b6jq15H4ht52tbZOZJBGo3PtXJ2jk445rmNE1u38RaNZ6hZzedZ30KXE&#10;EgUrvR1DKcHkZBHWulYxV3zc17GbwkYLax9/f8NL+A/+ho0v/vs/4Uf8NL+A/wDoaNL/AO+z/hXw&#10;VuNG40C9kj71/wCGl/Af/Q0aX/32f8KP+Gl/Af8A0NGl/wDfZ/wr4K3GjcaA9kj71/4aX8B/9DRp&#10;f/fZ/wAKP+Gl/Af/AENGl/8AfZ/wr4K3GjcaA9kj71/4aX8B/wDQ0aX/AN9n/Cj/AIaX8B/9DRpf&#10;/fZ/wr4K3GjcaA9kj71/4aX8B/8AQ0aX/wB9n/Cj/hpfwH/0NGl/99n/AAr4K3GjcaA9kj71/wCG&#10;l/Af/Q0aX/32f8KP+Gl/Af8A0NGl/wDfZ/wr4K3GjcaA9kj71H7S/gNj/wAjPpn/AH2f8Kk8Vx6X&#10;8SdN0LxBYr/a1rGsn2O5gjgkCMGkRmUyyxsp5dTjOcfhXwK53KR6gj86+xf2fPm/Z28Jnp/o110/&#10;6/LmtKEZOrDldtxVIJU5M6rQ/Clr4R+EOuSWUa2kFvHN5duI4Y9rM8bMQkTuByAeuSWPA7/IXiW/&#10;0nxvpNjZ6xBqerx6frMXiC3+130z+RdxTieBowCNiRuFKoMrwcggkV9ZancNbfCPxXMp+ZLG7YZP&#10;ceTivz//AGKvgjpfx78b6tdeI2mvYLFE8q1Evlm8uJW2IrP/AAqMEk+lfVZJh6CoYqri3dQkvxR4&#10;GZOrKtSpUN5L8mUrD9jX4WxeNvEWqXmhzalp+vjcdHurmeSxt5nF8J5vKMhV5JRqF0CzglFmdU2q&#10;xFd5p/w68F6Tq2sXlpotxp8niK0msdUitL+5t7fUIJWmdhLDHIsTnNzPtZl3Rh8IVUKB5p+1X8Kt&#10;M+GfiWwbSoZLGK9hIuLJpBJ9knUKXVWBOV+YEHOcH1qLwx8JNM8W/tON4XeSSx0VLmRpvLO51hjQ&#10;yMq57kDA+tfSYXLMsnhvrUV7tnLbXS1/Xc8itiMcq31ecne6R2viT4GeDPG/iRptW086how8FHwH&#10;BpBZkjg055A0qrKpEuZFSFMlsqIRtILvl2qfs8/DPWfF7eIJPDVxFrLaidWa5ttWvbZpLkzyXAkc&#10;RzKGKTyySIGyEMjbduTm1+2H+zj4d+HXg6PUtFsZdKkjkyIWuBMLm2d3RJDgnbJlRlc45+uPDPG2&#10;lW2keHvDN1CjLJqWmvc3B3ffdbqePOD/ALKKPbGaMvy3LMZRVaKVm2tVfZX2KxWKx2HqezbfT8T2&#10;7QvgL8LfDHgGTwrZ+C9OtvDkmp22svpqNL9ne7gt4reKQoWxgQwxqV+62MsCSxNPxD8A/Bvijx34&#10;P1bUbfUrrTfBOiLomm6TNezyWrRx3Ntcwmcl91x5clpGQsxdS21iCyqRyHxb/Yj8beAP2VdG+KjX&#10;EMNlJcxXF7Zq26SLT3KhZyM42NuyGxkZBJKtmP2P/gjuPN/aF8RBh08PSE57H7TB/Lkfia8DBY3K&#10;cfg6+KwtPSjbdWUk3ZPrp2/I7sRhcbhqtKnVqa1Lve9jzuH9kX4OQW3kr4ObyQEjEbareyKIUhEK&#10;2uGm/wCPXywqG2/1JVEBQhVA6Gw+C/w40y01iGHwyiw67dWl3dxm9uWXda3z6hbpHmT9zEl27zCK&#10;LZHukf5SGYH9PvJX+7R5Cf3a8xZxhVr9Wj96/wDkTs+o4h71mfnP4JXQ/ht4m1fVdDh1LT5tdnmu&#10;723XVLp7GSeZ/MlmW1aQwRyO/wAzOkasSWOfmNdZ/wALrn/vvX3X9nT+6KPs6f3RWkc+ow0hQS+f&#10;/AIeWVW7up+B8Kf8Lsn/ALz0f8Lsn/vNX3X9nT+6KPs6f3RT/wBYKf8Az5/H/gC/sup/z8/A+EIv&#10;jFJArCMld7F22jGWPJJ9+Tz1rkdc0bwr4n8cnxNfaKLrxEbmzuo9RNxMLmB7Xd5AicPmJB5kgaOP&#10;akgllDqwds/o79nT+6KSWziljZWjVlYYIIyCPpUyz2i1Z0F9/wDwAWWVF8NRng/wR17/AISX4e2t&#10;5J96SSUZPcByP6UV2l54dtPCep3lnZwiG385pVRBhVL/ADnH4k0Up1qc5OcU7PXcPYyWjZ5Frc95&#10;a/sweBZNOtre8vo9MDQQTztbxzPsXCtIqOUB/vBTitf9lO71K+uZpdYsrXTdSawfz7a3uTcxxHzF&#10;AAkKIW+XB+6MZI56mmf+Td/h3/2D1AHr8i1ufs9EN4nvsc/6C/I/30qsBB/2Kp/3f1Nq8rY5rzPj&#10;k8H8KKD0or5s94KKKKACiiigAooooAKKKKACiiigAoJ4ooPSgD7C/wCCNv8AyC/ix3/4qC0H/lPg&#10;r7TPWvi7/gjZ/wAgn4sf9jBaf+m+CvtSvlcV/GlbuepS+BEdFSUVz2NNSOipKKLBqR0VJRRYNSOi&#10;pKKLBqR0VJRRYNSOipKKLBqR0VJRRYNSOipKKLBqR0VJRRYNSOipKKLBqR0VJRRYNSOipKKLBqR0&#10;VJRRYNSOipKKLBqfLP8AwWyAP/BI/wDaK/2fAeqHkf8ATBq/OP4GHPwS8G/9gOy/9J0r9Hv+C23/&#10;ACiN/aK/7EPVP/RDV+cPwK/5Ih4N/wCwFY/+k6V7GUxScmcmK1sdVRRRXtHEFFFFABRRRQAUUUUA&#10;FFFFABRRRQAHpX2N+z1/ybp4T/69br/0sua+OT0r7G/Z6/5N08J/9et1/wCllzXRhf40Pn+RnU/h&#10;M39QtJdR+Enii3gjeSe4sruONFGWdmMIAHuSQK+Bvg98GvjJ8HdVu5rX4feI7m11CHyLq3azkUOA&#10;cggjlWBGQw6EV+iXgz/kAX3+9J/6Mt66jx3490X4YeCdS8ReIdSttJ0PR7c3F5eXDbY7eMdSf896&#10;9Sjnk8F9YpcqlGUtb+SR5dXLZYmtTdO/MlZJattu1l5n5e/FD4B/F74k6haNL8OfEFja6fAtvbQQ&#10;2DbUUDnJxyzdSTyTVi8+Bfxb034yzeKtH8A+KoJPtHnxLLYsTgqAVI54IzX378Pv24PhL8VNVtrL&#10;w/4+0HVLq8kWGCOKUgyOxwFBIAyTwB3Nerhd3RunX2+tbYLjz2tL2dCMJQiuXR3Wtm07P0DMOD8T&#10;gq6eOjOnPf3lZu3Y/Ln4pfDL4wfEXQBpcfwx1/S7FrhrueKG0kPmyFmYAHHyopZtqDAGT6mub8Uf&#10;sqfFDXtB8O2kXw/8VK+k2LWsxaybDMbmaUEdeNsq/iDX60hQf4h7e9KU2nGetdGF4sq0IKFOnG17&#10;9e1ujR59XJI1Zc85ts/LP4s+HP2lPi7p72N58OZLPTpvDsXhqRIrK4YmGP7PiXJ6v/ow9vnPFe9f&#10;8EtP2WvF3wi8Z6/4k8TaTdaLHcWH9nW0Fz8ssmZUdm29gNi9fU19pCPI60vle9ePh8dTw2Fq4TCU&#10;o041XeVru7vfq31+R6NbDzrV4V60ruKstOg+imeWfWjyz615p1j6KZ5Z9aPLPrQA+imeWfWjyz60&#10;APoHWmeWfWlEZz1pS2DqcR4tLf8ACR3X1X/0BaKXxWceIbr6r/6AtFezR+Beh5tT4meI69DfXP7L&#10;3gWPTbiztNQbSwLea6t2uIYn8tcM8ayRlwDztDrn1ra/ZUt9UtbuePWr2x1DU1sJBPcWdm1pBKfM&#10;XBWJpJWX5cDl2yQTxnA9A/Z2+CVn8Xv2e/CIvJ5IVsdOhK+Weu5B/hXXD9nvT/hLHJfWdxPNJcIY&#10;CHORg/N/NRXLg84wscAsG377SX6nZWwNV4h4hL3dz82TRQev4UVwnpBRRRQAUUUUAFFFFABRRRQA&#10;UUUUAFB6UUHpQB9if8EbP+QT8WP+xgtP/TfBX2pXxX/wRs/5BPxY/wCxgtP/AE3wV9qV8rif40vU&#10;9Sj8CCiiisTQKKKKACiiigAooooAKKKKACiiigAooooAKKKKACiiigAooooAKKKKACiiigAooooA&#10;KKKKAPlv/gtt/wAojf2iv+xD1T/0Q1fnD8Cv+SIeDf8AsBWP/pOlfo9/wW2/5RG/tFf9iHqn/ohq&#10;/OH4Ff8AJEPBv/YCsf8A0nSvYyr7Ry4rodVRRRXsHCFFFFABRRRQAUUUUAFFFFABRRRQAHpX2J+z&#10;2+P2d/CS/wDTrdH/AMnLmvjs9K+wv2fP+TefCX/Xpd/+llzXRhf48Pn+TM6v8JndeETs0HUB/tP/&#10;AOjbeuP/AOCjWjf8JL+wt8RLLJX7Rp6Lkdf+PiL/AArsfCQzoWo/7z/+jLeup8RWlnqXgjU4dQt4&#10;buya3l86GZA6OoBOCDweleXxJTcsJiktG1Pz+yuh2cO476nmWGxbjzezlCVlo3yyTsvU+Y/Gvwp8&#10;Er8KPA+seC9M8OJrlrrWjXk32aeC3CRpcJI+7LKMZTBC5bOMDNdV+yb+038QPib8bNe8K+NrDwnb&#10;29vo8Ws6XNo29j5LzyRBZW86VGb5d3yY2ggc5q5/wp3w3N8LodXg0Pw3aWbzwXCf8S9JM7GJT5cA&#10;bgTkHt+Ncn8E7mx+Fvx88DaXo6+HIz400+e31FbDTorebFpCxVX2crtO0AFsY3Yz2/K/D7i3CxoO&#10;hVwzjVrKm7JRSimkoya521zXj33Pe48xEq+KpKNaU403NXlq9ZXtfrZ6aGZ4e/bw+MSfEi+8Oav8&#10;JWa8ju5YLSOFbgNNCDIY7ltokKRsgjJ3hQpLDdnapw7r/gp18TNa0q/tdP8AhLJoesW5dIpdWa5N&#10;qZYwWkhP7tD5qooJUkY81D83zAfGGreB1f8AZD8IftI6JqU2m/tLeIvjm2kza5LcPPPEZNYubD+y&#10;3g3BGt47VEbyMDhM8ZJr530z9n/xV4H+H8HiDWda8F+JrOz+FPjzxu1leeGubu6jv/sE0ssgm3Pc&#10;ybY8XGQ6RJ5Y45H6ZKvKKtc+djQi7s/ok8Iaheat4X0+61CG3t764gWSaKAuY42IBIXeqvjkcMoI&#10;zyBV66u47KBpZpEhijBZ3dtqqoGSSfTAJ/4Ca/Kfxr/wU9+PXhL4O+OPjFpuu/DWPwJaa3qngnQP&#10;CN7bGPVLa5tJYrW3u0YvuupGkLM8A2gRhMHJrqpvjf8AFb45/ACTwD8ZbXWrPSr/AOK/h3wzdave&#10;6Qug3OuaJdNHLJFPbRyyCItMnkMQwDxyrxhiK6frGljn+rtvQ/SbRNfsfE2nrd6beWuoWshIWa2m&#10;WWNiOuGUkH8DT5dZs4dRWze7tVu5MbIDKBI2QzcKeeisenRSexx+dHjA+KP2c/8AgobcfBX4C6po&#10;fw58L+Pr3Rbm+jTSUurPQLiXS9enuvstuSsccskel2b7eF3PuI+Y58d139s3xtZfFi38eXCaDfeN&#10;Lfw28Ml7Lp4MS3um6V45UXUMZb90ZXslLAE/JI6cg0vrD2YewZ+wVFfmz8Qf23vjp8IPi74b+Eeq&#10;eIv+Ei8TfEC00fXYtc0DwolzdaJBc2mrz3Vrb2e7E+1tKAR5DlUldm3FMH7U/Yy8feMviT+zzo2p&#10;eP8ATZtN8VLLdWl4slp9ka5ENxJFHcGHc3lGWNUcx5OwsR2raFaMnZGdSm46s9SooorYzCgdaKB1&#10;pPYOpwvi7/kZLr6r/wCgLRR4u/5GS6+q/wDoC0V7NH4F6Hm1PiZpfshaB/wlX7K2l6b9s1DT/tuk&#10;Qwm5sZvJuYMoRujfB2sOx7V23iLwp/wg/wALNN0v+0NW1b7JIw+16ncfaLqbO9vnkwNxGcDjoAK5&#10;n9hh9n7PXh//ALBtv/6Aa7z4tv5nhaFumZf/AGVq+Fo/71D5fkj6qX+7v5n5MN1/Ckobr+FFfRHF&#10;HZBRRRQMKKKKACiiigAooooAKKKKACg9KKD0oA+xP+CNn/IJ+LH/AGMFp/6b4K+1K+K/+CNn/IJ+&#10;LH/YwWn/AKb4K+1K+VxP8aXqepR+BBRRRWJoFFFFABRRRQAUUUUAFFFFABRRRQAUUUUAFFFFABRR&#10;RQAUUUUAFFFFABRRRQAUUUUAFFFFAHy3/wAFtv8AlEb+0V/2Ieqf+iGr84fgV/yRDwb/ANgKx/8A&#10;SdK/R7/gtt/yiN/aK/7EPVP/AEQ1fnD8Cv8AkiHg3/sBWP8A6TpXsZV9o5cV0Oqooor2DhCiiigA&#10;ooooAKKKKACiiigAooooAD0r7C/Z8/5N68Jf9el1/wCllzXx6elfYX7Pn/JvXhL/AK9Lr/0sua6M&#10;L/Hh8/yZnV/hM7rwoceH9S+sn/oy3q94v+KPgvwrps2j+JvFeg+H5tSt3AjvtThtJmifKF1DsDjq&#10;NwBGRVDws23w/qX1k/8ARlvXnn7Rf7A+kftYeItP1+/8Ralo8lhbHTxFb2ySK4DmTcSSMf6zGPat&#10;5UcNVrVKeMk4wcmnZX3S6HBKpVhBSoK8rL8yj4XPw30C3tbOb466JqWk2siOtlc65p4iYKwYDC4w&#10;Aevrj3q9ouhfs3+HvGkXiK28TeBV1i33+VcHxVGzRbjklczYUnpwBwSOhIPnx/4Iy+Gf+h417/wB&#10;i/8AiqT/AIcy+Gv+h417/wAAYv8A4qvKyrgjg7LlfA3i7p/BdrRJWbba0VktkktBZhm+c4+oq2Lj&#10;GUl10669Eu99vmTaZ+yp+yTpH7VzfGSDxF4P/wCEoOoNrCWreLI20uHUmXa2oJaeb5a3RXI8wDP4&#10;81Nqf7NH7Kuq+Ef7Dl8WeE/7P/4RXVfBpU+K4N39m6ldfarqPPmfeaYZDdQDjpVT/hzL4Z/6HjXv&#10;/AGL/wCLo/4cy+Gf+h417/wBi/8Aiq+g+oZH/wA/pf8AgH/BOX61mP8AIv8AwIzfEH7Df7Gfiz4j&#10;+LvE2pal4FvbvxtbTwajay+Ko2s0knEYnuYYTLshuJPKTMqAMdgrpfA37Pf7Lngf9njxR8NV8YeG&#10;NU0Pxpci91m61bxil/qd9cqI/Kne7kmMxkiMMRjbcNhQYx1rM/4cy+Gf+h417/wAi/8AiqP+HMvh&#10;n/oeNe/8AYv/AIun9RyTpWl/4B/wQWKzL+Rf+BnUfB/4Y/s3/Ba70i903x54f1LWtJ1yXxGNY1jx&#10;lHqGpXl7JZS2JknnklLyhbaZ41RjtUEEAHOci/8A2b/2UtRLeZ4m8I/PDcQnHiyL7s6anHJ/y17r&#10;q98PbzR/dFZ3/Dmbwz/0PGvf+AMX/wAVR/w5l8M/9Dxr3/gDF/8AF0fUcl/5/S/8A/4IfWsy/kX/&#10;AIEdP8YvhZ+zd8bdS/tPUvHnh7Ttdhs9NsrPVtK8YR2V/pq2DXRt2glSXdG+L26VmH31mIYEcV6B&#10;8GPiH8E/gD8MtL8J+GfHfgm10nSUZYxL4jt5ppWZi7ySSNIWkkd2ZmdjlmYn0A8Y/wCHMvhn/oeN&#10;d/8AAGL/AOKoH/BGXwyf+Z417/wBi/8AiqawWSrX20v/AAD/AIJLxWYvT2a/8CPo/wD4an+Gf/RR&#10;fAv/AIPrX/4uk/4am+Gf/RRfA3/g+tf/AIuvnH/hzJ4Z/wCh517/AMAYv/iqX/hzJ4Z/6HjXv/AG&#10;L/4qq+q5P/z+n/4B/wAEn2uYf8+o/wDgTPo7/hqf4Z/9FF8C/wDg+tf/AIugftT/AAz/AOii+Bv/&#10;AAe2v/xdfOH/AA5k8M/9Dzr3/gDF/wDFUn/DmTw3njxxrv8A4Axf/FUfVcm61pf+Af8ABCNfHp60&#10;o/8AgV/zPoSXxVpfji5l1LRdRsdY02dgI7uxnW4gkIAB2uhKnBBBweCKK5X4UfAmz/Z78FW/hOzv&#10;7jUoNNd2W4miRHkMjGQ5AyBguRx6UVj7Ol9iTt00Wwuao3dpXO8/ZsbwuP2NIP8AhNf7B/4RI6HE&#10;NW/tvyv7O+zeWd/n+b+78vGc7+Mda7q+0Pwz4N+Glv4f8I2Gg6Rouh3L20enaRFFb21i5UytGIow&#10;FQnzN5AAJ37sc5rz39nm08Oz/sf6LceK7i3s9D0e203WZ7iecwxWz2cyXcUjNkYVJIUYg8EKQeCa&#10;3vh54Q8EeFfgml18O7i3uvDGuajNqEE9tetdW7kqYisTEkCNBEI1QHaioAAMV8LR/wB6h8vyR9fP&#10;/d38z83W6/hRQ3X8KK+iOKOyCiiigYUUUUAFFFFABRRRQAUUUUAFB6UUHpQB9if8EbP+QT8WP+xg&#10;tP8A03wV9qV8V/8ABGz/AJBPxY/7GC0/9N8FfalfK4n+NL1PUo/AgooorE0CiiigAooooAKKKKAC&#10;iiigAooooAKKKKACiiigAooooAKKKKACiiigAooooAKKKKACiiigD5b/AOC23/KI39or/sQ9U/8A&#10;RDV+cPwK/wCSIeDf+wFY/wDpOlfo9/wW2/5RG/tFf9iHqn/ohq/OH4Ff8kQ8G/8AYCsf/SdK9jKv&#10;tHLiuh1VFFFewcIUUUUAFFFFABRRRQAUUUUAFFFFAAelfYX7Pn/JvPhL/r0u/wD0sua+PT0r7C/Z&#10;8/5N68Jf9el3/wCllzXRhf48Pn+TM6v8JnceGBnw7qf1k/8ARlvXceFHzoXP/Pw//oKVw/hs48Oa&#10;n9ZP/RkFdt4NO/w8f+vh/wD0GOljF78/8f8A7actLp6fqGveLNO8LyWq6heQ2f26YW8HmNgyyHoo&#10;/wA+lV/iH49tfhp4Tm1e9gvrqGOaC3WGzgM08ss0yQRIqAjJMkiDqOtP8XeAtL8cNYtqdot02mXA&#10;urckkeXIOh9/pVb4neG7XxX4Xht7y+j06G31LT7/AM58bd1veQXCpyR99ogme2/oeh8fB/XPrVRY&#10;m3s7x5bb7e9f56ryZ1YhYeOHg8O37TXmvtvpb5aMzfBP7QPhXxrp5kXU7bTryOG5uZ9Ov5o7e+tI&#10;ba4kt5pZIi2UjWWNlLn5Qcc85q2/xx8FxaRHqDeLfDS6fLbvdx3P9pweU8KRrK0obfgoI3RyQcBX&#10;U5ANePeKf2RrnxHa+JrLw74z0lV1bV73VporrTjdG1ubx5oJg3lzrmEWk00YiIVjKocyBcx1e+Gv&#10;7F914V0DUo9T8S29zqOuutvqc1rp5jt57SMxCIIjSu0coSL7+9lzI+UcBCvsSp4e3Nzv01ueXGpX&#10;l9lfeeqR/HHwW9lY3C+LPDLW+pLI9nKNVgMd2I4hNIY23YcLEQ5IzhTuPGCbGs/Fbwx4aW9bUfEW&#10;g2C6cB9qNxfxR/Zvldv3m5hs+WORue0bHoDjweP9irwt4D1kWeqeKLNrXxhdQpqVpfQ7ZNWjtTHc&#10;xQwfvgsRDQ5c7JN0ZZQEbElbWgfsZeHfA3xpt/E1x4mvrrUprpZ7CLU5zPMNkF7HIFZ5CXbbeE78&#10;blWIL0am6OHSupPy03/4b+uwRqV1b3F9/oet6d8YPCWr+DLjxFa+J/D914fswTc6pDqMMlnbgAMd&#10;8obYoAZSckcEHuKTTfjB4U1m+1C0s/Evh+7utKWJ72GHUYZHsxL/AKoyqGygfqu7G7tnt4N4M/Z2&#10;0fWdd3eGfiTo9xNDa6Xc20UNu0zGaxW2jhaZVuQkluzaeWMapHJndifAxXZn9j61uI/Fsl94gurj&#10;/hL4vLu4FR47W1H2uS6fyIzIxjDtKxYBySzM2eQqzKlQi7cz+5lRqVpaqK+89Gl+MPhO1fSUk8T+&#10;HkbX5Hg0sNqMKnUpEYI6Q/N+8ZW+Vgm4hiAcHiudm/ag8J3nj7QPDmj6tpevahrzzeWtjqdqwjji&#10;LJI43SAylWVspEGdQrFgAM1yPxN/Z6034iaD4P1ibxhYR6H4Js7qOa+MG7z7MyW8gcSpKsSSItmq&#10;s7pJGcuRGnAXM+G/7DFj4Q0eOzh8QW9zpOoSWz6nHFZyI97HaNHJaeVMbhjG26JBK7eYJFyIxANu&#10;2lToKHNKTv2t5/5WfzJlUrt2jFWPaNb+KfhvwxcW8epeIND0+S6uDawJc30ULTzBlUxqGbLNudF2&#10;jJy6jkkAxaT8X/CWuane2dn4o8O3d3ptw9tdww6lC8tpKkixvHIobKOruqlTgqzKD1GfONY/ZNXV&#10;J/FNtZ3FvpOn60bSyiWRZb1o7SOKMSvFulTyppHRBljIhNujyJNvZQlp+yRFY/EjR9Ya6F5Gt8dQ&#10;1EsDEWcz3F4Y0Cn/AFbXc0b7WJ2rbIpL5JrP2dLlfvO5pKpWvflPbB0oHWgUDrWT2Og4Xxd/yMl1&#10;9V/9AWijxd/yMl19V/8AQFor2aPwL0PNqfEzoP2GovN/Z78O/wCzp1sf/HTXffFpSnhWEN183/2V&#10;q8z/AGQtfk8L/sr6XqEen32qyWekQSrZ2Sq1zc4QnZGGZVLHsCwGe4rt/EnimTxr8LdO1SbSdW0O&#10;S6kYtY6lGkd1b43rh1R3UE4yMMeCO/FfC0f95h8vyR9VL/d38z8rG6/hRQ3X8KK+iOKOyCiiigYU&#10;UUUAFFFFABRRRQAUUUUAFB6UUHpQB9if8EbP+QT8WP8AsYLT/wBN8FfalfFf/BGz/kE/Fj/sYLT/&#10;ANN8FfalfK4n+NL1PUo/AgooorE0CiiigAooooAKKKKACiiigAooooAKKKKACiiigAooooAKKKKA&#10;CiiigAooooAKKKKACiiigD5b/wCC23/KI39or/sQ9U/9ENX5w/Ar/kiHg3/sBWP/AKTpX6Pf8Ftv&#10;+URv7RX/AGIeqf8Aohq/OH4Ff8kQ8G/9gKx/9J0r2Mq+0cuK6HVUUUV7BwhRRRQAUUUUAFFFFABR&#10;RRQAUUUUAB6V9hfs98/s9+Eh/wBOl1+t7c18enpX2F+z1/yb94S/69bj/wBLrmujC/xofP8AIzqf&#10;wmdx4bH/ABTeqe3m/wDoy3rsfAr58ON/18uP/HY647w4ceGdV+sv/oy3rrvh62/wyx/6eXP/AI5H&#10;TxfxVH/f/wDbTipv4f8AD+puE1wf7SPwxb4yfCibw75btHfajprzFHEbxwxX9vLK6E8bljjZl9wK&#10;3vGnxF0vwDJpq6pM8R1a5Wzt9qFt0jdM46D3qP4p+PX+G3g2TVI9OuNUn+12llDawyJG0stxcxW8&#10;Y3MQqgPKpJJ4APfFeXhcZSliJUqEk502r+TauvvWp04jD1I0Y1KkWoyvbzs7P8UfL8f7MXxM+H3i&#10;rxgtgNe1DTdWsi9lLpGsjT5JNbeJydQlHnxt5IkaXehZyxljPly7NydR8TPhD8Totd1i30W58ZX1&#10;n5SxQTf2/wCVFqA/0XyFLLdQzW4R47tp5IQkjCaML5wGxfRfDH7W3ha/0hpNYF5oOqW81xaT2LW0&#10;l2yXEFzLb/ZkkhRkluHZCyW8ZaZkdSEINS65+2F8PfCmqXlnqGtXWn3Fg8SXC3GkXkaoZI/MHJiw&#10;wWMFpCCREq/vNmK9eWIxMpaw1S7fI8uNGjb4tzx3xD+zN478f+JNQudYj8QfZbXQdQtVWTxLKn23&#10;UpLiBpJYPLuPktpYURYom8pI5IC/lQttkb0b4o/CbWPFmuQPZaRcTpqmlWFnZ3d1dRySeGZreaSa&#10;WWR2kLs8iSIoMJkLPAodlU+ZXW6r+034F8O6xrWn33iCGxuvDbBb9ZoJUWH9xJcAqxUK48qGU5Qs&#10;MwsudwxUU/7VXw9t9atNPbxLZSX995JSKKOSV4hMTseUKp8lDgZeXaq749xXzE3S62Idrxem2nzK&#10;VOirx5/6/pnh/hv9lnxj8PPA1nFpMXiNrhL7TW1C2tvE8xuLmxh0uziuI4nkuAsczulzErh42H7v&#10;94qJGV7LwP8ACD4gX9n8SLXVL/WvI1px/ZVvqOoCaFYfOkeOBGSWZ1BtjFBK5CbnVztl/wBa/oPj&#10;P9p3wZ8PtcfT9X1G8hmW6SyeRdKvJ7ZJWjaUoZkiMXyorNIdwEYwX2BlpG/al8B/YnuV1xXjj1SP&#10;SAVtJmaS4k3bGUCPLwt5chE65hPlSEP8jEKdbESXNyXvbUqNGgmouVrHifxF/Z38e+L/AAr46u9B&#10;sdU8P/25axrofh8awLe2sVl2W97FPBDMbRy8KSSAneFMuUYSAsKd3+z/APGLT/BWkxw6t4oWedZB&#10;r0VrrzSXEixrbpaJaiS5ijhIfzmfypIg6K4fzSVjb3S2/as+Hd1c3cK+JLNJLQyfJJBJG0iRyRR+&#10;bGGUedEzzRBZI9yPn5GbaxD7H9qTwFq2rQWNlrkeoTXF1DYubS0nuI7aaZYWiWd0jKW+8TwhTKyg&#10;sSoO5WAtYjEWsoaenlb+vMy9jQ5rqep2/h+3urLQLGG+m+0X0VvGlxJx+8kCgMeFUctk52j6Crme&#10;a8f+KP7X+g+DLz+zdL/4mOrLftZTfaLe8gsbQIJDNPJPHby/uUMUiNKqtGjqVd0KPt9eRw4zx+Bz&#10;/nvXE6co+9Lqd8asW3GLvYdQOtFA60nsV1OF8Xf8jJdfVf8A0BaKPF3/ACMl19V/9AWivao/AvQ8&#10;2p8TIf2ftS8U6P8AsWW914J0/TdW8U2+j28mn2V/MYbe6cDJjLjG0su4KSQNxXJAyRvfC3xj428e&#10;/sz+G9X+IGm6fpPibUk+0XFpaWtxaLbhlYqrRXH72NwMblbkE4IFQ/shW+qXf7K+lx6HdWFnrDaR&#10;CLOe9tnubaKXYdrSRo8bOoPVQ6k+ortvEdprlh8LNNh8SXmk6hrcbsLq40yyks7WQ/Pt2RSSysoC&#10;7QcyNkgnjOB8LR/3mHy/JH1Uv93fzPyubr+FJQ3X8KK+iOKOyCiiigYUUUUAFFFFABRRRQAUUUUA&#10;FB6UUHpQB9if8EbP+QT8WP8AsYLT/wBN8FfalfFf/BGz/kE/Fj/sYLT/ANN8FfalfK4n+NL1PUo/&#10;AgooorE0CiiigAooooAKKKKACiiigAooooAKKKKACiiigAooooAKKKKACiiigAooooAKKKKACiii&#10;gD5b/wCC23/KI39or/sQ9U/9ENX5w/Ar/kiHg3/sBWP/AKTpX6Pf8Ftv+URv7RX/AGIeqf8Aohq/&#10;OH4Ff8kQ8G/9gKx/9J0r2Mq+0cuK6HVUUUV7BwhRRRQAUUUUAFFFFABRRRQAUUUUAB6V9hfs9f8A&#10;Jv3hL/r1uP8A0uua+PT0r7D/AGekP/DPfhJu32W5/wDS25rowv8AGh8/yM6n8Nna+Hj/AMU1qv8A&#10;21/9GW9dZ8NG3eFmz/z9P/6BHXJaAc+GNUPr5p/8iW9dT8LTu8LyH/p7f/0COqxXxVP8f/tpw09O&#10;X/D+psax4dsfEDW5vrO3ujaSCaHzUDeU46MPQ1W8YeE7XxrpENneNMsUN7a36mJgreZbXEdynLAj&#10;G+Jc+ozyOo1c8Vyfxr8Cah8SfATaVpepNpN22oafdC6X70SQXsE77cgjcUiYLkY3EZ4zXnU8PSjU&#10;dSCUZStdpK7tor97I6atWpKKhK8lG9k3tfey8zjNT/Y58O3uo3U0eseIrMXGqyeIEjilgKWuqvM0&#10;q3yb4mJkTcYxGxaIqo3RM2WMXjT9irwr8QL9L7WL7VrrUhcm5lvJBaySTSFSjEoYTGpMTGPKIrKA&#10;GUq+HrzW9/YD1LWfCF5oeqWfhHVt3nS2+rX08t3eyMdMuLSCKTzISxEM0qzLIZWbLOQA3LamrfsU&#10;a74mEkV6/htIbe9XUIiJJJft95Et0q6hKpiUR3Ugul3OPMZfsUXzvv8A3Xq7a+1/DueU43XvUzcu&#10;P2AtD8RahrFx4o8Ra14oi1qOUyQX1tYhbaWT7cDJFthB+QahMF3lyu1AGIQAaw/Yb8D2viXRtUtl&#10;vLe50WCO3jOLeTzo1nluCG8yNirPI+WkQpJiMKrIC4PAaD+yD8RLr4eeFtL1zUvD1xqvh60ntP7Q&#10;bUXnma3NpHD9jLizid4ZZFd2yQI1YKUnIDDM0z9hPxhY6x4mu0PhO3XXLd4kt0vPMhjtHMf/ABKA&#10;Hsjtt41UrHI3mRgKhFopAxpzSle9b+tjOUUkmqep698TP2P9D+KmrySX2s69DZy6j/an2GIWjQJM&#10;bdoJSjS27SqZEYZZXDoUDRtG27PJ+PP2HfDunaH/AKD401rwlp1pePdI0FtYeXHM22O3DbrYl1j3&#10;yDc4M0nnYaZtqgcr4G/YQ8caVeeEbjUvHF2n9kx3MeoQW2ouyoslrbwgWziBGDExyAudpUEMgQk4&#10;6r4J/sa654J8C61pHiLxGdSl1nRZtMEkVxI6WDtd3M0TwqyAKUE6tvI371OSVVAE5+zXuVtF5FKl&#10;zyu6e5NoP7HPwt1+9uLaG4/tKa1FwIowtpu05ftUYITZEMvHNZNH50haVv3itI5xs0bP9kP4c/D3&#10;X/DKgahDcNqNomixqw2LcWtvDIPuoAd8WmqWaQ4z5uwqZDu5C6/Yh8SHw/cK2rafq+pXLIitf3Eh&#10;WzZoJS99G3lM32mO8uZ7hPu7ysbGSNyzVueB/wBkfVPBnxM+HOqm38OXsPhW2T7XfTXEr31tMLO/&#10;hl+z74mys8l3EX/eR4WAKFYBQFKo7aVW/IqNPZOkdNrn7HPh/XdS1S8k1bxDG2sSTmRI5YAqW1w8&#10;8lzarmEnypnup2ZmJlXfhJI8AD11AVXByccUbcHr/wDXpc150qkpL3nc9CNKENIqwUDrRQOtD2K6&#10;nC+Lv+Rkuvqv/oC0UeLv+Rkuvqv/AKAtFezR+Beh5tT4mdH+wr/yb34f/wCwbb/+gmu9+L//ACLM&#10;P/XX/wBlavL/ANkTSLnxB+yxpVjaapfaHcXWkwRJf2SxNcWhKECSMTRyR7h1G9GXjkEcV3HiHw9d&#10;eFfhXpun3uuat4lureRg+pamtut1dZ3kFxbxRRZAIUbI1GFHU5J+Fo/71D5fkj6qX+7v5n5Wt1/C&#10;ihuv4UV9EcUdkFFFFAwooooAKKKKACiiigAooooAKD0ooPSgD7E/4I2f8gn4sf8AYwWn/pvgr7Ur&#10;4r/4I2f8gn4sf9jBaf8Apvgr7Ur5XE/xpep6lH4EFFFFYmgUUUUAFFFFABRRRQAUUUUAFFFFABRR&#10;RQAUUUUAFFFFABRRRQAUUUUAFFFFABRRRQAUUUUAfLf/AAW2/wCURv7RX/Yh6p/6Iavzh+BX/JEP&#10;Bv8A2ArH/wBJ0r9Hv+C23/KI39or/sQ9U/8ARDV+cPwK/wCSIeDf+wFY/wDpOlexlX2jlxXQ6qii&#10;ivYOEKKKKACiiigAooooAKKKKACiiigAPSvsb9nr/k3Pwn/163X/AKWXNfHJ6V9jfs9f8m6eE/8A&#10;r1uv/Sy5rowv8aHz/Izqfwmdh4fOPCepfSX/ANGW9dN8JpN3hKX/AK+2H/jkdczoH/Ip6n/uy/8A&#10;oy3rovg85PhSX/r8f/0COrxS1qP+/wD+2nH9pen6knxF+J9r8N5tHW6t7q4bV7xbKPyVzsJ/iPt9&#10;Kk+LvxBh+Ffwz1zxFMsLLpNpJOqyy+VHI4HyKzH7oLFRnnGeh6V0E1rHcFTJHHJ5bbl3KDtPqKwf&#10;irZ+GbzwRcf8Jg2mR+Hrea3ubh9QmWG2Rop45Ii7MQuPNROGOG6HIJB8TB4fEU8TUlWmpU5OPJFK&#10;zikveu+t3qu2x3YipQlh4RpQcZrm5m5Np3fu2XSysvM8j0D/AIKDeF9R0i6L6bql5qWlaJ/bF/Dp&#10;sttcIAkYedYi0qMwjXed7KqERlQfMKoeg1z9tDwv4Q1mKx17T/EeiyyHyiZrIThJVSN5YiIGkbdE&#10;JoQxAK5lXaWAYrm2Xwz+Buia14gt7e+8P28k8s9nqlgniR1t7ee8LxP/AKN5/lwzyb5Iw6osmHKK&#10;QMrW1B4Y+E/ibxTq3i+G/wDD99faDK0moXK62ZbXS5Anlu0kYkMMLFUAclVLeWm7JQbfal9WUr8s&#10;rfjc8enKtazkr/15GTb/ALdnhbVo5v7J0jxFrU0J03NvZfY2m235VLdmVrhdn7yRI2DlWDNnBUFh&#10;ag/bn8AT6nJareXitFp6ag0jwBIiHmEKxK5IDy7j91C2NrDOUYCv4A8CfBXR7q8t/DeqaHK1its0&#10;1rH4mkuotPW2k+1xlYjOyQ/vIzM21V3lWZ93zGtK78IfB97eTSZpvCbhP+JYbZ9SVniksvNuWjAL&#10;7llh+0ySORhwJCXOMVPLQv8ADL7xxnXe0kY/hf8Ab98D+MfC82tafDrFxpNkHk1C7WOExadCFR0m&#10;kbzcFJBImBHvdSSJFjKsB0/hX9qTw34r8URaKsWq2OrSvIptbq2w8Krax3QkkKllRXikUqGIYkON&#10;oKSbaFn8Cvhfp+nIYGQWumzTwv8A8VHdtGTCPngm/fYkSERfLFJlYAo2qgFV5B8L/hbpVvrmm2ce&#10;ox3urywQPo5m1RmuxbPC8arGWwsdvC6+WMJGqNhVNJxoNPli+xf76OraOV8Vft2WltqS3dvp2oab&#10;4Z0WBb/xBe3thHcNDDKitaxqqXKlGnWSNlkAl2+YoeNPnKbWvft++A9Isry7t21HV9Nsy8TX1kIG&#10;tnlHnFYw7Sry6285DEBQIm3sny55vxxofwL8O+F7W3it08QHWrmPTo9MtfEzedqUs8KvFFN9ouo4&#10;22QorwpO/wC72J5ADbQfQrv9nv4Z/FnV9U1BII9Ru47yW3vn0/W7lPIu1yW3iGUCO4TzHw3EkYkY&#10;AqGIO1sOrc0ZW+XkYxnXcnyyT+//ACMa9/bp8KWi2LrpfiKaG/06C/imRLbyt00rxJblzMF8wsjf&#10;OCYSMMJSpDGXQ/24PCmoy6XJqWn6z4c0zV7ezuLfVNUa0jsyLq2luIQWSd2BKwyLyuNy4ycgnp1/&#10;Ze8C/ZYoZNCW5WKRZS1zdz3DzMp3fvHdy0m5tzsHLB3kkZstI5ZdQ/Zi8Fajoen6d/Zd1a2ulxWs&#10;Fp9i1S7s5II7aGWCFBJFKr7VimlQjOGVyG3cVD+qtWs/W5py4jy/r5HeRSrPEskbK6OAyspyGB6E&#10;GnDrUVjYw6ZYw21vHHDb26LFFGg2rGqjAAHYADFSjrXJI7DhfF3/ACMl19V/9AWijxd/yMl19V/9&#10;AWivZo/AvQ82p8TD9mvw9rXir9kTSLLw9ri+G9aaysJrTUJLT7XFE8brJsliDoZIpAhjdVkRijsF&#10;dThhtfDj4O698DP2fdL0DxN4uuvHWswTvJcavNBJb+ezKc7I5Jp5FBOWKtK4DO23am2Na/7IPhWx&#10;8cfssaXpGqW63Wnaho8NvcwsSBLGyEFcjBGR6EGu38R+BdL+Gnwt03Q9FtEsdLsJGWCBWZljDb2P&#10;LEn7zE8nvXwtH/eYfL8kfVS/3d/M/K1uv4UlDdfwor6I4o7IKKKKBhRRRQAUUUUAFFFFABRRRQAU&#10;HpRQelAH2J/wRs/5BPxY/wCxgtP/AE3wV9qV8V/8EbP+QT8WP+xgtP8A03wV9qV8rif40vU9Sj8C&#10;CiiisTQKKKKACiiigAooooAKKKKACiiigAooooAKKKKACiiigAooooAKKKKACiiigAooooAKKKKA&#10;Plv/AILbf8ojf2iv+xD1T/0Q1fnD8Cv+SIeDf+wFY/8ApOlfo9/wW2/5RG/tFf8AYh6p/wCiGr84&#10;fgV/yRDwb/2ArH/0nSvYyr7Ry4rodVRRRXsHCFFFFABRRRQAUUUUAFFFFABRRRQAHpX2J+z22P2d&#10;fCf/AF63X/pZc18dnpX2F+z8f+MePCX/AF6XX/pZc10YX+ND5/kzOr/CZ2ehfL4S1T2Wb/0Zb10P&#10;wUcN4Pmx/wA/j/8AoEdc7o4x4S1j/cm/9Dt63PgY+7wdN/1+v/6LjrTEf8vH/wBPP/bTjjq4vy/U&#10;7SsP4leGLrxp4G1LS7G5tLO6vovKWa5hmmjQEjdlYZoZMlcgFJUKkgg8YO5UGp6lDo+nXF3dSeVb&#10;2sbSyvgnaqgknA9hXE5W97sacvNoeJax+xXHL4DbQ9P177Mu6GMT3NgLhjAuk/2XIrASJmRot8iv&#10;nCOy5RwCD2Ws/Aprrwt4ksrPUbe2vNa1u21yCWSy8yG3mge2kRZI1kUyxl7YbgHQssjAFTg1p2Hx&#10;k0+LSI5tWjn0u6xKZbdYpLryTHJJHtLxoVLMYn2gcttbGcVZh+LuhT28kgnvFWIPvD2M6srJndHg&#10;pnzRtJ8v75A3BcYJPrjkl7xnHC2lseN+P/2BLf4lacsOp+IF3NFqouBBp/lw3El899JynmkmONrz&#10;7hb5hEuT8xqx42/Ym1Dxv4IuvDs3izT4dMuLVtO3R6I/2lbVJFnt8yfacGZZl/ePs2yRkKqRH569&#10;ZsvjT4Zv5I0j1OMSyh2ETxskihFRm3KQCvyuv3sZOR1FRS/HPwzb2Ml1Ne3ENrHKkRmlsbiOMs8Y&#10;lXazIAwMZ3ZGQFwSQDWrzCTt72xLy+L1aOH+Jf7INp8TPhdY+E7nV5I9M0sXkVsBb5LRTWksESy/&#10;OPN8oyhjn7/lANkszGt4t/ZEuPGHg68sLzVPDd5dXnieTxHImo+H3vdNbdbNbCI2z3W47VYOGM2F&#10;dV2qqhUX0+y+Keg32vyaWt95d9GXHlzQyRebskMT+WWUCTDhhlCQdp9KZpXxa8P67NDHZ6gt15zp&#10;HvihkeONnVGQO4Xam7zFA3EZY4GTkCY417KRX1OHRHhlj/wTwXR49WS18WSSNqj3ETXF/ZzXlwba&#10;5Fz56szXO3zv9JkKSRpGilV3RSEsT6d8C/gPefCLxL4o1K9159cl8RSQkM8UyyRrGZSDI0k8gaRv&#10;N58pYY/lysSZIr0ckjtS1pLE1Zq0pX/r/gGcMLGEroKKKKxOgKB1ooHWlLYOpwvi7/kZLr6r/wCg&#10;LRR4u/5GS6+q/wDoC0V7NH4F6Hm1PiZo/sh+LNN8C/ssaXrGsahY6TpOnaRBcXd7ezrBb2sSoSzy&#10;SOQqKBySTgCu48SePdF+J/wt07XfDusaTr+i6hIzW1/pt2l1a3AXehKSoSrYZSpweoI7V51+zD4/&#10;0r4X/sk6RrmtXE1vptnYWSSGC1luppHkYRRxxwxK0ksjyOiLGiszs4UKSQD2h+Lfh342fCe11vwv&#10;qS6ppclw0ay+TJC2QpIykiqwDKVdSRh0dHUsjKx+Fo/71D5fkj6qX+7v5n5et1/Cihuv4UV9EcUd&#10;kFFFFAwooooAKKKKACiiigAooooAKD0ooPSgD7E/4I2f8gn4sf8AYwWn/pvgr7Ur4r/4I2f8gn4s&#10;f9jBaf8Apvgr7Ur5XE/xpep6lH4EFFFFYmgUUUUAFFFFABRRRQAUUUUAFFFFABRRRQAUUUUAFFFF&#10;ABRRRQAUUUUAFFFFABRRRQAUUUUAfLf/AAW2/wCURv7RX/Yh6p/6Iavzh+BX/JEPBv8A2ArH/wBJ&#10;0r9Hv+C23/KI39or/sQ9U/8ARDV+cPwK/wCSIeDf+wFY/wDpOlexlX2jlxXQ6qiiivYOEKKKKACi&#10;iigAooooAKKKKACiiigAPSvsL9nwZ/Z68I/9el1/6WXNfHp6V9ifs9Ff+Gd/CZdmRVtbnLLG8hGb&#10;64HRVY/pW2HlarB+v5Gdb+E7HYaP/wAinrH+5N/6HBWx8BGL+DbjP/P8/wD6LjrF0WQT+DNYZSzK&#10;yTYypX+ODsQP1ANbH7PbZ8EXH/X8/wD6LirpxNrVf8f/ALaefG/PFf3f1O6rL8Y+Hm8VeH5rBbqa&#10;z+0FFeWLG8JvBcDIOCyhlz2zTdO8eaJq+rw6fa6tptxfXC3bxW8dwjSyLazLb3JCg5IimZY3P8Ls&#10;FOCcVrHpXnOz3OnVO5xdl8FbSPzheX2oXqPM7gSOF3bi7/NhQGZXmmYEAf6zHQDF5vhRpb3s0rG6&#10;ZLi4kupITIDG80jlncjGckMUPONpPGea6UAA44+lKDms1h6XZFe0l3OVtvg1oNteWk/2dpZLOVpo&#10;/NIcFmCDnI5A2KQOgPPWpZvhTpculxWYN1HHDKkqssn7wbYVhwGxkZjUAkYOckEE5rpaKPq9Psh+&#10;0n3OTvvg3pN/q8N8zXiTRo0b7JAomDTNM27jOTIxJK4PbpxUlj8ItH0ueN7YXFuqtE0kcbhUnMSR&#10;rHuGP4TEjZGCWHORxXUUUewp9hOpJ7soWXh9bKSNhdX0hjYMPMnL5/drHznrwu73YsepNX6KK1Vl&#10;sQFFFFMAoHWigdaT2DqcL4u/5GS6+q/+gLRR4uH/ABUd19V/9AWivZo/AvQ82p8TG/s7aZo2r/sX&#10;28PiDRW8Q6MdEga601LFr57xVQtsWFQWkbIBCgE5AxzXYaNpmgWHwS02Twz4fm8L6PdTyzx6bNpb&#10;abNCzNJvLwOqshZgW5AJBB6EVS/YZiEv7PXh7d2062P/AI6a734uJ5fheFR/z1PX/davhaP+9Q+X&#10;5I+ql/u7+Z+S7dfwoobr+FFfRHFHZBRRRQMKKKKACiiigAooooAKKKKACg9KKD0oA+xP+CNn/IJ+&#10;LH/YwWn/AKb4K+1K+K/+CNn/ACCfix/2MFp/6b4K+1K+VxP8aXqepR+BBRRRWJoFFFFABRRRQAUU&#10;UUAFFFFABRRRQAUUUUAFFFFABRRRQAUUUUAFFFFABRRRQAUUUUAFFFFAHy3/AMFtv+URv7RX/Yh6&#10;p/6Iavzh+BX/ACRDwb/2ArH/ANJ0r9Hv+C23/KI39or/ALEPVP8A0Q1fnD8Cv+SIeDf+wFY/+k6V&#10;7GVfaOXFdDqqKKK9g4QooooAKKKKACiiigAooooAKKKKAA9K+vvgLE1x+zn4UjVtu61uMndIvH26&#10;4/uOp7etfIJ6V9hfs9f8m/eEv+vW4/8AS65rfCpOrBPz/Izqfwmdf4fh+y+CNYjzu2RzDqT/AB2/&#10;diT+ZNaf7O8qp4GmP/T+/wD6LjrO0w48Ha1/uT/+h29P/Z9udvgSb/sIP/6LirprRvGsv+nn/tp5&#10;0bp03/d/U8J8R/sE+K7v4izeKJJvCvibfea8r6Jf3k1laXmm3msRahbWUkiwScBjcSyP5TfvPKTD&#10;qiskfib9iL4lDwfp9jpeteH5tSi12PWptUl1Job5HQsIFWV7Of8Ad20bSqiQrbyOJx++iaN2uPr7&#10;wL8K77xn4StNUk8UapateBnMUVtbbE+YjAzGT27mtf8A4UFd4/5HDW//AAGtf/jVfOyxOGT5W39x&#10;6saeIavZHyZ8O/2Q/GnwR+LHh+88E32gaB4X/tPVbjXLOC7AjurafVWuLdDA1o7Sstl5cClLi38p&#10;kU5mRdjfQ3wy0iTwn8OPD+l3MNpa3Gm6bbWssFtcyXMMLRxKhRJZf3kijbgPJ87AAtya63/hQV2P&#10;+Zw1v/wGtf8A41Sj4B3Y/wCZw1v/AMB7X/43RHHYdPd/cEsNXa2X3mb9oX1/Wj7Qvr+taX/ChLz/&#10;AKHDW/8AwHtf/jdH/ChLz/ocNb/8B7X/AON1p/aGH/pGf1Kv2M37Qvr+tH2hfX9a0v8AhQl5/wBD&#10;hrf/AID2v/xuj/hQl5/0OGt/+A9r/wDG6P7Qw/8ASD6lX7Gb9oX1/Wj7Qvr+taX/AAoS8/6HDW//&#10;AAHtf/jdH/ChLz/ocNb/APAe1/8AjdH9oYf+kH1Kv2M37Qvr+tBuFArSPwFvAP8AkcNb/wDAe1/+&#10;N1h+PvhveeA9Fh1L/hJNSv8Ay7y3haCe3twkiyTJGclYwejk8HqBVQx1CUlFdfImWErRV2WjdKKB&#10;cK1fPX7Uf7WuqfAzxNb6ZpcOgyM1rHcSNqUczEmSSRBgpIgVR5fJPfuBXIfCn9uTxxrP7Yem/C3x&#10;V4c8N2X26O5L3FktxHIBHayXMc0bNK6SROsfBAwQ2Q3BFeXU4iwcMT9Vlfm5lH4Xa789jx6ma0IV&#10;lRd73S2drvz2PfvFL58QXX1X/wBAWio9ek361cH3X/0BaK+6pRfIgqfEzV/ZDvtS039ljS59IsYN&#10;S1SLSIWtbSa5+zR3Emw7UaXa+wE/xbWx6Gu38RalrGr/AAs0248QabaaPrEkjG5s7a++2xQEbwNs&#10;2yPfldpzsGCcdsnwvw+94n/BOxzp954hsbv+y7ApLodpdXV8R5qFkRLWSK4w65RmgljkVGdkdGAY&#10;b37M9xqzfs4ta6xJ4tkvNP1m5tz/AMJBb3kNwq7AwEf2y4ubl4vm+Vp55GyWAKqqKPg6P+8w+X5I&#10;+ql/u7+Z8Bt1/Cihuv4UV9EcUdkFFFFAwooooAKKKKACiiigAooooAKD0ooPSgD7E/4I2f8AIJ+L&#10;H/YwWn/pvgr7Ur4r/wCCNn/IJ+LH/YwWn/pvgr7Ur5XE/wAaXqepR+BBRRRWJoFFFFABRRRQAUUU&#10;UAFFFFABRRRQAUUUUAFFFFABRRRQAUUUUAFFFFABRRRQAUUUUAFFFFAHy3/wW2/5RG/tFf8AYh6p&#10;/wCiGr84fgV/yRDwb/2ArH/0nSv0e/4Lbf8AKI39or/sQ9U/9ENX5w/Ar/kiHg3/ALAVj/6TpXsZ&#10;V9o5cV0Oqooor2DhCiiigAooooAKKKKACiiigAooooAD0r7C/Z6/5N+8Jf8AXrcf+l1zXx6elfYf&#10;7Po/4x28IsOv2a5/9LbmujC/xofP8jOq7UmzsdM/5EzXP9yf/wBDgqr8B5/K8Ay++oS/+ioqsaef&#10;+KH1xv8AplN/6Hb1k/A+fZ4Dl+7j+0JcZGR/qoa7JRuq3/Xz/wBtPNbtKC/u/qfR3wNbd8J9H/65&#10;H/0Nq67dXx74V+LHg/xD4z1DwpoXxAW88QaQskl5ouneMJmutPVHVXL28dxujVWdQcqACwHBOK6j&#10;yJif+Qz4q7f8zDf9+n/LbvXy8snqTblGS3PYhmUYxScWfTWaM4r5lSOZ1BXWvFTDoMeIb8/+1qx/&#10;HHj/AEv4badBea54r8Raba3M4topJfEV/teQqzBRibrhGP8AwE1P9iVLX5kV/akHoos+st1G6vkD&#10;4a/GLwn8Z7W7m8H/ABGk8WQ2DKly+j+Nbi+W3LZKhzFcNtyASM9cGul8mUn/AJDHin0J/wCEgv8A&#10;j/yNR/YdXpJClmkVo4s+mt1G6vmVoZUzu1nxQuOufEN8P/a1HkS4/wCQz4p/8KG//wDj30/MetV/&#10;YdR/aQv7Wh2PprdRur5lNtMp/wCQx4q/8KG//wDj1BgmB51jxUOM8+IL8f8Ataj+w6n8yD+1odj6&#10;YY/LXD/tCy+X8OmPpqFkf/JuGvHzHKD/AMhnxTn0/wCEhvs9/wDpt7EVHNpou2X7RqHiC8SN1cx3&#10;Os3k8eVYFSUeUqcFcjI/h9qujktWE1NtaMipmUZwcUtz5D/bv+PVn8L/ANq6O2vNH8La0t94Xs1S&#10;HXLZp4Iwbu7G8BXXBGOT6UeE/wBovw98Wv8Ago18H9D8P2/h37P4P0rU9ON9pEDQQXjf2dcM6xqz&#10;Mfs8ZGI8nozEcMMfUnjz4O+C/ipfw3XirwX4R8TXVqhign1fRLW+lhQnJRXlRiF3EnAwMknvUHgv&#10;4EeA/htrw1Tw34D8E6BqixtEL3TNAtLO5VGGCokjQMAehAI4z1r5fEcH46eZfWadaKpucZNWd7LW&#10;3zPiquV4t4lVI1UoOak1bdLW1/M6PVH83Upmzjkf+giiob2XfdyMe5H8hRX6zTk4xSs/uPYlLXS5&#10;0n7IVnqmofsraZDot5Y6dq8mkQCzur2ze8t4Jdh2tJCksTSKD1VZEJ7MOtdr4i0zXNK+GOnxeJNS&#10;0vWNcWRvtV3punyafazH58FIJJ52QBdoIMr5IJ4yFHN/sK/8m9+H/wDsG2//AKCa734v/wDIsw/9&#10;df8A2Vq/PaP+9Q+X5I+ql/u7+Z+Srdfwoobr+FFfRHFHZBRRRQMKKKKACiiigAooooAKKKKACg9K&#10;KD0oA+xP+CNn/IJ+LH/YwWn/AKb4K+1K+K/+CNn/ACCfix/2MFp/6b4K+1K+VxP8aXqepR+BBRRR&#10;WJoFFFFABRRRQAUUUUAFFFFABRRRQAUUUUAFFFFABRRRQAUUUUAFFFFABRRRQAUUUUAFFFFAHy3/&#10;AMFtv+URv7RX/Yh6p/6Iavzh+BX/ACRDwb/2ArH/ANJ0r9Hv+C23/KI39or/ALEPVP8A0Q1fnD8C&#10;v+SIeDf+wFY/+k6V7GVfaOXFdDqqKKK9g4QooooAKKKKACiiigAooooAKKKKAA9K+xf2e/8Ak3Tw&#10;l/17XX/pZc18dHpX2N+z1/ybp4T/AOvW6/8ASy5rowv8aHz/ACM6n8JnV6ec+Adc/wCuM/8A6HBX&#10;OfBe62+AG7f6fMf/ACHDXR6d/wAiDrn/AFxn/wDQ4K474Oz7fAB/7CE3/ouGvQW9W/8Az8/9tPJq&#10;u1SP+H9Twv41fATxZFdeC7i10e48QWtvr/iM39jYapJYPPBqOsJewbp48FFEceXJOAwVTnIrktd/&#10;Yv8AjrrXgbTLOT4oaoNYhi1SO5urbUZYEYSDUPJQLwWaQ3KEyHDR5j2r+4TP2OLjA/SgXOBjJ/Ou&#10;eWBg3c3ji2lY+PdL/Zr+KmgfF+H7VqXizXF1E6jeLf3PiMLYaTc/arMxXixxRJ8vkmRFglaRmCOe&#10;ApLfV3h/wtDd+A9O0/WtMtZ5LUF/s13N/aCRONyhvMkG5jhmG49iw5rU+0/59K87/aR8feKvBHhT&#10;S5PCOnrqWoXmpC2nRoGnMMHkTu8ioCNzqUUqpIDttTK7silho01foL28paI8a1z9j74g3Hi34bXF&#10;nrWoaXpvh3wpoOjalBo+qxWrS3tk07NI7SQSiSFEldQq7WYzZBAU1Zuf2Yfi3B4w0i3vPFkmvaNp&#10;niG2eC6tLt9Pkk0sWunWtxHdpI0zSM8MFzzC8RaWRpPlD7Ri+O/2mPi5OdZg8O3Fm8limoXHmP4Y&#10;mkEa29vfyW0ZHmLuN2tvbTAj7guNmCay/GHxt+K3xM8WaTp2qeB420uPQ4PEEM6i5t2trhb8W7mT&#10;ypRv8yLzStscjbIjSD5XSuLkpLZM6VKd9WvmepfAj4JfEX4L/Fnw3HBq13J4Nj8N2tlrEFzqn2yO&#10;W9jfUJJZFEyNOJGaa0w6yqhRGUxkhCvC3/7Ifxil8deE76b4jeKr2z02zs1mii1qztjaXaTO5yfs&#10;redbRxll5BmkM2GlIUY+kvhP8PLH4P8AgOx8O6fc6heWmnmVo5r6fz538yV5TucgEgM5A4GAB6ZP&#10;Sfauep/x/wA5rrjhYvc5vrR8waV+zR8RkSOZpLq3jj0KDTmsG8TXDB75Hu2ub1XzkG4R1h2vnZ9o&#10;UrsMRD5Hjn9lv4uXENjrOg6xqWm6tYz2dva2lp4kJktbCPU5Lwwq06yW8kiwSx22+SN9/wBm5yrV&#10;9bC4wKPtHX36+9V9Ti9Lh9aZ8z237OPxg1q6trnVPFjW+oaheyz397Y6jIgsLdrC4he3t4siPZLN&#10;LE8b7S0RUsNwWJF9S/Zf+Hvir4dxan/wk00lw9wlv9lY6nNeCFU3iRAHAHzyb59wJ4uBHwsK16Mb&#10;nJz/AC/z70faf8/5+gojhFDZieJbVmjSF3tGP60G8rNFzQbnituV/a1MOZ9i7ne7fWim2JEkRb/a&#10;orsUnYk0fgH4i0vwv+xTb3etatqWh6f/AGRbQPe6ajyXsTy4jjECRo7vM0joqIiMzOyhVJIB7bSd&#10;e0PVfg7a2uheJ7rxhb6Xcm3k1O5ulupZ2aPzgTKqhZBsmjIZeCpXk1wvwJ8Gat49/Yy0nT9BudBs&#10;9aW1028sLjWdPkv7K3ngmjnSR4Y5YmYq0YZcSLtcK3OMHoPh38FNU+B/wr1Kz1a+8O6heavr1xqr&#10;y6Lo/wDZNqfNQZ/cebKQ25SSTI2cjGAAo/OaP+8w+X5I+qn/ALu/mfnE3X8KShuv4UV9EcUdkFFF&#10;FAwooooAKKKKACiiigAooooAKD0ooPSgD7E/4I2f8gn4sf8AYwWn/pvgr7Ur4r/4I2f8gn4sf9jB&#10;af8Apvgr7Ur5XE/xpep6lH4EFFFFYmgUUUUAFFFFABRRRQAUUUUAFFFFABRRRQAUUUUAFFFFABRR&#10;RQAUUUUAFFFFABRRRQAUUUUAfLf/AAW2/wCURv7RX/Yh6p/6Iavzh+BX/JEPBv8A2ArH/wBJ0r9H&#10;v+C23/KI39or/sQ9U/8ARDV+cPwK/wCSIeDf+wFY/wDpOlexlX2jlxXQ6qiiivYOEKKKKACiiigA&#10;ooooAKKKKACiiigAPSvsP9n1sfs6+EvX7Ldf+llzXx4elfYX7Poz+z14R/69Lr/0sua6ML/Hh8/y&#10;ZnV/hM66zOPAGu/9cZ//AEOCvM/hj410nSPCLWt9fPazreSSgeS8gZWSJRyB6pXplr/yIXiD/rhP&#10;/wChQV4r8NvhpJ48iuJmuPs1vAdoYJuZm9P1r2cLRjP2zm7Wn+h4eKk4yhy9v1O7PxE8Ng/8hr/y&#10;TloPxE8Nj/mNf+ScteceJE8D+FvGkfh2+8daXa63KUAspZY0mBfcUDAt8pYKcA8nHAroZvgvFG+3&#10;+0JG/wC2f4etdP1Wnp78vw/yMfbT7I6cfETw6emtZ/7c5aP+FieHh/zGG/8AAKWuMm+FcMYO29kb&#10;2EXP8/8A6348VUuPh4kJ+W6Y8Z/1f+T/APrFWsvpvXnf4f5C+sSW6O+HxE8PE/8AIYP/AIBy0H4i&#10;eHv+gwf/AADlrzebwckB4uCfcpt69M/r/OqdxoKxnPmN+K1f9lpu3PL8CPrXc9U/4WN4d/6DR/8A&#10;AKWj/hYfh3/oNN/4By15Dc2Xl/xZ/DFVZ5GgPr6VtHJ29pv52/yD65Hse0f8LE8Oj/mNN/4BS0f8&#10;LG8Of9Br/wAk5K8Ln1ZkP3F/Oqlz4oki/wCWSn/gRrRZBN/a/L/Izlj0vsnv/wDwsbw4f+Y1/wCS&#10;clH/AAsXw7/0Gv8AyTkr50l8eSRD/j3T/vs1Un+Js0Z/49Y/xc1ouG6r2k/w/wAjP+049j6W/wCF&#10;ieHf+gy3/gFLR/wsXw7/ANBjP/bnLXy/P8X5k/5cYv8Av4f8KpzfG+4hHGnw8f8ATQ/4VouF67aV&#10;3+ARzWHVH2d4a1W31nS1uLKVrq3diFkGY844PBUmiuR/Zi18+K/g7p988SwtJLOCinIGJWH9KK8K&#10;rh505unJ6p2OyMlJcyW57P8Asf8AhTTPHX7LGmaPrWn2eq6TqWjw293Z3cKzQXMbIQyOjAhlI4II&#10;wa7fxN4D0T4Y/C/TtC8OaTpuhaLp8jLbWNhbpb29uG3sQiIAq5ZmJwOSSa4n9j7xVpvgf9lnTNY1&#10;nULPS9K03R4bi7vLqVYYbaNUJZ3diAqgckniu18S+P8AQ/ih8MdP1zw3rGm69o9/IzW19YXC3FvO&#10;BvUlXUkHDKw4PUGvzij/AL1D5fkj7KX+7v5n5WN1/Cilbr+FJX0RxR2QUUUUDCiiigAooooAKKKK&#10;ACiiigAoPSig9KAPsT/gjZ/yCfix/wBjBaf+m+CvtSviv/gjZ/yCfix/2MFp/wCm+CvtSvlcT/Gl&#10;6nqUfgQUUUViaBRRRQAUUUUAFFFFABRRRQAUUUUAFFFFABRRRQAUUUUAFFFFABRRRQAUUUUAFFFF&#10;ABRRRQB8t/8ABbb/AJRG/tFf9iHqn/ohq/OH4Ff8kQ8G/wDYCsf/AEnSv0e/4Lbf8ojf2iv+xD1T&#10;/wBENX5w/Ar/AJIh4N/7AVj/AOk6V7GVfaOXFdDqqKKK9g4QooooAKKKKACiiigAooooAKKKKAA9&#10;K+wv2fP+TefCX/Xpd/8ApZc18enpX2F+z1z+z54R/wCvS5/9LbmujC/xofP8mZVv4TOutjjwB4g/&#10;64T/APoUFcD+zu2/wffZx/x+E8/7iH+td5Cf+LfeIf8ArjP/AOhQVm/sZaba33w01Fp7eGZv7TkU&#10;M67uBFFx+tel7ZU6eIbX20vwPIqU+epCP91/mfHfxg8Oaha/Dv48eAZvDevah458ea9PdaBqEWly&#10;zwXguIolsbn7VtKx/YjGASzB4fs/7sH5N1f43+C/GfhvxD8Xrnw7qfxEFxYv4ZbQWOuapdWoee8A&#10;vfLiMxR12gBwM7E4GwV+lDeGtNkOWsbM/wDABUTeEtJY86XZjg5O3862jxA4tXpp/wBL/IzeXf3j&#10;8nfGXjfxfB8UdR0fxBr3xItfEq6F4kmFrpM96tve6nFd6etg9pDGCFtfJkTaCAuXkWQsWcvf8I/G&#10;P4t6Z4T8UaHq1vqepa1qepa7DIqafex3WjqtpcSxXEF1uMTQ+fHHFGkYBzMu1sDFfp5c/BXwndeM&#10;4Nek8O6W+sWlnLp0V0Yz5kdvI8byRDttZ4oyfdB+OifAOhv8zaPYH3KV1f6zU+W3svxRl/ZMt3I/&#10;J74jeGPGuneFvF+oWN/8TRqUfwqsNRsgmt6pJ/xOZjepPsj83a021I/3YUlTtYKp+avbvgl8T9b+&#10;Il34jh1W0ha10m4hjstTg0640+HUA8Ku6rFOS+Y2OC2cNuGMbWr7uf4a+HWO1tD07kY5j6jj/wCt&#10;TJPhZ4Zdvm0HTWPr5f8A9etJcURlGzpfc1/kJ5TLpL8D5EvP4qzb7qtfZR+EHhWT73h/S/8Av1/9&#10;eoX+CnhJjz4d0o/9s/8A69KPE0I70396KeVyf2j4nu+lZV8a+6ZPgV4NkPzeGtL/AO/R/wAaY/wA&#10;8Et97wxpLf8AbI/410R4upr/AJdv70ZSyeT+0fAVzWXd9a/Qx/2d/Ash58K6P/36P+NMP7NfgFxz&#10;4T0X8Yj/AI10x40pR/5dP70ZSyOf8y+4/OK761mXn3G+lfpaf2Yvh6x+bwhoh/7Yt/jUb/ssfDlz&#10;/wAiboZH/XE/411R48op39k/vRk8hm9OZfceP/sbf8kC0v8A673P/o56K9Qm8G6X4JuJNN0ezi03&#10;T4CDHBb/ACopYBicEHqST170V8/WxkK1R1lpzO9vU76dN04qHbQh+GHiXUvB/wCwT/aWj+JvDHg/&#10;VrXRrVrTVvERA0u1kyAonJZQFc/u854LggMQFOh+zH8SdW+Kv7Jug6p4g8WaL4x8Q+Y0WqXmmC08&#10;mC42FmgJtJZYGeMMqsYpGQkHHTm/+zFZR6h+yBYxSeH4fFQ/seBl0iXytuoMqllj/fER8kDBYgA4&#10;Pau1lshF8KrW8k8LxeD77Url7i801TA7Ry4ZdzvATG7MqqdwJOMA9MD81o/7zD5fkj7CX+7v5n5d&#10;t1/Cihuv4UV9EcUdkFFFFAwooooAKKKKACiiigAooooAKD0ooPSgD7E/4I2f8gn4sf8AYwWn/pvg&#10;r7Ur4r/4I2f8gn4sf9jBaf8Apvgr7Ur5XE/xpep6lH4EFFFFYmgUUUUAFFFFABRRRQAUUUUAFFFF&#10;ABRRRQAUUUUAFFFFABRRRQAUUUUAFFFFABRRRQAUUUUAfLf/AAW2/wCURv7RX/Yh6p/6Iavzh+BX&#10;/JEPBv8A2ArH/wBJ0r9Hv+C23/KI39or/sQ9U/8ARDV+cPwK/wCSIeDf+wFY/wDpOlexlX2jlxXQ&#10;6qiiivYOEKKKKACiiigAooooAKKKKACiiigAPSvsL9ng/wDGP3hL/r1uP/S65r49PSvsL9nr/k37&#10;wl/163H/AKXXNdGF/jQ+f5GdTWk0dZCdvw+8Rf8AXC4/9Cgql+xL8/wr1D21WT/0VDV0f8k78Rf9&#10;cLn/ANCgrP8A2G5PM+FGpf8AYVk/9FQ13Vv4Fd/9PF/6SeZH+LT/AML/ADPZq4X9pDx1qfw6+E91&#10;qejyNFqH26wtEdbBr9kWe9ggcrApDSMEkYhQeTjr0ruqg1DT7bU4Fiure3uolljlCTIHUPG6yIwB&#10;B+ZWUMDjIKgjBGa8lNKSk1c6Z3cWkfPWi/tx3UWn28dz4buLyX+zICL5RcRW9zqE0SywWwCQybTI&#10;rxrhS8yvJt8kjLjB1X9vzVm8Q6Hq1n4Y/wCKZutJ1CSe1nvfJu5Li3isrmQlGgJXyoZJVRdw8x3w&#10;6x7Qw+hNR+DfhHWLq6uLrwv4dupr60ksLl5tOhke5t5JDLLC5KncjyEuyHILEkgkkmrZ/s8+AbC7&#10;W4h8D+EIZ0s/7OWRNHt1ZbXbs8jOzPl7QF2fd28YxXUq2G3cDk9jXa0kcX8Jv2tJPib8UZPDL+F7&#10;yyFnNc6de3yTSTW0Oo25bzYUkMSo8e1SVfeshyMwqvz17JWLp/w58P6T4mbWrXQ9Ht9ZeJ4Gv4rO&#10;NLlo3lMzoZANxVpWaQjOC7Mx5JNbVc8pQfwKyOmmppfvHdhRRRUWNAooopgFGaKKB3DFC9aKB1qW&#10;Pm1OF8Xf8jJdfVf/AEBaKPF3/IyXX1X/ANAWivao/AvQ82cnzM6L9hcA/s9+H8/9A22/9BNd78XV&#10;C+F4QvA83t/utXmH7IyapL+ytpa6LcWNrq7aRALOa9gee3jl2HaZI0dGZQeoDKT6iu219Nat/hbp&#10;sPiK60m81xJGFzNplrJa2kh+cjy45JJGXC4zl2yQTwDgfC0f96h8vyR9RL/d38z8r26/hRQ3X8KK&#10;+iOKOyCiiigYUUUUAFFFFABRRRQAUUUUAFB6UUHpQB9if8EbP+QT8WP+xgtP/TfBX2pXxX/wRs/5&#10;BPxY/wCxgtP/AE3wV9qV8rif40vU9Sj8CCiiisTQKKKKACiiigAooooAKKKKACiiigAooooAKKKK&#10;ACiiigAooooAKKKKACiiigAooooAKKKKAPlv/gtt/wAojf2iv+xD1T/0Q1fnD8Cv+SIeDf8AsBWP&#10;/pOlfo9/wW2/5RG/tFf9iHqn/ohq/OH4Ff8AJEPBv/YCsf8A0nSvYyr7Ry4rodVRRRXsHCFFFFAB&#10;RRRQAUUUUAFFFFABRRRQAHpX2F+zzx+z74T/AOvW4/8AS65r49PSvsX9nvn9nTwl/wBe11/6WXNd&#10;GF/jQ+f5GVb+CzqU5+HPiQ/9O9z/ADgrJ/YUcn4U6l/2F5P/AETDWoGx8NPER/6dbn/0KCsj9gtt&#10;3wl1L21eQf8AkGGu+t/Ar/8AXxf+knl/8v4f4X+Z7fXJ/G6z1C++G99Hpq3EjtLbm5ity3nz2guI&#10;zdRx7cN5j24lVdpDbiMEHBrrKz/FnirTfA3hjUNa1i8t9N0nSrd7q8u7hwkVtEgLM7MeAABXkJ2d&#10;zslqrM+ebqHx94WtzqnhvUPGVj4TtdO1K80zRf7IjnkKRvaC3SWOa3a8V3827dYd6vtjiXapV466&#10;T4AfFXxd8SfF2nQ3lzMulrp39p3wutPazvIZfNmtBaPC8asimSCWYOcMTGy42ZI9U074kaLrPjK8&#10;8PWt9FNrFjEJ5rcK3CHachsbWxvTcASV3pkDcM7S20ccrSBI/MYBSwXlgCSBnrxkn8TwMmtpVm1y&#10;yjr3OaFC75oy09STOaKKKxOoKKKKACiiigAooooAKB1ooHWlLYOpwvi7/kZLr6r/AOgLRR4u/wCR&#10;kuvqv/oC0V7NH4F6Hm1PiZg/DjTNZ1f9gu3h8O2+u3WuLp+nz2MejX9vZXvmxypIrJJcBoflKbmS&#10;VWR1DIysGINr9lP4Tat8Dv2X4fC2qaPq2jzaXqs0aDU9Stb64vk8sN9pLWscUKs7FiwWNSzB3bLu&#10;zHpP2RtHuvEP7LGk2Nnqt9odzdaTBHHqFkkL3NmxjIEkYmjkiLDqN8br6qRxXba74auvCPwq03T7&#10;7XdV8TXlu7CXU9SjtY7q7zvYF1toYYQQCFGyNRhRnJyT8LR/3mHy/JH1U/8Ad38z8r26/hRQ3X8K&#10;K+iOKOyCiiigYUUUUAFFFFABRRRQAUUUUAFB6UUHpQB9if8ABGz/AJBPxY/7GC0/9N8FfalfFf8A&#10;wRs/5BPxY/7GC0/9N8FfalfK4n+NL1PUo/AgooorE0CiiigAooooAKKKKACiiigAooooAKKKKACi&#10;iigAooooAKKKKACiiigAooooAKKKKACiiigD5b/4Lbf8ojf2iv8AsQ9U/wDRDV+cPwK/5Ih4N/7A&#10;Vj/6TpX6Pf8ABbb/AJRG/tFf9iHqn/ohq/OH4Ff8kQ8G/wDYCsf/AEnSvYyr7Ry4rodVRRRXsHCF&#10;FFFABRRRQAUUUUAFFFFABRRRQAHpX2N+z3/ybn4T/wCva6/9LLmvjk9K+xP2fDj9nTwn/wBet1/6&#10;WXNdGF/jQ+f5GdT+Ezp+vwx8R/8AXrdfzhrG/YEfd8JNU/7DMn/oiGthjj4Y+JP+vS6/nDWH/wAE&#10;/jn4Rat/2GZP/RMNehVV8PXf/Txf+knlvXEQ/wAL/M92rm/jH4Tu/Hvwl8T6HYNax32saVdWMD3L&#10;lYUeWJkBYqC20bucAnFdJXI/G/4of8Kc+G9zr3k2MzQXNpaqt5fCxtla4uYrcNLMUfy0Uyhi204C&#10;nivIjdtKO51SaSvLY53wB8HtY0L403vibUJtN+y3FvOUigkd5DPcx6esqncqjah08FWzuYSHKrt+&#10;b1CvCdC/bQbX5dZaHQLT7LoWjLqkitqT/abh3hjkRIk8jy2jZ5FQSGVTg7tgGKp6x+29eaZ4R1DW&#10;4fB7XtnbRR2sEUeqqtzcak9kl2LYhogiR4Yp55cjeB8m1tw3eHrSeqOWGIpJaM+gqK+f/hn+3Mnx&#10;d+MS+GdE0GH7C148UV/fXsttLdwJDBK00UH2djkeZINkrx5EYIOHFfQGfl/D1zWdSnOnLlmrM6Kd&#10;aM1eIUUUVmaBRRRQAUUUUAFA60UUmHU4Xxd/yMl19V/9AWineK1z4huvqv8A6AtFezR+Beh5tT4m&#10;dB+wuwX9nvw/n/oG2w/8dNd98XjnwxD/ANdf/ZWrwn4UeL9B8DfsIJqHiazu9S0Q6TZ2lxaW0iRS&#10;3XnssCRiR5I0j3PIoMjyRogJZnRQWHU/CL4g+EfiP+zVpF14Is9Q0/w9bXMsEFveZMsX335Jd87g&#10;4bG4su/Y4R1dF+Fo/wC8w+X5I+ql/u7+Z+cbdfwpKG6/hRX0RxR2QUUUUDCiiigAooooAKKKKACi&#10;iigAoPSig9KAPsT/AII2f8gn4sf9jBaf+m+CvtSviv8A4I2f8gn4sf8AYwWn/pvgr7Ur5XE/xpep&#10;6lH4EFFFFYmgUUUUAFFFFABRRRQAUUUUAFFFFABRRRQAUUUUAFFFFABRRRQAUUUUAFFFFABRRRQA&#10;UUUUAfLf/Bbb/lEb+0V/2Ieqf+iGr84fgV/yRDwb/wBgKx/9J0r9Hv8Agtt/yiN/aK/7EPVP/RDV&#10;+cPwK/5Ih4N/7AVj/wCk6V7GVfaOXFdDqqKKK9g4QooooAKKKKACiiigAooooAKKKKAA9K+wv2fR&#10;n9nrwj/16XX/AKWXNfHp6V9hfs+f8m8+Ev8Ar0u//Sy5rowv8eHz/JmdX+EzqJjj4aeJv+vS6P6w&#10;1y/7AM+PhDqnIx/bMvJ/64wV01zz8M/Ew9bO6/nBXF/sDz7fg/qSk4D61Lz6fuIK9KX+7V/+vi/9&#10;JPIlK1en/hf5nvGq+IrXRLG4ubu4jt4bWMyzMx/1aDkkjr/+setYmoS6F8YvDf2fzo761t723nki&#10;BKyRz288c8aSIw3KQ8aEqw5GQRg15b4m8daXGNQEl9p+jSafe3LS3vAupHM0oCBkZTtCY7kc47Vz&#10;ngT4np4V/Ze8YeMdMVml1a9uF068tNPkuLrVbp2SyhneIea0ztcAKMA5RVyORX5rkHGVDM81rZRT&#10;g1VpO+91a6W9tHrsfTZpkdXC4OGNm7wl02bPQ5v2SPCl5FdWdw2pXXh+/lt3n0G4nSTTbjyHiaJD&#10;EyNlFWGJAuSoRMEHvX0D9jfwP4WS8tbG2vLTR7m4kvF0mGQRWFpcOeZYYVACMFO1QPlVDjaMBq8O&#10;8G+O/G2meDxofgiTxpbWemT39nbx3OjSySqrXl9IXnkvIGkWWK3bTmiWQgOLhspLtIj6WDxZ8XbR&#10;tT0o6j4qn1Bbu9sLK4k0a1Eclh50sdtqJlW3EH2rzfLXYW2eSPMa325mr9Ilhq6uvaf13Pko1KNl&#10;eB7XZfADQ9E+I7eKNLuNV0S8ldGuLewnWGzulVI0CNEUI2ARqcAjqc136XBC+n+f8+lfJXhDx78f&#10;z4k8P2txbxy2NxJdQz3V5p4jcBbe12TXAjjVVG9p3URlS7Bl+XAwan4g+Nml+Bo9Qg1nxBcard6l&#10;ZRtDc6NayC0jbTIp3RY4bXdta9keF2dsIq8yRbWlrOWBqSa5pouniacE1GLPrYXOehDfQ5o+1e49&#10;8npXyu3xY+L3hL40pHLZ61r3h3XI7ue3huNHYLZltRlS3RZYIP3ZFmiSf6U/WRgzZKqHfDf4lfGS&#10;fXtPXxNbX0E32ux+z21hpYNnfRPbWTXv2mR4lMLRK9zImHh3TKYwZgojGTy+aV+ZGv16PZn1MbsD&#10;vSfaxXIaL8Qf7Ynt4/7J1y0891TM9rsWLNuk+WOeB8/l5/56I6/w5O79pPr+tc3sWdnNfVGl9rFH&#10;2sVm/aT6/rR9pPr+tHsWHMaX2sUq3fNZn2k+v60ouTnr+tHsXYObUw/EZ8zXbpvdf/QFoqHV7nOq&#10;3BxnJX/0FaK9OnF8qPNnL3mU/hFo9nrv7CH2fUvFn/CC6d/YlvJda9m0C6ZCg3O7G7R4AhUFWMik&#10;BWPQ4I6T4T6DpOkfAiGfQPHlx8SNE1jUbjULLWnurS6jkRgVaOOS1RINiyI/3FA3F85YknS/YWGf&#10;2e/D/wD2Dbf/ANBNd78XkVfDMWFA/e9h/stXwlH/AHmHy/JH1kv93fzPyWbr+FFK3X8KSvojijsg&#10;ooooGFFFFABRRRQAUUUUAFFFFABQelFB6UAfYn/BGz/kE/Fj/sYLT/03wV9qV8V/8EbP+QT8WP8A&#10;sYLT/wBN8FfalfK4n+NL1PUo/AgooorE0CiiigAooooAKKKKACiiigAooooAKKKKACiiigAooooA&#10;KKKKACiiigAooooAKKKKACiiigD5b/4Lbf8AKI39or/sQ9U/9ENX5w/Ar/kiHg3/ALAVj/6TpX6P&#10;f8Ftv+URv7RX/Yh6p/6Iavzh+BX/ACRDwb/2ArH/ANJ0r2Mq+0cuK6HVUUUV7BwhRRRQAUUUUAFF&#10;FFABRRRQAUUUUAB6V9hfs+f8m9eEf+vS6/8AS25r49PSvuP9kb4cXnjf9nPwrJb32n26Rx3cey4s&#10;5ZWJ+1zHhkmj468EHk9QKPrVPDzhVqbCdOVSm4w3Jro4+GXic+lpdfzgrzz9hGb/AIszqB9dZlzx&#10;0/cQV7l8Tfho3gD4Q6959xbXMs1nMQ0Fu8CgEqTkPJISTgc5A46V4D+wxPj4NXvp/bM3/oi3r1sH&#10;XjiMFVqU9nUX/pJ5GKpyhiacJb8r/M9A8Zfs4fDv4j3M0/iDwN4T1qa4YvK97pUM7SseSzFl5J9/&#10;Wuk8M+FNH8FeFrHRNH0yx0rR9NjWK0srO3WG3tkQgqqIuFUDAwAOMVaPjC6tl2/2jcRheMfaCMfr&#10;Un/CW6h/0ELz/v8At/jXn08GoScqcIpvdqyb9XY6ZVpOKjOTt0HoY4nZlXa0h3MVGNxxjJ554AHP&#10;oPSn/aRnPI59P/r+w/Koh4r1E/8AL/e/9/2/xo/4SrUv+f69/wC/7f41tyVL9PvMlKmtEyUXG0jr&#10;x7Zzzn1/z+JpvncfxcYA4z06d+1R/wDCW6hj/kIXn/f9v8aB4s1A/wDMQvP+/wC3+NHs6vZfeHND&#10;uSedyff/AGRj8qX7Rzn5v8/jUX/CWah/0ELz1/17f40v/CWahn/j/vf+/wC3+NCp1X0X3g+S2rH+&#10;cP8Aa/LpTvtX1/L/AOvUP/CWah/z/wB5/wB/2/xo/wCEu1D/AKCF5/3/AG/xpqnV2SX3heHdk32r&#10;/OP/AK9H2r6/l/8AXqH/AIS7UP8AoIXn/f8Ab/Gj/hLtQ/6CF5/3/b/Gjlq+X3j5od2Tfav84/8A&#10;r0Nc/Kf8Kh/4S7UP+ghef9/2/wAaD4svz/y/3h/7bt/jT5attl94uaNtGZ96269lO5RyPvH/AGRR&#10;Ud7dyX908k0kkkjYBZ2LHpRXpQjPlVzje50n7IHiWHwd+yxpeqXEN/cwWOkQTPFZWkl3cSAIeI4o&#10;wzyMeyqCT2Fdx4m8ZW/xA+F2naxa2urWNveyMyQanp82n3UeN6/PBMqyIeMgMoyCD0Irw/wb471b&#10;4Z/8E+Rrmh3H2XVLHTdP8llhE0775Y42S3jIKyXLqzJDGwIeZo1IIOK674KfETWviP8As+x3HiDU&#10;bXVNSs9RkgM0b28kojMYkj85rbNszlJFIMBKFGQ53bhX57R/3qHy/JH1kv8Ad38z87W6/hRQ3X8K&#10;K+iOKOyCiiigYUUUUAFFFFABRRRQAUUUUAFB6UUHpQB9if8ABGz/AJBPxY/7GC0/9N8FfalfFf8A&#10;wRs/5BPxY/7GC0/9N8FfalfK4n+NL1PUo/AgooorE0CiiigAooooAKKKKACiiigAooooAKKKKACi&#10;iigAooooAKKKKACiiigAooooAKKKKACiiigD5b/4Lbf8ojf2iv8AsQ9U/wDRDV+cPwK/5Ih4N/7A&#10;Vj/6TpX6Pf8ABbb/AJRG/tFf9iHqn/ohq/OH4Ff8kQ8G/wDYCsf/AEnSvYyr7Ry4rodVRRRXsHCF&#10;FFFABRRRQAUUUUAFFFFABRRRQAHpX6Jf8E/v+TZ/DP1uv/SqavztPSv0S/4J/f8AJs/hn63X/pVN&#10;Xl5t/AR04Tc7T9qM4+EOrf8AYPl/9lr5E/YfuNvwZvPfWZh/5Atq+uv2pjt+D+r/APYPl/8AZa+O&#10;P2JHZvgreYVj/wATqfnHQ+RbYr3uG1fK5/4//bTws3/3+H+F/mfTXg7w7pfjv4Q+NbDUisMd0ZLP&#10;7QsSNLCJLdMFdwIyC2QCCPUGvnnwL461i0/ZR0DUm1Ka51D7LZw3GpThXliiadIZbt+NpMcW+U5G&#10;CUOeDXReNvhtceNLh2XxL4x0W3lH7210rU2tYZm4G51AO44VRzxgdK0fBPg638BeDLDQrNbiSy0+&#10;EQIbhzI7gd2P8RPf1rowmGdKtOpJ3UmZ1qvtKcYpWaR5Xq/7T154RtZrLS9a0XxVDZxERahf3tqk&#10;1+3ltMbhjEbe28jObYEeWvmhQWznNLVf26i+peIrKxj0OafTrS0ktYTeATLM4hMwnErwLEqGUqDI&#10;YvmTBG5lQ+3f2Tb+Xt+w2+3bsx5Q+7ndjp03c49eaqw+DtKt7lpk0XTVkbzMstogJ8yQSSc4/jkA&#10;dv7zAE5PNezGth73cPxOH2dbpL8DyOP9tS/0O3ttY1rSbBdA1LUbe1gjs51W7t0m0wagC3nSIkjK&#10;JAm2PLsQ2xGJC1t/Gv8AayX4X/FWDw3anRbmb+zmuZoprvZcxSMszRnZnPlhYJGc44XacjIz6c9j&#10;HKiq1tGyqQygpwCBgEfQAVUk8KabNqJvH0nT3vGl84ztbIZTJ5flb92M7vL+TOc7eOnFRGth3Lml&#10;D8dw5a/Ly834Hk/hL9r/AFTW49anl03S1sPDd08U9xFK5j1SCEwNPPbHphYXeYAnDI0RyRvIwvEv&#10;7cHi/wAOahHYS+CLe3uZhJid79I4Y3QW5KyGZokVgZHVg0o5aHG4uUPvOqaBa63pMljdWUc1pJjd&#10;FyqnGMcDHTA//VVi4s0u12zWscsZPKugYHkHv7gH6gelVGth73dNfN/5C9nV6SseMaX+1j4s8YRT&#10;Cx8L2eiy29/bWjPqc4miuUn1WXT98XkyFhsKKxEipklsAjD17KnxL0WSV411O1LxyrAy7/uyNcNb&#10;Kp9zMrR/7ykVIsZX/liOuenfJP8AMk/jSmP5t3kqDnP3R2OR+uT9ST15rnqOjL4Y8vzLpxqR+J3N&#10;P7TR9qrPWSRR91qPNk/uNWLgja76mh9qoNz71n+bJ/cagyyY+61Typahqa1vmRWPvRUelCR7XO1l&#10;+Y/w/wCOKK6FJdwu/M3/ANmPSW1f9knR1j0W18QXdpY2N9Z2FzP5Ec91bss9uTJhthWaONg204Kg&#10;44rqdG8DweCfg9CF8K6Z4OvtU1CfUNQ02wuRdQpcSF9ziQKoYsAp4UAdAMCqv7C7bf2e/D//AGDb&#10;b/0E13vxdff4XhI/56/+ytX53R/3mHy/JH1Uv93fzPyWbr+FFDdfwor6I4o7IKKKKBhRRRQAUUUU&#10;AFFFFABRRRQAUHpRQelAH2J/wRs/5BPxY/7GC0/9N8FfalfFf/BGz/kE/Fj/ALGC0/8ATfBX2pXy&#10;uJ/jS9T1KPwIKKKKxNAooooAKKKKACiiigAooooAKKKKACiiigAooooAKKKKACiiigAooooAKKKK&#10;ACiiigAooooA+W/+C23/ACiN/aK/7EPVP/RDV+cPwK/5Ih4N/wCwFY/+k6V+j3/Bbb/lEb+0V/2I&#10;eqf+iGr84fgV/wAkQ8G/9gKx/wDSdK9jKvtHLiuh1VFFFewcIUUUUAFFFFABRRRQAUUUUAFFFFAA&#10;elfol/wT+/5Nn8M/W6/9Kpq/O09K/RH/AIJ/nH7M/hv2N1n2/wBKm/wry83/AIEfU6sHudr+1L/y&#10;R3WP+wfL/wCy1+TPh/x9rXhW0aHTNY1XToXbeyWt3JCrN6kKQM+9frH+1M+74N61joNPk/pX4/CY&#10;44r7zw5o06uDqKauub9D4/iqpKOIjyvW36nW/wDC5fFn/Q0eI/8AwZzf/FUf8Ll8Wf8AQ0eI/wDw&#10;Zzf/ABVcl5zUec1fon9n4f8Akj9yPl/rFX+Z/edb/wALl8Wf9DR4j/8ABnN/8VR/wuXxZ/0NHiP/&#10;AMGc3/xVcl5zUec1H9n4f+SP3IPrFX+Z/edb/wALl8Wf9DR4j/8ABnN/8VR/wuXxZ/0NHiP/AMGc&#10;3/xVcl5zUec1H9n4f+SP3IPrFX+Z/edb/wALl8Wf9DR4j/8ABnN/8VR/wuXxZ/0NHiP/AMGc3/xV&#10;cl5zUec1H9n4f+SP3IPrFX+Z/edb/wALl8Wf9DR4j/8ABnN/8VR/wuXxZ/0NHiP/AMGc3/xVcl5z&#10;Uec1H9n4f+SP3IPrFX+Z/edb/wALl8Wf9DR4j/8ABnN/8VR/wuXxZ/0NHiP/AMGc3/xVcl5zUec1&#10;H9n4f+SP3IPrFX+Z/edb/wALl8Wf9DR4j/8ABnN/8VSH4y+LCP8AkaPEX/gym/8Aiq5PzmpRM2aX&#10;9n4b+SP3IPb1LfE/vPun9krW73X/AIH6bdX11cX11JNOGmuJDLI2JWAyzZPAAFFVf2Kzn9nnSP8A&#10;rtcf+jnor4LFKMa0opbNn02Hp81OMm3sj3L9lea9tv2SdPk03U9L0bUI9Gha3vdStmuLO2fyzteW&#10;NZYi6A8lRKhI43DrXcasdYT4XWVv4g1PR9Y1y1lZL270rT30+0kfDEBIHnnaPCFQQ0rZPPGQo8X8&#10;D+FLrxv+wjo+lWekJrtzdtoQSylybeQrf27brhQCXtkxvmQDLxLIuRuyNv8AZ/8ACVz4O+EfiC3u&#10;tB8QeHWk8T3Lpa6vcfaJQq28UYVJdi+ZCnlmKOQ7i6Qo5Zi+a/L6P+8w+X5I+0n/ALu/mfADdfwo&#10;obr+FFfRHFHZBRRRQMKKKKACiiigAooooAKKKKACg9KKD0oA+xP+CNn/ACCfix/2MFp/6b4K+1K+&#10;K/8AgjZ/yCfix/2MFp/6b4K+1K+VxP8AGl6nqUfgQUUUViaBRRRQAUUUUAFFFFABRRRQAUUUUAFF&#10;FFABRRRQAUUUUAFFFFABRRRQAUUUUAFFFFABRRRQB8t/8Ftv+URv7RX/AGIeqf8Aohq/OH4Ff8kQ&#10;8G/9gKx/9J0r9Hv+C23/ACiN/aK/7EPVP/RDV+cPwK/5Ih4N/wCwFY/+k6V7GVfaOXFdDqqKKK9g&#10;4QooooAKKKKACiiigAooooAKKKKAA9K+uvg7+0Fp3wR/Zl8Aw6lqn9jx6xNc20Fww2w+abm6IEkh&#10;G1M7CBuIySAK+Rf8a+rvhX8MbP4sfsp+HNJ1TRp9a0u8t7mG5twkLxsBeTkZ8yWMhstwVz9RU+0o&#10;QnCWIty+YWm4P2e529p8av8Ahdv7N+uaxDd3N9Y3lhcyWstxEY3ZFMaZAYA7SckHGCCCMgivzSEv&#10;FfprqXhGTwx8DPFKtb3FmkWnyokEqRLtUrHgKI3ddoCDv36dK/MAzV9/wNKjOFeVC3LzK1vQ+P4k&#10;51Onz72/Uteb70eb71U84UecK++5UfNlvzfejzfeqnnCjzhRyoC35vvR5vvVTzhR5wo5UBb833o8&#10;33qp5wo84UcqAt+b70eb71U84UecKOVAW/N96PN96qecKPOFHKgLfm+9Al561U84Uom5pcqA+8/2&#10;JP3n7Oujn/ptcf8Ao56Kh/YflY/s4aLz/wAtbj/0c9FfmuOj/tE/Vn2GF/gx9EfQP7IehSeJ/wBl&#10;fS9Pjv7/AEtrzSIYheWLqlzbZQjfGWVgGHUEgj2rtvEXheTwX8LNN0yXVNW1qS1kYNe6nKkl3Pne&#10;2XZFVSRnAwo4A+tcz+ww+z9nvw//ANg23/8AQDXefFx/M8LQtjGZen/AWr8to/71D5fkj7CX+7v5&#10;n5MN1/Ckobr+FFfRHFHZBRRRQMKKKKACiiigAooooAKKKKACg9KKD0oA+xP+CNn/ACCfix/2MFp/&#10;6b4K+1K+K/8AgjZ/yCfix/2MFp/6b4K+1K+VxP8AGl6nqUfgQUUUViaBRRRQAUUUUAFFFFABRRRQ&#10;AUUUUAFFFFABRRRQAUUUUAFFFFABRRRQAUUUUAFFFFABRRRQB8t/8Ftv+URv7RX/AGIeqf8Aohq/&#10;OH4Ff8kQ8G/9gKx/9J0r9Hv+C23/ACiN/aK/7EPVP/RDV+cPwK/5Ih4N/wCwFY/+k6V7GVfaOXFd&#10;DqqKKK9g4QooooAKKKKACiiigAooooAKKKKAAda958ffHzx1+zl/wTx8Ha/8O/D8fiTxBN4ht7GS&#10;1bTNQ1ELaPqMpuH8qxgml4iV8sVCqpZssypG/gw619ofs5fE3w78Kv2TvC+peJdZ03Q9Paee3Fzf&#10;TrFGZHu5tqAt3OM4/wBn614fEL/cx9UdmB+Nno3xblaf4IeJWK7WbTHJHPyk49QD+YB/kPyPWXAr&#10;9cvjAVb4J+KGVgynTX24IYY7cjjn27AV+QYm3DrX6T4UK+X1f8R8Txp/vUPT9S35xo841V80/wB6&#10;jzT/AHq/VOU+Qui15xo841V80/3qPNP96jlC6LXnGjzjVXzT/eo80/3qOULotecaPONVfNP96jzT&#10;/eo5Qui15xo841V80/3qPNP96jlC6LXnGjzjVXzT/eo80/3qOULotecaPOzVXzT/AHqPNP8Aeo5R&#10;3Pvv9hkZ/Zs0X/rrc/8Ao96Kj/YVBk/Zp0T5v+Wtz3/6bvRX5ljm1iJrzf5n12F/gx9Eew/Cf7cf&#10;2CZBp/hHTfHlw2gwKfD1/dG1t9WjK4kiZxDMclN2F8ttxAXjORsfs8azfa1+x54Oub7wZ4f+H/2u&#10;E3NvoeiyzSWlpFJvdcCa3t3jZtxZkaPgtjLHNZHwh8HaJ47/AGHLPT/EkGpXnh9bHTr3ULSy06TU&#10;pL+G3lS4e2NtHHI9xHKIvLeJUYyRu6gZNdJ8LvA2l+D/AILS3ekX3jC/sfEOrTanG3iWxnsdRgyg&#10;gWJ4biGGdQiQqoMyeYw+cs27cfymj/vMPl+SPtp/7u/mfnK3X8KKVuv4UlfRHFHZBRRRQMKKKKAC&#10;iiigAooooAKKKKACg9KKD0oA+xP+CNn/ACCfix/2MFp/6b4K+1K+K/8AgjZ/yCfix/2MFp/6b4K+&#10;1K+VxP8AGl6nqUfgQUUUViaBRRRQAUUUUAFFFFABRRRQAUUUUAFFFFABRRRQAUUUUAFFFFABRRRQ&#10;AUUUUAFFFFABRRRQB8t/8Ftv+URv7RX/AGIeqf8Aohq/OH4Ff8kQ8G/9gKx/9J0r9Hv+C23/ACiN&#10;/aK/7EPVP/RDV+cPwK/5Ih4N/wCwFY/+k6V7GVfaOXFdDqqKKK9g4QooooAKKKKACiiigAooooAK&#10;KKKAAda+kNI/Zz1n4/8A7I3g5PDniZPC2sWSajatcz2jXlvJaXN063CGIOnzkRrsYtgHIwwZsfN4&#10;619F6l+2Hpf7D37BXhDxlrGnw6na3msroqwyazZ6TiS5vZ0V/NupI48KRlgG3BAz8BCR4nEF/Yxt&#10;3R2YH42e6+I/Blv8Nf2V77w5ZyXM9n4f8Ox6bDJcPvmdIY1jUucDc5C8nAyee9fkiJRX7BfF2cXH&#10;wK8SyLja2luwO4MOQO4wD0zx/hX45+dX6X4T3eAq3/mPieNP96h/h/UteaKPNFVfN9v0o832/Sv1&#10;blPjS15oo80VV832/Sjzfb9KOUC15oo80VV832/Sjzfb9KOUC15oo80VV832/Sjzfb9KOUC15oo8&#10;0VV832/Sjzfb9KOUC15oo80VV832/Sjzfb9KOUC15oo80VV832/SlEvPShRC9j9Cf2Dip/Zm0Tr/&#10;AK667/8ATd6KP2Bvm/Zh0Pv+/uv/AEe9Ffl+Ot9Yn6v8z7DCy/cx9EfRn7GPiKDw/wDs/eGVnWVv&#10;O0y3KlACOFPqRXd+PvE9t4m0iO3txIriTOXAAPDe9fnZ+034M+JXif4T/CJ/ANr42uI7fQWF5/YP&#10;izUNEAbKbPMW0hk8xsBsFyCADjqa+nPjB4U8ReJf2W9N02xs/EV3ratokl9aWGvS6bqV1FDd2st5&#10;CL3zIXVngSZSxkQsSQcbq/CY46tGcaiavp09Eforw8ORx6HzL8av2VPF3wU+Htz4iuILHWkt7mzs&#10;0sdNul+1XMt1dRWsSp53lx/6yVclnUABjnoD5nP4Y+I1tbSSv8I/GYSJS741PQzgD/uIfyr174NW&#10;XxNsf2G9ei+KWja9oeqJ8S9GOl22s6vJqt6tj/aukn5p5JpnKC4+0hAZCfLCZySWPnPwP8KeMdO+&#10;JFtJqmn/ABDhijtj9tn1XxJqF9ZufsEy3GbeYCCPddGNo/LeXgfL5Y+U8+c8WY3BRdnTuk37105f&#10;3Y6rVfM9zJ8goYmnGU4Td5Wutltq9D0rwP8AsVeLfiB4L0jXbG60JbPWrOG+gWW4kEixyorqGAjI&#10;zhhnBI961B/wT/8AGx/5ffDnv/pUvH/kP+VXvH3hHxD4l+BvwabwovxCj1yHQ9LKTaTrF7Y6Un7h&#10;GT7UIi8bKHADCSFx5czZDbQp7L/gof4V1m98E+H/ABJo/hfV/FU3g2e71dLfSkSS/tpVspfImgVm&#10;DlxIAN0YaQbyQrjIPtVM5xKrOmmrXfTzZ4MsFTSOBj/4J7+OJN3+m+G1CLuYtdyqAMgf88/eoYP2&#10;DfFdzOsUeteD2mbOE/tB93Ayf+WfYc17J+y74IvvhJ+znrFvJoU3hdJtVuLyz0+VI1lt4ZLmPa7p&#10;E7qsjkl2ActliWO4sBwP7MY8RaTceKP+EobVJvEUmsXclzdSSlrO6/dZhktRnEcXlbFC/eDKwYkg&#10;mvo8ojWxeGnWlJXjfZHlYyUKNRQSeqRzM/7Bniu1naKTW/B0ckZwytqD5U/9+6b/AMMJeKP+g94M&#10;/wDBi/8A8br6D1nX1XVJ/nx85BIPccHPvx+tVv8AhIh/z1b8692jlFSUFLnevkjjljIp2UWeC/8A&#10;DCXij/oPeDP/AAYv/wDG6P8AhhLxR/0HvBn/AIMX/wDjde9f8JEP+erfnR/wkQ/56t+daf2LU/mf&#10;3L/IX1xfys8FP7CfigD/AJD3gz/wYv8A/G6b/wAMMeJv+g94N/8ABi//AMbr3z/hIl/56ce7Uf8A&#10;CQxf89I/zo/saf8AM/uX+QfXF/KzwP8A4YY8Tf8AQe8G/wDgxf8A+N0h/YX8TEf8h7wb/wCDF/8A&#10;43Xvv/CQxf8APSP86P8AhIYsf6yP86P7Gn/M/wAP8hfXF/Kxf+Cfvw3m/ZbsfHEfiLVtBuG8SarB&#10;e2v2C88zaiWscR37guDuQ8DPGPpX0R/wuTw//wA/0P8A39T/AOKr52/4SGLP+sj/ADo/4SGLH+sj&#10;/OuGfC8JScnJ6+n+R0RzRpWUT6J/4XJ4f/5/of8Av6n/AMVR/wALk8P/APP9D/39T/4qvnb/AISG&#10;LP8ArI/zo/4SGLH+sj/Op/1Up/zP8P8AIP7Wl/KfRP8AwuTw/wD8/wBD/wB/U/8AiqUfGPw+f+X6&#10;H/v6n/xVfOv/AAkMWf8AWR/nSf8ACQQn/lsn4Gj/AFUh/M/w/wAh/wBrS/lPov8A4XF4f/5/oP8A&#10;v6n/AMVR/wALi8P/APP9B/39T/4qvnX+3of+ey/nSf27D/z2X86n/VaHd/h/kL+1pfyn0X/wuLw/&#10;/wA/0H/f1P8A4qhfjF4ffpfwf9/U/wDiq+df7eh/57L+dIPEEa/dl+uGqlwrD+Z/h/kP+1pfyn0b&#10;/wALe0H/AJ/of+/qf/FUf8Le0H/n+h/7+p/8VXzn/wAJEP8Anq350f8ACRD/AJ6t+dH+qcP5n+H+&#10;Qv7Wl/KfRn/C3tB/5/of+/qf/FUf8Lf0Af8AL9D/AN/U/wDiq+c/+EiH/PVvzo/4SNO8n5mj/VOH&#10;8z/D/IP7Wl/KfRP/AAuTw/8A8/0P/f1P/iqP+FyeH/8An+h/7+p/8VXzt/wkMX/PSP8AOj/hIYv+&#10;ekf50f6qU/5n+H+Qf2tL+U+if+FyeH/+f6H/AL+p/wDFUf8AC5PD+P8Aj+h/7+pz/wCPV87f8JDF&#10;/wA9I/zqOfxR9njj8p9zeejNtQNhcNnr68flUy4VgldSl+H+Q/7Vl/KfRq/GTw+wz9uh9v3qc/8A&#10;j1L/AMLi8P8A/P8AQf8Af1P/AIqvm+x19WhZppArmWQ4IAwu9tv6Yqb+3of+ey/nQuFod3+H+Qf2&#10;tL+U+iv+FxeH/wDn+g/7+p/8VR/wuLw//wA/0H/f1P8A4qvnT+3Yf+ey/nS/29D/AM9l/Oj/AFVh&#10;3f4f5C/taX8p9FD4w6Af+X6H/v6n/wAVTv8Ahb2g/wDP9D/39T/4qvnEeIVB+WYn/gVO/wCEiH/P&#10;Vvzqv9U4fzP8P8g/taX8p9Gf8Le0H/n+h/7+p/8AFUf8Le0H/n+h/wC/qf8AxVfOf/CRD/nq350f&#10;8JEP+erfnR/qnD+Z/h/kH9rS/lPopvjDoC/8v0P/AH9T/wCKpP8Ahcnh/wD5/of+/qf/ABVfOp8Q&#10;xnrJ+Zpf+Ehiz/rI/wA6P9VIfzP8P8g/taX8p9E/8Lk8P/8AP9D/AN/U/wDiqP8Ahcnh/wD5/of+&#10;/qf/ABVfO3/CQxY/1kf50f8ACQxZ/wBZH+dH+qkP5n+H+Qf2tL+U6D/gox4ej/az/YS+LPwz8M6p&#10;o9t4g8ceGL3R9Pl1C6EVqk00RRTIy72VcnkhWPsa+Sfhp/wT08XeEPhx4f0m68QeB2utL022s5jH&#10;qblC8cSo20mIEjIOMgV9Lf8ACQREf61PwNH9vQ5/1y/nXRR4d9l8En+H+RNTMubeJ4H/AMMLeJv+&#10;g94L/wDBk/8A8bo/4YW8Tf8AQe8F/wDgyf8A+N173/bsP/PZfzpf7eh/57L+dbf2RP8Amf4f5GX1&#10;xfys8E/4YV8TH/mPeC//AAZP/wDG6X/hhLxR/wBB7wZ/4MX/APjde9f29CBxMvtzR/wkQ/56H86f&#10;9jTf2n9y/wAhfXF/KzwX/hhLxR/0HvBn/gxf/wCN0f8ADCXij/oPeDP/AAYv/wDG696/4SIf89W/&#10;Oj/hIh/z1b86P7FqfzP7l/kP64v5WeC/8MJeKP8AoPeDP/Bi/wD8bpp/YX8Tg/8AIe8G/wDgxf8A&#10;+N175/wkQ/56t+dH/CQx95Fz7mn/AGLP+Z/cv8g+uL+Vngf/AAwx4m/6D3g3/wAGL/8Axuj/AIYY&#10;8Tf9B7wb/wCDF/8A43Xvn/CQxf8APSP86P8AhIYv+ekf50f2NP8Amf4f5C+uL+Vngf8Awwx4m/6D&#10;3g3/AMGL/wDxuhf2FvFEkscceteEZHkdUVY76RiSzBRwI/UivfP+Ehh/56R/nVrw/qkd94k0mNWV&#10;m/tK0IAPX/SI658Rlc6VNzUnouyKjjIt25WfPtz+wZ4ssZGWbWfCETKcENqD9fT/AFdfQ3wq+A9n&#10;pvwK0Xwn4u0/RdeXT5xdtEyLdWrSpdtcwuu5cEo2xgccMvFeQ/Gm71/Wvj/4Ku9BfU7eO3t7j+2p&#10;5Z2OnPYkpmApnm4MgUqwAKgEkkfLX0h4HuWu/DNvI3cuOno5H9K+Y4mwtSlhYTk935Ho5bXjOrKK&#10;Vih8ahj4JeLPX+zZP5f5/L3r8aFnyor9mPjZ/wAkS8Xf9gyX+Vfi6suFHzV+l+EeuX1P8X6HxvG2&#10;mKh/h/Uued70ed71U80f3qPNH96v1nlPjOZlvzvejzveqnmj+9R5o/vUcoczLfne9Hne9VPNH96j&#10;zR/eo5Q5mW/O96PO96qeaP71Hmj+9RyhzMt+d70ed71U80f3qPNH96jlDmZb873o873qp5o/vUea&#10;P71HKHMy353vQJc96qeaP71Ksoz96lYLn6Nf8E/xu/Zc0M/9N7r/ANKJKKi/4J9Dd+yxoP8A12uv&#10;/SiSivynHP8A2mfq/wAz7DDfwo+iPe/gzrltZeAdI02wsbW0t7W18u0tptSaSZoYyELEBOQGwCcY&#10;yR6iur/tK4PSys//AAKk/wDjdeJfDjUre38b6PN/o6zQ+GrxPNOjs0qA3tudpvgcRoeCYPvOQHHE&#10;ZrwP4c/8FRNc8A/BKz1/x/4e1zWprrT7DWIruz00aazWdwLSOaR4ZGwix3E0iod+ZtqYAUmRfhcV&#10;kuEhWlFU1a/mfSUcdiKkE1I+xvi18O7X41+BLjw7rVqy6ddTW9wWtNUntZ45Le4juInSWNA6lZI0&#10;bIPODnrXms37DPhueJ1bVfHzK4KsP+E71M8Hg9Grz74s/wDBQPxJ8ILG6+2eAdJ1DVbXVbTw0LTT&#10;vEU84k1S4+zSrGpFh5jW4tbqNzMI/NMqtH5G0CY0R/wVN0+HxzoGmy+D9YvbPxHYG6trnTPOvJEk&#10;jtRPdQGP7OFZozJGo8p5OC7uIiuG5ZZRgZaVKUZW11V7feddHMcbST9lNq+9na59W+E9Jj8FeFtN&#10;0fT9PtY7HSLWOztUN5KxjijUKq7imThQBk8nvWgdQuP+fGz+n2qT/wCN18S2f/BXyHXdG0280/4c&#10;+Ib5rvzHlVbg+WqQzXi3HlsImLGOO037mSOFmmCtKmx2X6CtfjB4un/aCu/DMng61j8DwaUl9F4q&#10;XW1bzbhmK/Y/snlBt64L7jJtCFDncSK0/srDT15E/v8A0OaWLrR3Z6lqJbVLRreS1tFEgxhb11bH&#10;t8grJ03wbFpuox3Sw72jzgSalK6tnqCNnIPcZrnvGfj7RNAd7rVdUt9Nmt9NuZbGV8uXnV4MRqq8&#10;uXUkFQCcZI9aXQPiSPGfw7h1Ywz6c99ZmY29yNksRKngj/OetdFDAwTdKCsjOripStOZ1V5on226&#10;kne3jVpTuOy+cL+Xl03/AIRpc/6n/wAn5P8A43Xz5+1X+2A37OFt8O7eC5hgXVrtZ9TMtlNdY023&#10;EKXRzGD5W37RE5lfKqEIIO7I5/wN/wAFF/EXjrSPDd4vw/02xg1q/wDLuY7zxBPFNBYvYTahFcRI&#10;1gDMzQ2tyNvyRmRYwszrI7xksPTi7NDjUm1dH1F/wja5/wBV/wCT8nP/AJDo/wCEcU/8sv8Ayfk/&#10;+N18heMf+Ck2vDxNpMdr4b0+zj8L3wvvF8Y1vzFn06XRL/UoFtWNpumm8mAyOri3CzRxxB2jkaZN&#10;/wAFf8FItV+KusWtv4Y8ASXMZ8Ly+J5TqGtG0llRIbZvJtYxbyeaTLceUGkMIPlM43KU3H1en2Hz&#10;1F2Pp4+GV7w9f+n+Tn/yHSDwun/PH/yek/8AjdfMGs/8FM/7K1GC8XwZNeeFr7VrTRrG7tNQaTUL&#10;uW5luPJkSzFtzC1vbySKRKXZmiRUKsZB1esftla14o+HWuaz8NfBH/CdahoviG00NtMutWGjyyJL&#10;BaSSSsZIX2NA90FkjcZAglIbICmo4WEtEjOUqi1dj3X/AIRiMn/U/wDk9J/8boPhiMf8sf8Ayek/&#10;+N1zvjRZvGfgu802HWLnQ768hCxXtjNiWzmyCrqSAGAYDKsNrrlWGCRXPfBb443HjC2vtD8QfZ7H&#10;xl4bKw6rbRk+XOGz5V1BnloZgCy91YOh+ZDWn9n+TI9v3PQ/+EYjP/LH/wAnpP8A43R/wi0f/PM/&#10;+Bz/APxuuE+Oni7XNG8ATat4b1C2j1DQnGpSWkoUx6rDErGW2LEExl1J2uvKuqE5XcDi/sk/tn+E&#10;/wBs74G6X4+8IzXC6RqU9zamG7VI7iCSCZ4XR0BYA5TcB1wynvU/UY3tbUftlbm6Hqn/AAjEP/PM&#10;/wDge/8A8bpY/DUJP+pLexvn/wDiBXz58MfhFofxc0jWNe17xB8RpNQuPEuuwf6H8QNc0+3SKDVr&#10;uCFI4Le8SJFWKNFARQML3PNaXwx12P4Lj4uQ2N54k1yx8OXMd3Z2uqa9e6tcf8gyCUwxzXcskqh3&#10;BIUOACx4GSKn6n/d/Ev2qSPdP+Ectyf9R/5UG/8AiaP+EYt2/wCXf/yfb/4mvIdD+GzeI9As9au/&#10;H3iqTxNdWomXULLV5orCMuA/yWAP2R4wcAGSJn29Xyc1p+Ffijq/jv4MaHq1rpun6x4ivrN5oNPm&#10;l8u1vLpYJimSc7YmkRTk52jtnFTUwihFyktlfcUKjlJRXU9K/wCEYtT/AMuw/wDA9v8A4mlHha1x&#10;/wAe/wD5Pt/8TXh/jLxld6J4O8H2+saVp+i+LG1TSbTUBp8cT2rOupQxM6TbUcrLGN2DGvEhUqpy&#10;o7D4z/tIaH8H/DTXV/qEC3syuLa3MmZJmUEnCg5OBzgYJyoHWtcDgJ4ppU4u7dluPFYhUH7zVjvB&#10;oen/AGv7P5cXn7d/l/2id23pnG3OPf3qVfDlqg/49m/C/k/+Jr4m/wCCfX7Sr/Hn4/8AiPVJZVZp&#10;LS8I2y71Cj+y+AcD5cs3QAdQAAK9s8WMv7Q3jvxb4b1QxW+h+H4IIrPUbHU0W8t7uUeZIoQFvLIi&#10;EQ3ugbEjhT1I7M1ySeBxKw1VNvra+ml/+AYYPHLEx56dl6nt3/CPW+P+Pdv/AAYSf/E0f8I/a/8A&#10;PFv/AAYSf/E1578BviP4k8V+APtXi6302w1hb26t2itJ1lTZFM8SklSRuOw8AnHGcHIHkGvfEyS0&#10;/ay8E6Dq2meH/wDhFdWsNKKQXGlQTjVPtMErzTzXBy0TK0bBVJBcqMAg14mKlTw9OFSsmuZ21017&#10;HpUaE6lWVKFpcvVa/M+of+Eftf8Ani//AIMJP/iaP+Ees+8Lf+DCT/4mvL/hL4wsv+GcPCFxfTQr&#10;YtpmnmfzD8ojPlbt2e20nOc8dzXk/wC1p8cvDdp8ZdJ03SLHT/D6tdabDDbXGnrBdTTNewOHjdVI&#10;G6HeQC4cBXBjBBNdNTDKNWFLkfvO19dPUzo/vIzldLlTevW3Q+qB4bs/+eDf+B8n/wATUTaLp4u/&#10;s+0Ccrv8v+0H37c4zjbnGe9YVl4hjbxjqjmTckdjaKPmyAS9znH12jtzgV4r8ffGknh/Vh4y0fWY&#10;Y/E2nXNzpMejKW8+XEbG2IjGFeOUkyMXIUR4KkMjsNVg1zKPK7tpdd7XOaOIvvax9Gf8I1Z/8+8n&#10;/gdJ/wDE0h8NWbf8u7c9f9Ok/wDia8OP7YmoeHP2VfDfxCvPAfizxRqWrR2Zm0TwzDbz3ym4dUEq&#10;pPLCvl/MjH5iyq2SMBmr0TxT8dPD/gWHT21zVLXR5NV3rbx3UgDMyRmRwSCR8qqxJyRweTWkcuft&#10;HTS1Tt93/DMj60uXm6HV/wDCMWKFR9mPzHj/AE5+f/Hak/4RSyz/AMezf+Bsn/xNfNPgj9pmT9ob&#10;9pa0s/DN9NceG/D0D3Woahaxq1qz8eVaiUEq7Sbw7gDIEW3KgnPp+k/tFzap8f8AVvAv/CHeMLWD&#10;StLg1P8A4SaaK2GhXolO1YIpBOZmmBV8q0Ix5ZJIDqW5/qOIp1pU61PlV1yu9+ZOKd9NtdNexp9a&#10;puKcHfe/l/meiyeHNPhxuh2gsFGb9hyeAPu+tO/4RaxI/wCPdvX/AI/m/wDia+cv29viDqGo+Am8&#10;N+G7i8/t5bS41+I2c8KvALIK8LyGSRMR+e0RZhkkRtwa7r4S/tO2fxa/Zq0n4gaRa3WuNfaN/aS6&#10;fYyRG5uJ1Q77aMu6J5pkUxDcyru6letdbyy1NVDNYtN8p6qnhmyHSKT/AMD3/wDiaUeG7Mj/AFcv&#10;/ge//wATXz/8Rf2o9S8UfsR3nxC0fQvEng/VL7T0vLTS9c1TTNB1K0DTKqiae4+02kDMnzYl3gB9&#10;pCucD478Ef8ABQT4rat400m1ub6RoLm9hilz8bvAlxlWdQf3aaaHfg/dUhj0BBIriqUIQkk09Tpp&#10;uco82h+oZ8N2eP8AVzf+B7//ABNH/CN2ef8AVzf+B7//ABNeMftP+OLzTbHR1sfFmreF/N+0SPNp&#10;ciCSfy0D7SH0+8G0KGbgIc7QN5bA479n3x/rM3xG02G/+IniTxAs3npLYX00TW42RB9wK6LakkeZ&#10;HwZkHzH7xXabWDXNy8v4mXt/d5j6XPhmyP8Ayxm/8D2/+JpsGgabdR+ZGryISQGXUGYHHXnbXy3+&#10;034hupv2kdD0uL4c/GfxRpuqaXLcXOs+FviDc6LYwyREBLYW66naQiQhizO20kAAbySU6T9h34aW&#10;PwQ8NeJbS10H4meH/wC19Vk1SUeMvEsOsPO8ru7eR5V7dCNVJwxO1nOCxkI3BLB80+VJlSrJQ520&#10;fQX/AAjFjj/Uzf8Age3/AMTR/wAIxY/88Zv/AAPb/wCJr4A/4KAftI2ngvwl4smjeNNR0/8AtAxu&#10;JNkhZHk24PXoq9K+tfhb8W7rVf2edL12+vI5tRbSTdSuQAGdULZIHHavHy3GQxk60VBr2ba662OO&#10;nmHPzOOyPSj4XsT/AMsZf/A5v/ia85+PPxd0X4DHT2vtHvryPUg4jaLUdu1lxkEMuf4l9ua+Ov28&#10;v2kj4K8L3kUd5aSSSRzIs62oSd3jglmyJAcgny8Z4P0r0v8A4KneN10rRfBu2XazXF2MFvRYsV63&#10;BdTC5zjFBx9y7Td/LdHNjMyl9WlVo7o96+GXxj8PfFPw1/aVjpl9HGsrQuj3/KMAD/d/usp/GuiX&#10;WNLY/wDIPu//AAP/APsa+bf+CdWuf2/8FNUm3btutypnP/TCA/1r35OtfT5hkuFpYmdKnF2T7srD&#10;Y6rUoxqSd2/I1xqumY/5B95/4H//AGNL/bWn5/48b7/wYf8A2NZNOj++K4P7Jofy/izX63M2Bq+n&#10;Ef8AHjff+DA//E0DVdPb/lxvv/Bgf/iayT1p8J+ek8soL7P4sPrczT/tPTv+fO+/8GB/+JoOo6af&#10;+XG9/wDBh/8AY1m0Vn/Z9D+X8WH1ufkaX9o6b/z43v8A4MP/ALGj+0dN/wCfG9/8GH/2NZtFL+zq&#10;H8v4sPrczS/tHTc/8eN7/wCB/wD9jU2n+IdP0y8WaPT7pmTkB73cueoP3exGfrWPRVf2bQf2fxYf&#10;W5ly7bSb6dpGtNSLSHJH9psoB/FcZrbtvH1paQLGulttUf8AP119/u9T1Pua5iioq5ThasbTjfyL&#10;hjqsXeLsbnifxXa+J/Dt5psmm7Ib5PKl3z7lKkjIIwOteMn9j74aNz/whujc8/cP+NelUV34CH1O&#10;HssK3FPXRnPiJrES5qtm+7R5r/wx58NP+hO0b/vg/wCNH/DHnw0/6E7Rv++D/jXpVFdn17E/8/Jf&#10;ezk9hS/lX3Hmv/DHnw0/6E7Rv++D/jR/wx58NP8AoTtG/wC+D/jXpVFH17E/8/Jfew9hS/lX3Hmv&#10;/DHnw0/6E7Rv++D/AI0f8MefDT/oTtG/74P+NelUUfXsT/z8l97D2FL+Vfcea/8ADHnw0/6E7Rv+&#10;+D/jR/wx58NP+hO0b/vg/wCNelUUfXsT/wA/Jfew9hS/lX3Hmv8Awx58NP8AoTtG/wC+D/jR/wAM&#10;efDT/oTtG/74P+NelUUfXsT/AM/Jfew9hS/lX3Hmv/DHnw0/6E7Rv++D/jR/wx58NP8AoTtG/wC+&#10;D/jXpVFH17E/8/Jfew9hS/lX3Hmv/DHnw0/6E7Rv++D/AI0D9j34ag/8ido3/fB/xr0qij69if8A&#10;n5L72HsKX8q+4yfCHgzSfh7oMOlaNZQ6dp9uWaOCHhFLEscfUkmitaiud1JN3bNFZaI+ZfE/xh0f&#10;4eeLle/1SGxvFsWt7eObUDFGInlRy/lFgjNujADkEgFgDhiK4TwF8Q/A/gOw+y/8JJa61CqW8MI1&#10;W/huvskUDB4o4sgbERgrKB0ZVI5Ar768TTaT4X0+8vr1NH0/TdNtvtE881ohREG8kk47AVyGk/HX&#10;wFf2cT3mqaL4cuLiKS4jsfEemf2HqBhTdum+zXYjk8sCNzvK7fkbk4NfMy46ozfO8Mr+p7seHZpW&#10;VVnxm3ib4OPpRsToPwzayayXTjbmwsvJ+yrP9oWDZtx5Qn/e+X93f82N3NaNl8VfhjpniqPXbe18&#10;B22tRW6WiahFBaLdJAi7FiEoG/YF+UKDgDjGOK+7tHt9N8RaTa3+nNoV9Y3kSzQXNtbQyw3CMMh0&#10;ZSQykcgg4II5NUPB+vaH4/TUjpLaXdLo+oTaVdn+zQnlXMLbZI/mA3bTxkcHnGaa45o2/wB3Q/8A&#10;V2p/z+Z8Q3HxY+GV3p9raTW/gSa1sZEmtoJIbVo7eRJGlVkXGFKyO7gjkM7NnJzXSD9rzQQf+Rh0&#10;j2/02Pp+dfaX/COQ/wDPvpf/AIAx1HeaRa6fZTXE0OlrHAhkZvsCNgAZPA56A9P54o/15of9A6+8&#10;n/Vup1qs+F/G3x/8IePbLy77WtF+0RxPHb3S3UJmtCxU74y2cMCqnpj5ec85teHv2mPDnhzwnY6P&#10;F4k02SCxtEtFkkvozI6qgQFjnk4HWvqH4dftCfD34neG7fVbHVtEsbe6Mnlw6xpZ0m6Ijt47pz5F&#10;0scu0W8sUxbbjy5A2dpBrrdP1nw3q1/p9ra6l4VubrVrT7fYxRxwO15b8HzowDl48EfOoK8jk5GV&#10;/rvRjd/V194f6uVNvas+N9d/aa8HeIZ5mutQ8OXSywS2e24uIZsW8u3zITnqjbE3KeG2AkcDGT4T&#10;+Mfw48B2i2+hw+B9Ht0u3v1iso7W3Rbh0aN5sIB+8aNihb7xU4JxxX2zZ67oeo+PdS8Lwtpba5pV&#10;jbaldW400Dyre4knjhfcRtO5reYYUkjy8nhlJ2f+Edh/599L/wDAKOhcc0ErfV0UuG6n/P5n546p&#10;r3wd1e68MzSaX4ARvBuoSaro6xwWiLY3MiuHkQAYUlmEhIwTIiv1VSLXiT4j+Btf1PS7u18R2ugS&#10;6Tbmzj/sfUYrPfbnysQsV+by1ESAKCAMewx+gn/COw/8++l/+AMdJ/wjkP8Az76X/wCAMdT/AK8Y&#10;b/oGX3lLh2qtqzPzxi1r4QNqNxdXVj4H1Oa60qDQ5GvltrkmxhA8u2+cHEQIVig+UkAkE4x13h79&#10;pLwb4Q08Wmk3/hjS7XCL5NpJBBHhI0iTCrgfLHHGg9FRQMBQB9X+M/ir4X8DN4qhuDY3F94N0mDW&#10;tRsbfSla4ME5uFt1j3bUkkle1mREViSwAO3cpOx4H17Q/iVpFxfaK+k3lraX93pksg00R7bi1uJL&#10;edMOAfllidcjg4yCQauPHFCKusMvvIlw5UejrM+SP+GvdBP/ADMGj49Ptsf+NZlx+0b4Pu/FVtrk&#10;mraGdVtbaSzjuReRhxFIys6HnkFkU4OcEZHfP3IPDkIP/Hvpf/gDHWf4ivNL8K+GLrVL63023s9N&#10;Se4upxYK+yGJXdjtAJOFXoOTil/r3Rb/AN3X3i/1bmv+XrPj/wD4a+0L/oYdH+n2yPn9ayvDX7RH&#10;grwZPfvpN94a0v8AtW5N7eC1nihFzOQqmVgpALkKAWIycDvX2Dpvj/wnqev/ANkjUvDsOqM8Ucdt&#10;PZrDJcPJCJkWNXx5jGMhsISQOuCDiHxd8RvC/gTxlp2hao1raXmqRmSKZtDZrOIYcgS3IUwxFvLk&#10;2h3UtsOAepHxxRvzPDq/qL/VuVuX2rsfB0viXwnFfXsth8S/Emjw315PfPa2PiVYrdJZ5WmlKLzg&#10;NI7tjP8AFW/8M/jH4T+Fy6o1r4wOp3Ws3K3V1danrC3MzssSRKAcjChI14A9a+6PDmseHvF8EMmk&#10;33hfUo7hDJE1qkE4lVVQkqUJ3ACSM5HGJFOfmXdqHw5Cf+XfS/8AwBjpR42oL/mHX3l/6v1WrOs7&#10;eh+eEni/wFhraHxQ9rorhg+jW+umLT2DHJHlK3Cn+6pC44xXW3/7TXh260RbG38T6fpsUShImsb+&#10;OFoFA2hUwcAbeMYxjtX2J8RfE+ifC3w+uoarDAyzTC2ggstDe+u7uUgt5cUECvLI21XYhFOFRmOA&#10;po8HeMPCvj69uLXR9R8M3t/Yor3liIIvtdgWzhbiH/WQsDkFXVSCrDGQRVf68UbW+rL7yVw7NO6q&#10;s+Bhr/gGXxHY6pdeLJb650+5iu4hPrKMheNw6ZAxkBlBx7V2Pir9oPwR46s7e31q88M6pDZyrPAl&#10;1NDKsMi4Ksu4naQR2r7N8Ia7oXjx9WXSW0u6/sTUJNLvP+JaE8m5jCl4/mA3EBl5HBycZxxsjw5D&#10;n/j30v8A8Ao6qPHlKn/Dw6T9Qnw5OfxVGz81fhEngL4M/F3XfGGl+MpLi816W4nltbrUoHt4nnMZ&#10;lIwA53GJDhmOMH1rpPH/AMYdH8UXkl1pPj210C8u7u1uLx4r1ZFuVhbkbfMXDOnyFuRhV+U7RX2b&#10;4W+N3gXxdva01LRY7dBbIbq60v7La+bcDdDAJZAqm4ZSreSCZAskZK4dSen0DU/D/im/1K20u98M&#10;6lcaTN9nvYrWOCV7KUZzHKqsSjcHhgDweK1reIXtJ806Kb2M6fC8ofDUZ8U+A/2h/Cfw58JWWiab&#10;4g077DYqUi87UUkkwWLHLE5Y5J5PNeV/EfTvDvxM8a6Rrl38WNUtZ9CFuLOG2udPSJBAFEW79yWY&#10;gIgyTk7RnJr9IvAeu6H8TvDg1bRH0u909rq5sxL/AGaI8yW9xJbyjDAHiWJxnGDjIyCCdr/hHIf+&#10;ffS//AGOvNx3FmBxcVDFYSMkmmk9bNbPVbo9DA5VjMJN1MNiJQbVm12e69GfBmgfHrw94a+Gmm+G&#10;7XxhZquk2sFvBeG6tzMDDt2SEY2bsqDjbt9sV4948+GXgv4n/EjR/FHiD4ra3qV/o2pw6pEkl9YL&#10;HLJHOk4DhYgcF41JwR0yMHBr9UG0u2SCZTY6aZFlRFb7FHjDbe3tk1mnU9JR1WSGxgkkmW3CTaTs&#10;be2cHBGdpwQCQAcdfXq/18pS1lh1f1ONcN1F7qqux8i2v7XXh2Brhzr2kySXHkBj9vjxti8wgYz3&#10;8w8+3eukuP24/h3davHfvpvhVr6NPKW5N7AZlTn5Q2zOOSMdPmPrX0xo+oabrUrfZ7W0kVPLciTS&#10;TDuR2IDKWUBgcHkZ6U69vNIsLmSOcaRbbHRArWCn72cHOP8AZb6e3GfheMsFw5xRKnLOcJKXs+bl&#10;5K1Sn8Vr3UJRvst72tpud2By3FYS6oVrX7xi/wA0fI2pfth+Grm+d7XVtDsbfgRwJeR7YlAAwMYH&#10;Qegrwr9t25X9rTwhoum6L8aLj4c3Gk3jXUl3pd4TJdqYynlt5c8Rxznknp071+kU/iPR7Vf3tvDH&#10;whLNoMm1A7bVJ+ThScgE9cdeuNLQDputCOSK10+SNiQVfThC6HCtyGGeVZSOMEGvvOH+P1kTw7yy&#10;go+wSjC/v2UY8qvz35na127t7u7OWtw9UqSc51Xd6vQ/G/8AZ7/Zy1j4JfGTw/4p1D9qbxN4qstG&#10;ujczaTe3kv2e/G0rtfdeOuOQeVbp9CPssfte6EP+Zh0f/wADI/8AGvrmPVtLlhuGaHT42tUaSQHS&#10;jghcbgmVzIQSFwmTkgYyRTrLUtJ1DUba3jjsS16iyRE6QyoQyFwCxXarFVY4Yg8dK9rPPF3F5xWW&#10;Ix9KMpJW0jGOna0VFb63tfoY/wCq8orSqz8U/wBpP9jPxB8efjt4m8Y6f+194v8ACNj4gummh0ay&#10;uZmt9PiYAGBCt8i7OOgQD2r3f9gGxX9iz4bax4f1z42XXxOk1LUft0N7q92Vks0MaIYkElxN8pKl&#10;uCOXbjk1+nuqmx0uwtppLGzRJI98hTTPOK8DkhFOAOSSaqzazocVz5LNpav9oS1z/ZoKmRlLqNwG&#10;MEAjIOMjGcg18zS4twlOp7WGGXN/if5HVPJsTUp+zlW07WX5nxH8V/jL8P8A45fD7VPCviy80HXP&#10;DutRiG9sZ75fLuFDBwGwwP3gDwa8O0X9jn9knw9rVpqNn8P/AABb31jMlxbzLfvuikQhlYZl6ggG&#10;v1Y0dtP1fSHu7e102aF4BJC5sFjLElhyCM8bfY896oaB4t8J+KrJbrSta8H6pavJ5KzWgt5o2fes&#10;e0FWI3bnRcddzKOpAO8uM8PO0nhlp5mcchrRVo1mj438Q/tI+FfFFsI7zxBYsgXZiHVjb5G9H/5Z&#10;uv8AFGv0GR0JBjsP2hvCOm6u17F4gtPtDMjkya08i5VHQfK0hX7sj8Y5JUnJVcfYdj8RPBOrmBbX&#10;xH4GuGuLd7uLy5bWTzoUdo3lXa53IsispYcAqQeQapeOfil4Z8FeDY9bjXTdetrjLQx6TaW1xNOo&#10;3bmRd43qu35mXIQBmYqqsy6f670b6YZfeZ/6uVNnWZ8H/E7xHoHxN+MOj+Lj8VNc0f8AsmwmsTpu&#10;na6kNnL5hB84KD8swxjfz8rMMDORd/Z18d+H/wBnnQtWsU+JGoeJv7W1GbUS2sayk4tTI7OY4Vz8&#10;iDd059a+yfin+0l4J+C2uLY+II5IiViMk1n4de/itzJFdTqshgDldsNncSMzAIiRhmZd6b+60S90&#10;XX1ujp9x4d1NtNuhZ3kdrDDIbWYbd0Um0nY4DA7TyAw9azlxpRT5/q6v6lf6vVOXlVZ/cfm/8X/B&#10;nwS+OniqTWfEsPhfUL6XlmeaAhjzlsHPJzyepr0bTf2gPCekeA18O2/iHS4dPjtDZpi+j3IhUrxz&#10;jOCe1fdR0a2mkm22mmoqvswLKMkcDnn/AD/KvnHRP2tNd8XTHV9H8DaLdeH9Q1mTw7pVpdJDbXz3&#10;SwGdbiZ1aVEtjGjvhVaQIR8rSfuadPjDDPmUcLFX36XM/wDVuo1/Ff3Hxr4o+Dvw78e/EHS9b8Q/&#10;EXUNatdMuftQ0q4vLEWk52Omx9sQcoQ5BXdhgSDwTXC/8Fc/2kI/GvhTwda6DqWl6hfW89zOS9nD&#10;qtvCR5JRpYHV43XK/dYEdeK/SL9jD9qO3/bKPjLUtL0Xw9Z+H/COqnw41xEqXX23UYUWS5eFwqq9&#10;qFlhEchAZ/nJRMAV7hHo9vFeLHJZ6XIrRlh/oka9GX8+tRlXF+By9uGGwiindPXurGmI4Tq0pezl&#10;Us1Z/Pc+Gv8AgkzrsGpfs+eILuFb230ifxLOulS39jb6bLe20VraQrOLeFI4olZ4pMIi4XBXLEFj&#10;9SR6jblv+PiD/v4v+Neg22iRTW0beRpfzKD/AMeMdPGgxj/ljpn/AIAx1lX40Uqjap2XRXNqWQ2S&#10;vPXqeffbrf8A57Q/9/F/xpV1C3U/6+D/AL+L/jXfvpMNvtZrbTGXcoI+xRjOTij+xYbhnItdNjVW&#10;KgfYoz0x3rH/AFw/6dmn9hr+c4T+0LY/8vEH/fxf8aVNSt1P/HxB/wB/F/xrvBoMf/PDTP8AwCjp&#10;q6dbuqILPTdzSshf7GnQAnp+HrUvjC//AC7D+w1/OcP/AGjb/wDPxb/9/V/xo/tG3/5+Lf8A7+r/&#10;AI13H/CPRf8APHTP/AKOmyaLDbhWa20113qCosoxkEgUf63L/n2H9h/3zif7Rt/+fi3/AO/q/wCN&#10;H9o2/wDz8W//AH9X/GvQf7FsP+fGwP8A27J/hR/Ylj/z4WH/AIDJ/hR/rgv+fY/7C/vnn39o2/8A&#10;z8W//f1f8aP7Rt/+fi3/AO/q/wCNeg/2JY/8+Fh/4DJ/hR/Ylj/z4WH/AIDJ/hS/1wX/AD7D+wv7&#10;559/aNv/AM/Fv/39X/Gj+0bf/n4t/wDv6v8AjXoP9iWP/PhYf+Ayf4Uf2JY/8+Fh/wCAyf4Uf64L&#10;/n2H9hf3zz7+0bf/AJ+Lf/v6v+NH9o2//Pxb/wDf1f8AGvQf7Esf+fCw/wDAZP8ACj+xLH/nwsP/&#10;AAGT/Cj/AFwX/PsP7C/vnn39o2//AD8W/wD39X/Gj+0bf/n4t/8Av6v+Neg/2JY/8+Fh/wCAyf4U&#10;f2JY/wDPhYf+Ayf4Uf64L/n2H9hf3zz7+0bf/n4t/wDv6v8AjR/aNv8A8/Fv/wB/V/xr0H+xLH/n&#10;wsP/AAGT/Cj+xLH/AJ8LD/wGT/Cj/XBf8+w/sL++eff2jb/8/Fv/AN/V/wAaP7Rt/wDn4t/+/q/4&#10;16D/AGJY/wDPhYf+Ayf4Uf2JY/8APhYf+Ayf4Uf64L/n2H9hf3zz7+0bf/n4t/8Av6v+NH9o2/8A&#10;z8W//f1f8a9B/sSx/wCfCw/8Bk/wo/sSx/58LD/wGT/Cj/XBf8+w/sL++eff2jb/APPxb/8Af1f8&#10;aP7Rt/8An4t/+/q/416D/Ylj/wA+Fh/4DJ/hR/Ylj/z4WH/gMn+FH+uC/wCfYf2F/fPPv7Rt/wDn&#10;4t/+/q/40f2jb/8APxb/APf1f8a9B/sSx/58LD/wGT/Cj+xLH/nwsP8AwGT/AAo/1wX/AD7D+wv7&#10;559/aNv/AM/Fv/39X/Gj+0bf/n4t/wDv6v8AjXoP9iWP/PhYf+Ayf4Uf2JY/8+Fh/wCAyf4Uf64L&#10;/n2H9hf3zz7+0bf/AJ+Lf/v6v+NFeg/2JY/8+Fh/4DJ/hRR/rgv+fYf2D/fOb+Jnh3S/iL4U1jQb&#10;/UYbOHVLJYfNWVA0TbmKsN3BIIBweDXj3x0+BWu/FbwedSvvEXgPVPG1noGo6Lay2+km0s3N1dWM&#10;yOUkupXCxi0cFRIN/ntgpjDfCPgLU/Avhz4b6El54d0u+vpLGKSWR4AzFiuTyfeug8b6h4P8GXGh&#10;Ws3hHQ5L3xAJDa28dsGY7M5zx7H8q/KsRxNhcNUjSrtRk76c3bztoc2X5zjcbhq2Lw2GcqdFXqST&#10;0ivO6V/kfot8DPCj/Cbw62nX3ijRNSt5DNdmK1tRZxQ3dxeXd1ctGDLIRCTcRxxxkkxrByzluLHw&#10;i0D/AIV9P4tk1HxFoepf8JD4hudXtfs0H2X7JBIkSJA+6aTzHXyyTINgbIwgxk/mPqXjfwzot/Lb&#10;XPhHSLWaFtskclsoaM8cEYz3qvF488ISNx4T0NmPpApP1/PP5U45/SnD2kVdPs9PvseVLjaMbp01&#10;def/AAP1P1x/4STTv+ghY/hOv+NVNc1XTdY0W8tP7TsY/tULw7xMh2blIzjPOPTvX5KXfjLwy2FX&#10;wrovPIxAowPrj26VmX/ijw+N23wzpY46LCuf5VEs+px3X43MKnH0I701/wCBf8Bn3Rrv7BdhYeHv&#10;A1h4Z8eWdjH4R+zXF0dWutQ1P+1LuHyP3z/6fGZA6W8URS4MyxxRosIh2B6X4P8A7JXib4ZftDeF&#10;/E8/jjwLqXh3w7ZyaWbQWVwmoPbyQ3UzOtw9y/zfbLortlEsjRRh5Lh5WYn83fG3jrSYIJFXQbON&#10;WU5/dYrze0+MclrD5MWn6c0VuTGhaBc4XgZ4r9L8L8lo8X4+plzq+ylGLknZSUknZ21VrHHU8RGt&#10;YUF/4F/9qfuzp/h/7F8fdW8W/wDCSaHJo+paDZ6QuniHbcxS29xdSiYz+dtKstyR5flAgoDvxxXY&#10;HxPpo/5iFj/3/X/Gv5y9E/aB8XeJ723hsrPRJLi/lEdtbx6aJJHZmwqDnLE8DHUnpmvVr34N/H6w&#10;0qa+n8HaVBFb2D6nKkttbJNFbooZ2aIy71KgjKldw6YzX6tifBPC0be2x/Ldae7Hvb+c0p+IFeXw&#10;4a//AG9/9qfu9/wk+m/9BCx/7/r/AI0f8JRpn/QRsf8AwIT/ABr+ck/HrxUGYbfD4I4wdNUHPTpn&#10;PX+Rzij/AIX74o/u+H//AAWr/jW68BYWv9cf/gCX/t5j/wARHq/9A6/8C/8AtT91Pix8Mb/xX8Ur&#10;vXLPxBoE2k6s/hmCawKBLm1XS9Wlv2nE5m2sGEpXyxGCNoO4ngdl8FtAX4Y6FrFnqXiPQtUbUNf1&#10;LVrd7WH7J5EN1cvcLC4aaTe6GQqXBUMADtWv5+x8ffFHp4f/APBav+NH/C/PFB7eH/8AwWr/AI1p&#10;/wAQJg1y/XH/AOAJ/wDtwLxGqX/3df8AgX/2p/RofE+m4/5CFj/4EJ/jXO/ETSLXx18ONV0VtRt7&#10;NdatbyxFwSrrD50UkYfG4bsbgcZGfUV/Pb/wvrxTjp4ezj/oGL/j9PzpJPjz4oYc/wDCPnnjOmL/&#10;AFPvRHwHpr/mMf8A4L/+3B+IlVvTDr/wL/7U/Y++/wCCevh3QvHmgah4L8T+G/Beg6Xr+l67caJp&#10;dg1ja3Mtm9mzSbLW5gjaWQWhUmeOZFEpPllgGHon7Q3wf1H44eJWWPxt4VsfDL6Jcab/AGfd6a11&#10;Pa3MySxteQyrcxosmx40+eFyEEyqw85q/C3/AIXt4oA/5gX1/s1cfnnFJ/wvjxP/ANQH/wAFq/41&#10;cvAmOn+2P/wX/wDbh/xESol/u6/8C/8AtT9wfg7+yxo/w2/aT1T4p3niLw7deItdsJbG+i0+yFja&#10;DfDpce6JDPKyf8g7LZYlwYVJIiBPug8T6a3/ADELH/wIT/Gv5y/+F8eKP+oD/wCC1f8AGkPx58UK&#10;v/MB/wDBav8AjWUvAmO7xj/8F2/9vEvEWo/+Ydf+Bf8A2p/QL8YdCPjm00W80HxHoukeIvDOoHU9&#10;NuL2L7baeabee2ZZYUmidlMVzLjbIpDbTk4wU+GHgrTfAHiXxTrM+q6Dcal4su7e8untIEtVV47O&#10;3t2A/eOSrNCXGTkb9vzEbj+DfhX466jdaW322x0ma4jkKGRLVUDDgjjn1xWj/wALpuP+gbpv/fhf&#10;8K7qf0eJSjzLGf8Aki/+SMpeJVSLt9Wv/wBv/wD2p+6vwn8O/wDCA6p4yudR8RaHqX/CTeIJdXtl&#10;toPsv2KEwW8KQuTNJ5rgQ5MgCA7sbBjJ7D/hJNP/AOghZj3E68frX8/X/C6bj/oG6b/34X/Cj/hd&#10;Nx/0DdN/78L/AIVT+jpN/wDMZ/5J/wDbC/4iZU/6Bf8Ayf8A+1P1pvP2DNNs/hfF4T0Lxl4f0nTZ&#10;pJ7m8R9MWRHubq1uLS8uI1E6bJJI5ldSSwSZN5D7ileo/A/4NaV8GvGfiPWl17Tb2XxNGHukjjWF&#10;fPOo6pfyOPnbKk6l5agglVt1yzZ4/EX/AIXTcf8AQN03/vwv+FH/AAum4/6Bum/9+F/wqv8AiXeo&#10;1Z4z/wAk/wDtg/4iZU/6Bf8Ayf8A+1P3V+B/h3/hVngy60zVPEWh6tdXGs6pq3n2kH2ONRe30955&#10;exppSShnKbt3zbQcDOK7H/hI9O/6CFj/AN/1/wAa/n5/4XTcf9A3Tf8Avwv+FH/C6bj/AKBum/8A&#10;fhf8Kl/R0m/+Yz/yT/7Ya8TKn/QL/wCT/wD2p+/kusWZhncXdtsNxGdwlXGPk5zn2P5VzOo+E7TV&#10;Lya4bxBp9lJI0kgSyKxRtKSCsjAsdzZzk5G7A6V+FX/C6rjbj+zdL/8AAcf5/Sk/4XTcf9A3Tf8A&#10;vwv+FH/Eus/+gz/yT/7YP+ImVL/7r/5P/wDan726RDY6StusepWdw0drbWmFdefKZju699/TtiqG&#10;veGNL8Q6hfSXWrW8f2jbD5fmKPLCvuY9eSRgA9ufWvwiHxpnB/5Bul/jbr/gKD8abgn/AJBul888&#10;W6/4U/8AiXWf/QZ/5J/9sH/ETKn/AEC/+T//AGp+8d5Yw6xbXgvdc0lpbqOCINCBGEWKVpOm88nP&#10;Yir/AIeTS9DjtrW0vLeTy0O+RrjzHdgoGSSzE8AYyeAMDAr8DP8AhdNx/wBA3Tf+/C/4U4fGy4HT&#10;TdLB/wCvZaX/ABLrP/oM/wDJP/tg/wCImVH/AMwv/k//ANqfuZH4eW2kWa01bQYTcXCyy7oFB2q3&#10;mjzMSAyMrIqqeMBj1rS8M6dbaZDp7XWr6b59i6D906qsixwvCvG48ndu9unrX4QH40z/APQN0v8A&#10;C3X/AApR8apx/wAw3Sz9bdTj9KP+JdZ/9Bn/AJJ/9sH/ABEyp/0C/wDk/wD9qfvRryW+s6PbWjXu&#10;lxLJByblVmXgDp8y4YHBB5xt71lx+BdKa7V7jxBFdQs7vPFLJGwfPmlCpyCpUyk5/wDiRX4Vt8a7&#10;hv8AmG6X7f6OM03/AIXTcf8AQN03/vwv+FH/ABLrP/oM/wDJP/tgXiZU/wCgX/yf/wC1P3x0p7PT&#10;tNuoY761nVIidySKByztjg9gQPwr5U+GH7Ccz+BfB2l+LNe0eK6XR1tdbk0ZxaQQrDY2kEFr5bSy&#10;ebKtzBHc/aN20PacRL5mU/Lk/Gm4OP8AiW6Xwe9uOf5Uf8LpuD/zDdL/AAt1/wAK0X0eKiVvrn/k&#10;n/2wv+ImVP8AoF/8n/8AtT9c9a/Y0n8axLba3458HrZ3E1vd3Y0vRDaS+fb5SIQs93Iq27R7TJDI&#10;siyyby37tzEOW8d/8EyND+Iwim1Tx9Zm6nk1uXURBahLe7XUF1DZbJH537u1ie/ZvI3Msh80E4mc&#10;V+Wv/C6bj/oG6b/34X/Cj/hdNx/0DdN/78L/AIUf8S81P+gz/wAk/wDtg/4iZU/6Bf8Ayf8A+1P2&#10;S+IP7Mej/FP4pRtrWqQyeFRqdrr80dvqklu17cR6Xd6VLaSeTNG32dopYJCrb1kCzRuu1lrd+BHw&#10;Wg+C+qa5cSeJNI1RdTFrZWUVrbC1MNtBcXMyGb94/m3BN3IGkUIpWOIBF2kn8UP+F03H/QN03/vw&#10;v+FOX41XCn/kG6X6826/4Uv+Jd6j0+uf+Sf/AGwf8RMqf9Av/k//ANqfv8mvWMF1cLJeWit5h4My&#10;g9B71+Unx8/YZ/aO+IkWqeGLW38MN4X0/Wm1OwltdXtoWuDHH9njkhkN0k8btEQWGYgRvHyhth+X&#10;D8a5yP8AkG6X9fsy/wCFN/4XTcf9A3Tf+/C/4VcPo81I7Yz/AMk/+2LpeKFanJTp4azX9/8A+1P1&#10;q/4JY/BHXv2bvhD41g8aWvhrw5qfizxle+IYNK0y8SS30+CWG3jWJcSy4CmJgMyudu3JByK+lm1m&#10;zur9fLvLWTbC+dsqnHK+9fz/AP8Awum4/wCgbpv/AH4X/Cg/Gi4yP+JbpX/gOM1n/wAS7zbv9c/8&#10;k/8Atif+ImVH/wAwv/k//wBqf0AWPiPT1tIVN9ZhhGuR568cfWpv+Ek07/oIWX/f9f8AGv5+j8ab&#10;g/8AMN0z/vwv+FJ/wum4/wCgbpv/AH4X/Cof0c5t3+uf+Sf/AGwLxMqL/mF/8n/+1P3/ALzX7GdV&#10;WO+tGYyR4CzKT9760trr1jA8yyXtmjCVuGmUH+dfgCPjXOB/yDdL+v2dc/yob41XDHP9m6X+Fuv+&#10;FP8A4l0na31z/wAk/wDtg/4iZU3+q/8Ak/8A9qf0BN4k04L/AMhCy/7/AK/41WXWbNRDJ9rtfL+0&#10;v83mrj7p96/AVfjTOD/yDdLP1t1P9KU/Gy4I/wCQbpfrzbjrRH6Ok1/zGf8Akn/2wPxMqf8AQL/5&#10;P/8Aan9An/CR6d/0ELH/AL/r/jUN5r1jNCFS+s2YumAsykn5h71/P/8A8LpuP+gbpv8A34X/AAo/&#10;4XTP/wBA3TPxt1/woj9HOa/5jP8AyT/7YP8AiJlT/oF/8n/+1P6DPt0K/wDLaH/vsUf2hb/89of+&#10;+xX8+h+NVwOmm6X/AOA6/wCFJ/wuq6/6B2l/+A6/4Uf8S51H/wAxn/kn/wBsaR8Sqlv91/8AJ/8A&#10;7U/oM/tC3/57Q/8AfYo/tC3/AOe8P/fYr+fP/hddz/0DtL/8B1/wo/4XVdf9A/S//Adf8KP+Jc6n&#10;/QX/AOSf/bD/AOIlVP8AoF/8n/8AtT+gz+0Lf/ntD/32KP7Qt/8AntD/AN9iv58/+F1XX/QO0v8A&#10;8B1/wo/4XVdf9A7S/wDwHX/Cj/iXOp/0Gf8Akn/2wf8AESqn/QL/AOT/AP2p/QZ/aFv/AM9of++x&#10;R/aFv/z3h/77Ffz5/wDC6rr/AKB2l/8AgOv+FH/C6rrH/IP0v/wHX/Cj/iXOp/0Gf+Sf/bB/xEqp&#10;/wBAv/k//wBqf0Gf2hb/APPaH/vsUf2hb/8APaL/AL6Ffz5/8Lqus/8AIO0v/wAB1/wq7Z/EzUL6&#10;3WRdO0fa2cZgXt+FY1vo8unG88bb1h/9sL/iJVS9lhv/ACb/AO1P3/8A7Qt/+e0P/fYo/tG3BI8+&#10;HI4I3jIr8AdO+Imta54ittI07QbHUtUvphBbWttbI0lxIRkKOg9ckkAYOSMGvU28Aat8OrVdP8We&#10;F9Fg1aeZpmaNY7lVUhAqMccMMcgZFcWI8B6dKrClLHay1S5Nf/Sup5mbeLVXA4b6wsJza2tzpPa9&#10;1pdo/av+07fH/HxD/wB9ij+07f8A5+If++xX4xy/DTxBqHwy1jxppXw9t9W8J+HZBFqWpWtvZslm&#10;3yEgxGQTNgSISUjYAHOeDjF0iO31ld8Wj6GLdRve4/s4PHGoBYsdiE4wOwJ6dzXNT8FcFUnVp08x&#10;TdJ2kuRXjpf+bvoeNLxqzFQpVXlcuWr8D5vi1tp7p+239pW//PxD/wB9ij+07f8A5+If++xX4Z6F&#10;468O+Lrww6JD4d1gqzITBpjR4YYyNssaNn5l7d6uatruhaFrVrpN1D4bh1u8iM8enNpUgm2AFidx&#10;i8v7qsfv9sdSAXHwUwTjTqf2irTdl7mrf/gRs/GLNY1qlCWVS5qavJc+ytdX93t5H7gf2lb/APPx&#10;D/32KP7Ttx/y8Q/99ivw7l1eEyMlv4b0m7kjx5gS1t41iz0BeQquTg4XOTjpWh4L0+T4iazDpui+&#10;GdLvtUuXaKO0+xwxStIoJKHzNqqeO5A98c15y8K8meLrYBZtB1qMeacEk5Rj1clzXVjhwvjpi8TX&#10;p4ahl3NOpJRivaK7lJpJW5erfU/bP+07b/n4g/7+Cj+07b/n4g/7+CvxR8U6Bd+Bb3TbfWvCui6f&#10;Lq1kNQtRtsrjfDkDLCF3KNkj5XCsPSqH9o2YP/IF0Mf9uMf+Fellfgng8xoLE4LMVOF2uZQ00/7e&#10;PQz7xizPJMX9QzTK3Tq2T5XUjez2asmrP1P29Op2w/5eIf8AvsUv9oW//PxD/wB/BX4fy39nt40X&#10;RM9h9ijH4cjr/noc1Tl1i3RzjR9DI/68o/b0H88V6D+j9ry/XNf8C/8AkjxV9IGb1+oaf9fF/wDI&#10;n7mf2hb/APPeH/vsUV+Fr+I7aNsf2Lop/wC3GP8Awoqf+IA20eLf/gC/+SOhePVRq/1Ff+DV/wDI&#10;kPhnV2v9I0PfN5ccNvEHckDaAAc88V618H/h9efF/wDautZtI8RLrNv4P0m3kaXUJzPaiaQO0gUp&#10;93G4np1B5r5b8L/FCxt9Aht7yPzo1QRsjJuVhgdRW94T+LcHhCS7/sDVNa8Px3w2XMemztbrMMdw&#10;B6emOtfxZnFRYjIsbkscPB4is1y1pJXhG6copdE0mtO59BwnxR/ZdWpSxqqSoTT5lGTSlo0k11Pp&#10;P9lHUbhvi34i8d31xbyTabYa74ggae3E0Mkgt7hYMo+QQGeMhSD90V9EW3iqx1nxL40uPGc2n6jL&#10;8NPD3h7xJcL/AGfDby393b2TGaHZGiqvm3d5BuGBwxHTAHwNafGXSUsIbWS3cwx9FK55ro7f9qdd&#10;P8BXXhO1a3tfD+pXyXuoRpZL9pvHjKsiNNtLGNWVGCZ2hsnrUZViKmFoLD+z92K07NWaX6HNlXEi&#10;pxnCrS0k5T11ve/Kvyv5n2X4T8M+JNU0n4V2Nzpfg6PwHr//AAjsjXbQxnUL7WGuDd6jNCVUltvl&#10;ywyRyEKsfIBJFeY/th39j4w+K+m6loW2DwXrGg2mu6FamJUkSO88ySZ5SPvSNOJc8kAKoGAMV83z&#10;/FvwzPfSXTWTG4mzvfaeSetOsvjPo+n+YtvbmFpOThDiujE4utXo+zhT1drsWaZ6sXgZUKVK0pW1&#10;000RH8U9JjisJjjsa8S0CwLQ3TN8wa6kKH2GB/MGu++JnxdivtMkAV/mB5AxXBTeLNP8KxxWd0W+&#10;0LGskm1SQWcbz2/2q/oT6L2VVnxHVxktFTpyX/gTSX5HzCp1YQjB9TnvglrkfhPxr4X1aZ/Lh0vU&#10;7e5duflWOVXJ4BP8Pofpmv1n/Z00rVPH3xDXV/EWrz+JvDPiu1km0uFrO+tbGHTZYQWVvPiQTGVg&#10;FUYPypnI5r8frLUIdOh8j/WeW2A4GN3JwfbpXq+hft9/E/wz4Zs9F07x14ks9J0y3S1trWGcJHDE&#10;o2qgAXoPxr+muMuGcTmsKbovWKd/8Pfbe+m+x9Jk+YfVZSVVaM7z9mn4Qt4li8c6kmi6TqMcwvNC&#10;06K8+zt++e2nfdAkpx5qOltGHQbkNygXG/Is+Jvgt8N/DnhHV78TPd6lYyxx6bYrrUQGq2m27Jvd&#10;+DsZ0hSQRHAypXdllVvnaD4jXUEsEkd3qEbWtyb2ApOy+RO23MqYI2udq/MMH5F9BVMeIIX6Ryfi&#10;f8+grr/sHGe1c/rDj8OkbrZJWevl+LOf61C1vZ7X3+8+pNC/Z7+EI1nT9L1jxJqlrcyahcWs8/mp&#10;CpiC20yyNHIAY2jjuDGUZgWkjblSrKp4g+Cnwb0XXJpItQ8ROyGHbpN3NaQhVa7sYZN1xFcTbXVZ&#10;52EYD5VNxYbStfMN94rbU7+a6uTcXF1cO0s0ssheSV2JLMzE5JJJJJ6mov7ahx/qW/OtY5DjFNVJ&#10;Yyduqv16ijjIar2SPVfidpOif8K10m70uws9Ns/+Eo1W2MkVytzeNbCOxMIcbgXAP2gpwqkl+STm&#10;uz/Zj1b4c6AmoLrlnY67aL4m0yTS5tUsYYbhyi3B2Tx7pQLVzgSx7yrbY/mB4r53bXYQp3RvtPUZ&#10;60n/AAkNvn/VScdOeldVbJHUw31WpWl63d9099/xOeNaUavtFFX7H1B43+D3w3tbma4ndRZ3GmpM&#10;uo2uqQRx293JfW9t5PkIhysVvIZzjl+hPymlj/Z58ANpbzTf6Hqqs5k0ybXIvL81VlMFnDMud8k+&#10;yJmMgVY1m+VmZSo+Xh4gtwP9XJ+f+fQflTR4gtx/yzk9etcVHh3GKCpxxc9O13p23/r779P1qLbl&#10;7JM9G8c/CP7N47vLXRbnTm08uGgMuow/uw06QFC2cEpK+M8ZVGf7oLVw0qeW7K3VSRwc81UPiC3P&#10;/LKQ/U0h8QW5/wCWUn519DhKOIpx5aknK3V7/PVnBO7loreR1vhGz36fMdv/AC29P9la1fsPt+lY&#10;Hhzx3pumWLLKzBpH37NhO0YUdf8AgOfxrQ/4WdpH96T/AL9mvqsPiKapJN2Z50qdRy2bND7D7Un2&#10;H2/SqH/CzdI/vyf9+zR/ws7SP70n/fs1t9apfzL7hexqfyv7zQ+w+1J9h9v0qh/ws3SP78n/AH7N&#10;H/CztI/vSf8Afs0fWqf8y+4Xsan8r+80PsPtR9h9v0rP/wCFm6R/fk/79mj/AIWbpH9+T/v2aPrV&#10;P+ZfcHsan8r+80PsPt+lH2H2/Ss//hZukf35P+/Zo/4WbpH9+T/v2aPrVL+ZfcP2NT+V/eaH2H2p&#10;PsPt+lUP+Fm6R/fk/wC/Zo/4WdpH96T/AL9mj61S/mX3B7Gp/K/vND7D7fpR9h9v0rP/AOFm6R/f&#10;k/79mj/hZukf35P+/Zo+tUv5l9wexqfyv7zQ+w+36UfYfas//hZukf35P+/Zo/4WbpH9+T/v2aPr&#10;VP8AmX3C9jU/lf3l/wCw+36Uv2H2rP8A+FnaR/ek/wC/Zo/4WbpH9+T/AL9mj61T/mX3B7Gp/K/v&#10;ND7D7fpR9h9v0rP/AOFm6R/fk/79mj/hZukf35P+/Zo+tUv5l9w/Y1P5X95f+w+36Uv2H2rP/wCF&#10;naR/ek/79mj/AIWbpH9+T/v2aPrVL+ZfcHsan8r+8v8A2H2/Sl+w+1Z//CztI/vSf9+zR/ws3SP7&#10;8n/fs0fWqX8y+4PY1P5X95f+w+36Uv2H2rP/AOFnaR/ek/79mj/hZukf35P+/Zo+tUv5l9wexqfy&#10;v7y/9h9v0pfsPtWf/wALO0j+9J/37NH/AAs3SP78n/fs0fWqf8y+4Xsan8r+8v8A2H2/Sl+w+1Z/&#10;/CztI/vSf9+zR/ws3SP78n/fs0fWqf8AMvuD2NT+V/eaH2H2/Sj7D7fpWf8A8LN0j+/J/wB+zR/w&#10;s3SP78n/AH7NH1ql/MvuH7Gp/K/vL/2H2/Sl+w+1Z/8Aws7SP70n/fs0f8LN0j+/J/37NH1ql/Mv&#10;uD2NT+V/eaH2H2/Sj7D7fpWf/wALN0j+/J/37NH/AAs3SP78n/fs0fWqX8y+4PY1P5X95ofYfb9K&#10;PsPt+lZ//CzdI/vyf9+zR/ws3SP78n/fs0/rdP8AmX3B7Or/ACv7zQ+w+1J9h9v0qh/ws3SP78n/&#10;AH7NH/CztI/vSf8Afs0fXKf8y+4PZ1f5X95ofYfb9KPsPt+lZ/8Aws3SP78n/fs0f8LN0j+/J/37&#10;NH1yn/MvuD2dX+V/eaH2H2/Sk+w+36VQ/wCFm6R/fk/79mj/AIWdpH96T/v2aPrlP+ZfcHs6v8r+&#10;8v8A2H2/SvpP4LfETw7pnwo8L6NfagqzWsnnzQXOz7DAGvXJkAxuF1sMYyTt8h5BkEYb5d/4WbpG&#10;fvyf9+zTk+LWmr92aQfRG/wr57iTLaOa4aNGVTl5ZKV15Jqz9bnXg61WhO/I3fzPdP2bNbtfgl+1&#10;V9s1BrG+ktdOuIbOW1nS4h+0OsJQrIp2n915y8HGSRXuP7TfxK0f4nfF34er4dm0+fR76xg2wxqv&#10;9oWpErfavthAyZN+9gc7PL2lcZNfDdv8VtLhuUmSSUSo25WCHg/lXtfwh+M/hWDwJJqF1ttdXvZZ&#10;oJpUt5HfyBtwATuC7skHbgn6GvJxGTwhjKWM5uepGPLptfls20/hto1bu11Pi+KJV6dKVWavB8q5&#10;V8SkpOSs+qla0l0aXY+oPg/8XtHtv2bILXw23iptE1yw8nxK2nEJb3GomLyLuM742YFNojO1gBsA&#10;65J+XNM/Z81b9p/wFeD4Z6tcWXhXwfLDNNcyNJCkKNbW6yQMOHYwTrNHypIEXJLZJ4r4g/D/AODX&#10;xB8U3esap4ft9Q1LUH3T3EizBpCAE7EDoB6dK6LTfGvgzQvCsOi6e13Y6Vbwi2S2t3niRogCuxtp&#10;BZcZ4bPWvzXC+HOYU6tedWsn7T/yb34uLl5pL8T6efipg/ZYSVPBVL0ndppWjeEotR125mui2uan&#10;hb4daBJ8btR0z4ba1/b2n61FstLq3ikjX7ZcjDbXkxn5hGeAAB71pW37JS/s6ixj8e6zHfeL9P1a&#10;eJI47mWSaOGWFYwvz/KQxDkEM2APujcMY9l8W/DekxRx27tbpbhfLCQsuzGMYwO2Kdqnxp8P63cS&#10;TXt1cXkjxeS3nLJIdh6j5gevQ/QelepnnAeNxFCjDL66hOmrJ+fMma8H+LWHweY4qvnOXSrQr3vF&#10;a2XJyqL9G07+VupleItRa3jubeD/AEW4huZJN8tr9pCK20sTHtblogiglf8Alm65Xdmuw/ZW+JEH&#10;gn4qS+NFs7i40fQ47vUo7dl8mSZLaCd9gz0wiJHnnlD1Fcrqfj7wfrqRG6WSXy+FfbIr47jcuCR6&#10;g8Gtfwp8dNB8B3EM2lNDB5MLwiN7FZovLdGjZSjoUYFWYHKnIJr80wPgHicLxJmOdxxKksRCsqa1&#10;up1k1LndruML3Sv52PzbhnPIZZnmFzCvhpThSrQnKMbJuEZptR7NpaLo2d3+1b4suvHfxu0XXrfV&#10;I9e8M614fa+0bUlgtYPtSSXcjMrxwRR+XJFlIXjfeweJm3EPxe+DerWem6Az6hNpsPla3azRLKUW&#10;ZsW90pO7BKqJHh+Y8Ix3dRmvPtd/aC0LxEsUk0Ok2/kFgrWOiQWRYNtzu8mJC33V+9nv0rP/AOFw&#10;+Hj92Vv+/Lf4V+rcCcE18n4cWTY6onPmlJyinbVqyV/Q+s8YvESnxTxZ/bmVYWdOjGnCnGM7X9y+&#10;rS0u762sm7uyvZe9aL4m0W28eX159q0m3M9xbm+fzy7zQJ5X2yJyRtm3/vACMmYljjLDHC/HvWdN&#10;1zUrf7Hd2t4vn3MlsYGDCGyZwbWH/Y2ICPLOCmTx3Pm83xg0F5dvmPx0Hlv0/Kobr4raHJEcSNj/&#10;AK5v/hX1mA4epYfExxDm24pflY/N8RmmNr0HS9ja7v8Ae0/8wuIWaU46UVVX4maO4yJP/Ibf/E0V&#10;9Q6d3c8mX1pOygz/2VBLAwQUAAYACAAAACEAVfjVH+AAAAAIAQAADwAAAGRycy9kb3ducmV2Lnht&#10;bEyPwU7DMBBE70j8g7VI3KiTQNMSsqmqCjhVSLRIFbdtvE2ixnYUu0n695gTHGdnNfMmX026FQP3&#10;rrEGIZ5FINiUVjWmQvjavz0sQThPRlFrDSNc2cGquL3JKVN2NJ887HwlQohxGSHU3neZlK6sWZOb&#10;2Y5N8E621+SD7CupehpDuG5lEkWp1NSY0FBTx5uay/PuohHeRxrXj/HrsD2fNtfv/fzjsI0Z8f5u&#10;Wr+A8Dz5v2f4xQ/oUASmo70Y5USL8ByWeIQkiUEEezGPwuGIkC6eUpBFLv8PKH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OQe1aEABgAAgi8AAA4AAAAAAAAAAAAA&#10;AAAAPAIAAGRycy9lMm9Eb2MueG1sUEsBAi0ACgAAAAAAAAAhAE7ZCUDERgEAxEYBABUAAAAAAAAA&#10;AAAAAAAAaAgAAGRycy9tZWRpYS9pbWFnZTEuanBlZ1BLAQItABQABgAIAAAAIQBV+NUf4AAAAAgB&#10;AAAPAAAAAAAAAAAAAAAAAF9PAQBkcnMvZG93bnJldi54bWxQSwECLQAUAAYACAAAACEAWGCzG7oA&#10;AAAiAQAAGQAAAAAAAAAAAAAAAABsUAEAZHJzL19yZWxzL2Uyb0RvYy54bWwucmVsc1BLBQYAAAAA&#10;BgAGAH0BAABdU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word" style="position:absolute;left:1275;top:1647;width:5550;height:4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MSuwAAAANoAAAAPAAAAZHJzL2Rvd25yZXYueG1sRI9Pi8Iw&#10;FMTvwn6H8Ba8aVIPol2jiMuCHjz4hz0/mrdt2ealJtHWb28EweMwM79hFqveNuJGPtSONWRjBYK4&#10;cKbmUsP59DOagQgR2WDjmDTcKcBq+TFYYG5cxwe6HWMpEoRDjhqqGNtcylBUZDGMXUucvD/nLcYk&#10;fSmNxy7BbSMnSk2lxZrTQoUtbSoq/o9Xq8F0298++1ZuJ0n5S+vm2UXutR5+9usvEJH6+A6/2luj&#10;YQLPK+kGyOUDAAD//wMAUEsBAi0AFAAGAAgAAAAhANvh9svuAAAAhQEAABMAAAAAAAAAAAAAAAAA&#10;AAAAAFtDb250ZW50X1R5cGVzXS54bWxQSwECLQAUAAYACAAAACEAWvQsW78AAAAVAQAACwAAAAAA&#10;AAAAAAAAAAAfAQAAX3JlbHMvLnJlbHNQSwECLQAUAAYACAAAACEAQqDErsAAAADaAAAADwAAAAAA&#10;AAAAAAAAAAAHAgAAZHJzL2Rvd25yZXYueG1sUEsFBgAAAAADAAMAtwAAAPQCAAAAAA==&#10;">
                  <v:imagedata r:id="rId8" o:title="word"/>
                </v:shape>
                <v:line id="Line 4" o:spid="_x0000_s1028" style="position:absolute;visibility:visible;mso-wrap-style:square" from="2187,1467" to="2367,1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wrUwwAAANoAAAAPAAAAZHJzL2Rvd25yZXYueG1sRI9BawIx&#10;FITvBf9DeIK3mtWC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7Q8K1MMAAADaAAAADwAA&#10;AAAAAAAAAAAAAAAHAgAAZHJzL2Rvd25yZXYueG1sUEsFBgAAAAADAAMAtwAAAPcCAAAAAA=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2007;top:110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DA53076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 w:rsidRPr="00FD42D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line id="Line 6" o:spid="_x0000_s1030" style="position:absolute;visibility:visible;mso-wrap-style:square" from="3447,1467" to="3807,1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<v:stroke endarrow="block"/>
                </v:line>
                <v:shape id="Text Box 7" o:spid="_x0000_s1031" type="#_x0000_t202" style="position:absolute;left:5967;top:128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1935E20F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4347,1467" to="4707,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<v:stroke endarrow="block"/>
                </v:line>
                <v:line id="Line 9" o:spid="_x0000_s1033" style="position:absolute;visibility:visible;mso-wrap-style:square" from="4347,1467" to="4347,2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ilwAAAANoAAAAPAAAAZHJzL2Rvd25yZXYueG1sRE9Na8Iw&#10;GL4P9h/CO/A2Uz34UY0yVoQddGAdO782r02xeVOarMZ/bw4Djw/P93obbSsG6n3jWMFknIEgrpxu&#10;uFbwc9q9L0D4gKyxdUwK7uRhu3l9WWOu3Y2PNJShFimEfY4KTAhdLqWvDFn0Y9cRJ+7ieoshwb6W&#10;usdbCretnGbZTFpsODUY7OjTUHUt/6yCuSmOci6L/em7GJrJMh7i73mp1OgtfqxABIrhKf53f2kF&#10;aWu6km6A3DwAAAD//wMAUEsBAi0AFAAGAAgAAAAhANvh9svuAAAAhQEAABMAAAAAAAAAAAAAAAAA&#10;AAAAAFtDb250ZW50X1R5cGVzXS54bWxQSwECLQAUAAYACAAAACEAWvQsW78AAAAVAQAACwAAAAAA&#10;AAAAAAAAAAAfAQAAX3JlbHMvLnJlbHNQSwECLQAUAAYACAAAACEA46uYpcAAAADaAAAADwAAAAAA&#10;AAAAAAAAAAAHAgAAZHJzL2Rvd25yZXYueG1sUEsFBgAAAAADAAMAtwAAAPQCAAAAAA==&#10;">
                  <v:stroke endarrow="block"/>
                </v:line>
                <v:shape id="Text Box 10" o:spid="_x0000_s1034" type="#_x0000_t202" style="position:absolute;left:4167;top:110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57EC5AB1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line id="Line 11" o:spid="_x0000_s1035" style="position:absolute;flip:y;visibility:visible;mso-wrap-style:square" from="747,2367" to="2907,2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4hyxAAAANsAAAAPAAAAZHJzL2Rvd25yZXYueG1sRI9Ba8JA&#10;EIXvBf/DMgUvoW6sUGzqKtoqCKWHag89DtlpEpqdDdmpxn/vHITe5jHve/NmsRpCa07Upyayg+kk&#10;B0NcRt9w5eDruHuYg0mC7LGNTA4ulGC1HN0tsPDxzJ90OkhlNIRTgQ5qka6wNpU1BUyT2BHr7if2&#10;AUVlX1nf41nDQ2sf8/zJBmxYL9TY0WtN5e/hL2iN3Qe/zWbZJtgse6btt7znVpwb3w/rFzBCg/yb&#10;b/TeK6ft9RcdwC6vAAAA//8DAFBLAQItABQABgAIAAAAIQDb4fbL7gAAAIUBAAATAAAAAAAAAAAA&#10;AAAAAAAAAABbQ29udGVudF9UeXBlc10ueG1sUEsBAi0AFAAGAAgAAAAhAFr0LFu/AAAAFQEAAAsA&#10;AAAAAAAAAAAAAAAAHwEAAF9yZWxzLy5yZWxzUEsBAi0AFAAGAAgAAAAhAL8fiHLEAAAA2wAAAA8A&#10;AAAAAAAAAAAAAAAABwIAAGRycy9kb3ducmV2LnhtbFBLBQYAAAAAAwADALcAAAD4AgAAAAA=&#10;">
                  <v:stroke endarrow="block"/>
                </v:line>
                <v:line id="Line 12" o:spid="_x0000_s1036" style="position:absolute;visibility:visible;mso-wrap-style:square" from="747,2727" to="1287,3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<v:stroke endarrow="block"/>
                </v:line>
                <v:shape id="Text Box 13" o:spid="_x0000_s1037" type="#_x0000_t202" style="position:absolute;left:387;top:254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7FF2063C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  <v:line id="Line 14" o:spid="_x0000_s1038" style="position:absolute;visibility:visible;mso-wrap-style:square" from="6327,1467" to="6507,1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  <v:shape id="Text Box 15" o:spid="_x0000_s1039" type="#_x0000_t202" style="position:absolute;left:3267;top:110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5301F005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  <v:line id="Line 16" o:spid="_x0000_s1040" style="position:absolute;visibility:visible;mso-wrap-style:square" from="747,4707" to="2187,5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<v:stroke endarrow="block"/>
                </v:line>
                <v:line id="Line 17" o:spid="_x0000_s1041" style="position:absolute;flip:y;visibility:visible;mso-wrap-style:square" from="747,4167" to="5607,4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WdwwAAANsAAAAPAAAAZHJzL2Rvd25yZXYueG1sRI9Ba8JA&#10;EIXvBf/DMkIvQTdVEI2uYmsFofRQ9eBxyI5JMDsbslON/94VCr3N8N735s1i1blaXakNlWcDb8MU&#10;FHHubcWFgeNhO5iCCoJssfZMBu4UYLXsvSwws/7GP3TdS6FiCIcMDZQiTaZ1yEtyGIa+IY7a2bcO&#10;Ja5toW2Ltxjuaj1K04l2WHG8UGJDHyXll/2vizW237wZj5N3p5NkRp8n+Uq1GPPa79ZzUEKd/Jv/&#10;6J2N3ASev8QB9PIBAAD//wMAUEsBAi0AFAAGAAgAAAAhANvh9svuAAAAhQEAABMAAAAAAAAAAAAA&#10;AAAAAAAAAFtDb250ZW50X1R5cGVzXS54bWxQSwECLQAUAAYACAAAACEAWvQsW78AAAAVAQAACwAA&#10;AAAAAAAAAAAAAAAfAQAAX3JlbHMvLnJlbHNQSwECLQAUAAYACAAAACEAX7q1ncMAAADbAAAADwAA&#10;AAAAAAAAAAAAAAAHAgAAZHJzL2Rvd25yZXYueG1sUEsFBgAAAAADAAMAtwAAAPcCAAAAAA==&#10;">
                  <v:stroke endarrow="block"/>
                </v:line>
                <v:line id="Line 18" o:spid="_x0000_s1042" style="position:absolute;visibility:visible;mso-wrap-style:square" from="747,3987" to="2727,3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    <v:stroke endarrow="block"/>
                </v:line>
                <v:line id="Line 19" o:spid="_x0000_s1043" style="position:absolute;visibility:visible;mso-wrap-style:square" from="747,5607" to="1287,5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wQ6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rPwiA+jtHwAAAP//AwBQSwECLQAUAAYACAAAACEA2+H2y+4AAACFAQAAEwAAAAAAAAAA&#10;AAAAAAAAAAAAW0NvbnRlbnRfVHlwZXNdLnhtbFBLAQItABQABgAIAAAAIQBa9CxbvwAAABUBAAAL&#10;AAAAAAAAAAAAAAAAAB8BAABfcmVscy8ucmVsc1BLAQItABQABgAIAAAAIQDMzwQ6xQAAANsAAAAP&#10;AAAAAAAAAAAAAAAAAAcCAABkcnMvZG93bnJldi54bWxQSwUGAAAAAAMAAwC3AAAA+QIAAAAA&#10;">
                  <v:stroke endarrow="block"/>
                </v:line>
                <v:line id="Line 20" o:spid="_x0000_s1044" style="position:absolute;visibility:visible;mso-wrap-style:square" from="747,5427" to="1287,5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GhwgAAANsAAAAPAAAAZHJzL2Rvd25yZXYueG1sRE9LawIx&#10;EL4X/A9hhN5qVg/a3RqluAgeasEHnsfNdLN0M1k2cU3/fSMUepuP7znLdbStGKj3jWMF00kGgrhy&#10;uuFawfm0fXkF4QOyxtYxKfghD+vV6GmJhXZ3PtBwDLVIIewLVGBC6AopfWXIop+4jjhxX663GBLs&#10;a6l7vKdw28pZls2lxYZTg8GONoaq7+PNKliY8iAXsvw4fZZDM83jPl6uuVLP4/j+BiJQDP/iP/dO&#10;p/k5PH5JB8jVLwAAAP//AwBQSwECLQAUAAYACAAAACEA2+H2y+4AAACFAQAAEwAAAAAAAAAAAAAA&#10;AAAAAAAAW0NvbnRlbnRfVHlwZXNdLnhtbFBLAQItABQABgAIAAAAIQBa9CxbvwAAABUBAAALAAAA&#10;AAAAAAAAAAAAAB8BAABfcmVscy8ucmVsc1BLAQItABQABgAIAAAAIQCjg6GhwgAAANsAAAAPAAAA&#10;AAAAAAAAAAAAAAcCAABkcnMvZG93bnJldi54bWxQSwUGAAAAAAMAAwC3AAAA9gIAAAAA&#10;">
                  <v:stroke endarrow="block"/>
                </v:line>
                <v:shape id="Text Box 21" o:spid="_x0000_s1045" type="#_x0000_t202" style="position:absolute;left:387;top:380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1F87AEF1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shape>
                <v:shape id="Text Box 22" o:spid="_x0000_s1046" type="#_x0000_t202" style="position:absolute;left:387;top:452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79AAEAC3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shape>
                <v:shape id="Text Box 23" o:spid="_x0000_s1047" type="#_x0000_t202" style="position:absolute;left:387;top:506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0B671462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shape>
                <v:shape id="Text Box 24" o:spid="_x0000_s1048" type="#_x0000_t202" style="position:absolute;left:387;top:542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7DEBE17F" w14:textId="77777777" w:rsidR="00677921" w:rsidRPr="00FD42D9" w:rsidRDefault="0067792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4E37E0" w:rsidRPr="00CA3C1D">
        <w:rPr>
          <w:rFonts w:ascii="Times New Roman" w:hAnsi="Times New Roman" w:cs="Times New Roman"/>
          <w:b/>
          <w:sz w:val="28"/>
          <w:szCs w:val="28"/>
          <w:lang w:val="ru-RU"/>
        </w:rPr>
        <w:t>Окно заголовка(1)</w:t>
      </w:r>
      <w:r w:rsidR="004E37E0"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(содержит имя документа, имя приложения и </w:t>
      </w:r>
      <w:r w:rsidR="004E37E0" w:rsidRPr="00CA3C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минимаксные кнопки (2) </w:t>
      </w:r>
      <w:r w:rsidR="004E37E0" w:rsidRPr="00CA3C1D">
        <w:rPr>
          <w:rFonts w:ascii="Times New Roman" w:hAnsi="Times New Roman" w:cs="Times New Roman"/>
          <w:sz w:val="28"/>
          <w:szCs w:val="28"/>
          <w:lang w:val="ru-RU"/>
        </w:rPr>
        <w:t>(свернуть, свернуть в окно, закрыть)</w:t>
      </w:r>
      <w:r w:rsidR="004E37E0" w:rsidRPr="00CA3C1D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235CD9C6" w14:textId="77777777" w:rsidR="004E37E0" w:rsidRPr="00F351CA" w:rsidRDefault="004E37E0" w:rsidP="00CA3C1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Горизонтальное меню (4)</w:t>
      </w:r>
    </w:p>
    <w:p w14:paraId="3C1B35C1" w14:textId="77777777" w:rsidR="004E37E0" w:rsidRPr="00F351CA" w:rsidRDefault="004E37E0" w:rsidP="00CA3C1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Панели инструментов: «стандартная», «форматирование»(3)</w:t>
      </w:r>
      <w:r w:rsidRPr="00F351CA">
        <w:rPr>
          <w:rFonts w:ascii="Times New Roman" w:hAnsi="Times New Roman" w:cs="Times New Roman"/>
          <w:sz w:val="28"/>
          <w:szCs w:val="28"/>
          <w:lang w:val="ru-RU"/>
        </w:rPr>
        <w:t xml:space="preserve"> (содержат наиболее часто используемые команды, которые расположены в горизонтальном меню)</w:t>
      </w:r>
    </w:p>
    <w:p w14:paraId="7AEA091F" w14:textId="77777777" w:rsidR="004E37E0" w:rsidRPr="00F351CA" w:rsidRDefault="004E37E0" w:rsidP="00CA3C1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Линейка горизонтальная и вертикальная (5)</w:t>
      </w:r>
    </w:p>
    <w:p w14:paraId="7F6CEC8F" w14:textId="77777777" w:rsidR="004E37E0" w:rsidRPr="00CA3C1D" w:rsidRDefault="004E37E0" w:rsidP="00CA3C1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Полоса прокрутки вертикальная и горизонтальная 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CA3C1D">
        <w:rPr>
          <w:rFonts w:ascii="Times New Roman" w:hAnsi="Times New Roman" w:cs="Times New Roman"/>
          <w:sz w:val="28"/>
          <w:szCs w:val="28"/>
          <w:lang w:val="ru-RU"/>
        </w:rPr>
        <w:t>скроллер</w:t>
      </w:r>
      <w:proofErr w:type="spellEnd"/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CA3C1D">
        <w:rPr>
          <w:rFonts w:ascii="Times New Roman" w:hAnsi="Times New Roman" w:cs="Times New Roman"/>
          <w:b/>
          <w:sz w:val="28"/>
          <w:szCs w:val="28"/>
          <w:lang w:val="ru-RU"/>
        </w:rPr>
        <w:t>(6)</w:t>
      </w:r>
    </w:p>
    <w:p w14:paraId="10BC255C" w14:textId="77777777" w:rsidR="004E37E0" w:rsidRPr="00F351CA" w:rsidRDefault="004E37E0" w:rsidP="00CA3C1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Строка состояния (8)</w:t>
      </w:r>
    </w:p>
    <w:p w14:paraId="1CF1F432" w14:textId="77777777" w:rsidR="00FD7785" w:rsidRPr="00CA3C1D" w:rsidRDefault="00FD7785" w:rsidP="00CC3E6F">
      <w:pPr>
        <w:widowControl w:val="0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Упражнение 1. 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Настройка и управление окнами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MS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Word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0931D75E" w14:textId="77777777" w:rsidR="00FD7785" w:rsidRPr="00CA3C1D" w:rsidRDefault="00FD7785" w:rsidP="00CC3E6F">
      <w:pPr>
        <w:widowControl w:val="0"/>
        <w:numPr>
          <w:ilvl w:val="1"/>
          <w:numId w:val="16"/>
        </w:numPr>
        <w:tabs>
          <w:tab w:val="clear" w:pos="1477"/>
          <w:tab w:val="left" w:pos="360"/>
        </w:tabs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Запустить текстовой процессор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Пуск/Программы/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Microsoft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Word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581FE346" w14:textId="77777777" w:rsidR="00FD7785" w:rsidRPr="00CA3C1D" w:rsidRDefault="00FD7785" w:rsidP="00CC3E6F">
      <w:pPr>
        <w:pStyle w:val="21"/>
        <w:widowControl w:val="0"/>
        <w:numPr>
          <w:ilvl w:val="1"/>
          <w:numId w:val="16"/>
        </w:numPr>
        <w:tabs>
          <w:tab w:val="clear" w:pos="1477"/>
          <w:tab w:val="left" w:pos="360"/>
        </w:tabs>
        <w:spacing w:after="0" w:line="240" w:lineRule="auto"/>
        <w:ind w:left="180" w:hanging="180"/>
        <w:rPr>
          <w:sz w:val="28"/>
          <w:szCs w:val="28"/>
        </w:rPr>
      </w:pPr>
      <w:r w:rsidRPr="00CA3C1D">
        <w:rPr>
          <w:sz w:val="28"/>
          <w:szCs w:val="28"/>
        </w:rPr>
        <w:t xml:space="preserve">Изучить структуру окна редактора (рис. 1) и назначение его основных элементов </w:t>
      </w:r>
      <w:r w:rsidRPr="00CA3C1D">
        <w:rPr>
          <w:sz w:val="28"/>
          <w:szCs w:val="28"/>
        </w:rPr>
        <w:lastRenderedPageBreak/>
        <w:t xml:space="preserve">(строка заголовка; кнопки управления </w:t>
      </w:r>
      <w:proofErr w:type="gramStart"/>
      <w:r w:rsidRPr="00CA3C1D">
        <w:rPr>
          <w:sz w:val="28"/>
          <w:szCs w:val="28"/>
        </w:rPr>
        <w:t>окном</w:t>
      </w:r>
      <w:proofErr w:type="gramEnd"/>
      <w:r w:rsidRPr="00CA3C1D">
        <w:rPr>
          <w:sz w:val="28"/>
          <w:szCs w:val="28"/>
        </w:rPr>
        <w:t xml:space="preserve"> </w:t>
      </w:r>
      <w:r w:rsidRPr="00CA3C1D">
        <w:rPr>
          <w:b/>
          <w:bCs/>
          <w:sz w:val="28"/>
          <w:szCs w:val="28"/>
        </w:rPr>
        <w:t>Свернуть</w:t>
      </w:r>
      <w:r w:rsidRPr="00CA3C1D">
        <w:rPr>
          <w:sz w:val="28"/>
          <w:szCs w:val="28"/>
        </w:rPr>
        <w:t xml:space="preserve">, </w:t>
      </w:r>
      <w:r w:rsidRPr="00CA3C1D">
        <w:rPr>
          <w:b/>
          <w:bCs/>
          <w:sz w:val="28"/>
          <w:szCs w:val="28"/>
        </w:rPr>
        <w:t>Развернуть/Восстановить</w:t>
      </w:r>
      <w:r w:rsidRPr="00CA3C1D">
        <w:rPr>
          <w:sz w:val="28"/>
          <w:szCs w:val="28"/>
        </w:rPr>
        <w:t xml:space="preserve">, </w:t>
      </w:r>
      <w:r w:rsidRPr="00CA3C1D">
        <w:rPr>
          <w:b/>
          <w:bCs/>
          <w:sz w:val="28"/>
          <w:szCs w:val="28"/>
        </w:rPr>
        <w:t>Закрыть</w:t>
      </w:r>
      <w:r w:rsidRPr="00CA3C1D">
        <w:rPr>
          <w:sz w:val="28"/>
          <w:szCs w:val="28"/>
        </w:rPr>
        <w:t>; строка меню; панели инструментов; линейка; рабочая область; полосы прокрутки; строка состояния; рамка).</w:t>
      </w:r>
    </w:p>
    <w:p w14:paraId="5A5EE220" w14:textId="77777777" w:rsidR="00FD7785" w:rsidRPr="00CA3C1D" w:rsidRDefault="00FD7785" w:rsidP="00CC3E6F">
      <w:pPr>
        <w:widowControl w:val="0"/>
        <w:numPr>
          <w:ilvl w:val="1"/>
          <w:numId w:val="16"/>
        </w:numPr>
        <w:tabs>
          <w:tab w:val="clear" w:pos="1477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Выполнить настройку экрана </w:t>
      </w:r>
      <w:r w:rsidRPr="00CA3C1D">
        <w:rPr>
          <w:rFonts w:ascii="Times New Roman" w:hAnsi="Times New Roman" w:cs="Times New Roman"/>
          <w:sz w:val="28"/>
          <w:szCs w:val="28"/>
        </w:rPr>
        <w:t>MS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A3C1D">
        <w:rPr>
          <w:rFonts w:ascii="Times New Roman" w:hAnsi="Times New Roman" w:cs="Times New Roman"/>
          <w:sz w:val="28"/>
          <w:szCs w:val="28"/>
        </w:rPr>
        <w:t>WORD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515BC79" w14:textId="77777777" w:rsidR="00FD7785" w:rsidRPr="00CA3C1D" w:rsidRDefault="00FD7785" w:rsidP="00CC3E6F">
      <w:pPr>
        <w:widowControl w:val="0"/>
        <w:numPr>
          <w:ilvl w:val="1"/>
          <w:numId w:val="16"/>
        </w:numPr>
        <w:tabs>
          <w:tab w:val="clear" w:pos="1477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Изучить возможности настройки панелей инструментов:</w:t>
      </w:r>
    </w:p>
    <w:p w14:paraId="2DEC0F14" w14:textId="77777777" w:rsidR="00FD7785" w:rsidRPr="00CA3C1D" w:rsidRDefault="00FD7785" w:rsidP="00CC3E6F">
      <w:pPr>
        <w:widowControl w:val="0"/>
        <w:numPr>
          <w:ilvl w:val="0"/>
          <w:numId w:val="17"/>
        </w:numPr>
        <w:tabs>
          <w:tab w:val="clear" w:pos="1260"/>
          <w:tab w:val="num" w:pos="567"/>
        </w:tabs>
        <w:spacing w:after="0" w:line="240" w:lineRule="auto"/>
        <w:ind w:left="0" w:firstLine="30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Виды панелей, вывод на экран, создание и удаление панелей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Вид/Панели инструментов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540B30AE" w14:textId="77777777" w:rsidR="00FD7785" w:rsidRPr="00CA3C1D" w:rsidRDefault="00FD7785" w:rsidP="00CC3E6F">
      <w:pPr>
        <w:widowControl w:val="0"/>
        <w:numPr>
          <w:ilvl w:val="0"/>
          <w:numId w:val="17"/>
        </w:numPr>
        <w:tabs>
          <w:tab w:val="clear" w:pos="1260"/>
          <w:tab w:val="num" w:pos="567"/>
        </w:tabs>
        <w:spacing w:after="0" w:line="240" w:lineRule="auto"/>
        <w:ind w:left="0" w:firstLine="30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Перенос панелей на новое место, вертикальное и горизонтальное расположение панелей.</w:t>
      </w:r>
    </w:p>
    <w:p w14:paraId="4C5768D0" w14:textId="77777777" w:rsidR="00FD7785" w:rsidRPr="00CA3C1D" w:rsidRDefault="00FD7785" w:rsidP="00CC3E6F">
      <w:pPr>
        <w:widowControl w:val="0"/>
        <w:numPr>
          <w:ilvl w:val="0"/>
          <w:numId w:val="17"/>
        </w:numPr>
        <w:tabs>
          <w:tab w:val="clear" w:pos="1260"/>
          <w:tab w:val="num" w:pos="567"/>
        </w:tabs>
        <w:spacing w:after="0" w:line="240" w:lineRule="auto"/>
        <w:ind w:left="0" w:firstLine="30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Настройка панелей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Вид/Панели инструментов/Настройка/ Команды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). Кнопки на панелях инструментов дублируют основные команды меню редактора. Создание собственных панелей инструментов и настройка существующих (исключение неиспользуемых кнопок) позволяет увеличить размеры области экрана, предназначенной для отображения документа.</w:t>
      </w:r>
    </w:p>
    <w:p w14:paraId="505CD917" w14:textId="77777777" w:rsidR="00FD7785" w:rsidRPr="00CA3C1D" w:rsidRDefault="00FD7785" w:rsidP="00CC3E6F">
      <w:pPr>
        <w:widowControl w:val="0"/>
        <w:numPr>
          <w:ilvl w:val="0"/>
          <w:numId w:val="17"/>
        </w:numPr>
        <w:tabs>
          <w:tab w:val="clear" w:pos="1260"/>
          <w:tab w:val="num" w:pos="567"/>
        </w:tabs>
        <w:spacing w:after="0" w:line="240" w:lineRule="auto"/>
        <w:ind w:left="0" w:firstLine="301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Вкл./выкл. режима отображения всплывающих подсказок, крупных кнопок на панелях инструментов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Вид/Панели инструментов/Настройка/Параметры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) или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Сервис/Настройка/Параметры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150125EB" w14:textId="77777777" w:rsidR="00FD7785" w:rsidRPr="00CA3C1D" w:rsidRDefault="00FD7785" w:rsidP="00CC3E6F">
      <w:pPr>
        <w:widowControl w:val="0"/>
        <w:numPr>
          <w:ilvl w:val="1"/>
          <w:numId w:val="16"/>
        </w:numPr>
        <w:tabs>
          <w:tab w:val="clear" w:pos="1477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Изучить режимы отображения документа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Вид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или кнопки в левом нижнем углу окна документа).</w:t>
      </w:r>
    </w:p>
    <w:p w14:paraId="681864B0" w14:textId="77777777" w:rsidR="00FD7785" w:rsidRPr="00CA3C1D" w:rsidRDefault="00FD7785" w:rsidP="00CC3E6F">
      <w:pPr>
        <w:widowControl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Режимы отображения документа:</w:t>
      </w:r>
    </w:p>
    <w:p w14:paraId="0ADB963F" w14:textId="77777777" w:rsidR="00FD7785" w:rsidRPr="00CA3C1D" w:rsidRDefault="00FD7785" w:rsidP="00CC3E6F">
      <w:pPr>
        <w:widowControl w:val="0"/>
        <w:spacing w:after="0" w:line="240" w:lineRule="auto"/>
        <w:ind w:firstLine="284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Обычный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— обычный режим отображения документа. Предназначен для большей части задач, таких как ввод, редактирование и форматирование текста. Установленный флажок 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Сервис/Парамет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softHyphen/>
        <w:t>ры/Вид/Перенос по границе окна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Обычном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режиме просмотра документа упрощает чтение текста </w:t>
      </w:r>
      <w:r w:rsidRPr="00CA3C1D">
        <w:rPr>
          <w:rFonts w:ascii="Times New Roman" w:hAnsi="Times New Roman" w:cs="Times New Roman"/>
          <w:spacing w:val="-2"/>
          <w:sz w:val="28"/>
          <w:szCs w:val="28"/>
          <w:lang w:val="ru-RU"/>
        </w:rPr>
        <w:t>(при любом масштабе отображения документа текст будет переноситься по правой границе окна, что позволяет избежать использования горизонтальной полосы прокрутки).</w:t>
      </w:r>
    </w:p>
    <w:p w14:paraId="251FAE5A" w14:textId="77777777" w:rsidR="00FD7785" w:rsidRPr="00CA3C1D" w:rsidRDefault="00FD7785" w:rsidP="00CC3E6F">
      <w:pPr>
        <w:widowControl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Разметка страницы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— режим, в котором документ представлен в таком виде, в каком он будет напечатан: указывается разбиение на страницы, отображаются все элементы форматирования, реальное расположение рисунков, таблиц, многоколоночного текста и списков.</w:t>
      </w:r>
    </w:p>
    <w:p w14:paraId="4B7086C4" w14:textId="77777777" w:rsidR="00FD7785" w:rsidRPr="00CA3C1D" w:rsidRDefault="00FD7785" w:rsidP="00CC3E6F">
      <w:pPr>
        <w:widowControl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Структура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— создание и изменение структуры документа. Предоставляет возможность манипулирования целыми структурными единицами (абзацами, разделами, подразделами).</w:t>
      </w:r>
    </w:p>
    <w:p w14:paraId="36EEDF66" w14:textId="77777777" w:rsidR="00FD7785" w:rsidRPr="00CA3C1D" w:rsidRDefault="00FD7785" w:rsidP="00CC3E6F">
      <w:pPr>
        <w:widowControl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 весь экран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— режим, при котором с экрана удаляется большинство управляющих элементов, что увеличивает видимую часть документа. Возврат к прежнему режиму — кнопка 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Вернуть обычный режим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или клавиша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ESC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FD2FDD" w14:textId="77777777" w:rsidR="00FD7785" w:rsidRPr="00CA3C1D" w:rsidRDefault="00FD7785" w:rsidP="00CC3E6F">
      <w:pPr>
        <w:widowControl w:val="0"/>
        <w:numPr>
          <w:ilvl w:val="1"/>
          <w:numId w:val="16"/>
        </w:numPr>
        <w:tabs>
          <w:tab w:val="clear" w:pos="1477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Включить контекстно-чувствительное переключение раскладки клавиатуры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Сервис/Параметры/Правка/Автоматическая смена клавиатуры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0021E2AB" w14:textId="77777777" w:rsidR="00FD7785" w:rsidRPr="00CA3C1D" w:rsidRDefault="00FD7785" w:rsidP="00CC3E6F">
      <w:pPr>
        <w:pStyle w:val="ab"/>
        <w:widowControl w:val="0"/>
        <w:spacing w:after="0"/>
        <w:ind w:left="0" w:firstLine="284"/>
        <w:rPr>
          <w:sz w:val="28"/>
          <w:szCs w:val="28"/>
        </w:rPr>
      </w:pPr>
      <w:r w:rsidRPr="00CA3C1D">
        <w:rPr>
          <w:sz w:val="28"/>
          <w:szCs w:val="28"/>
        </w:rPr>
        <w:t>Эта функция удобна при редактировании текста. При помещении курсора в английский текст автоматически включается англоязычная раскладка, а при помещении его в русский текст — русскоязычная.</w:t>
      </w:r>
    </w:p>
    <w:p w14:paraId="2F016222" w14:textId="77777777" w:rsidR="00FD7785" w:rsidRPr="00CA3C1D" w:rsidRDefault="00FD7785" w:rsidP="00CC3E6F">
      <w:pPr>
        <w:widowControl w:val="0"/>
        <w:numPr>
          <w:ilvl w:val="1"/>
          <w:numId w:val="16"/>
        </w:numPr>
        <w:tabs>
          <w:tab w:val="clear" w:pos="1477"/>
          <w:tab w:val="num" w:pos="360"/>
        </w:tabs>
        <w:spacing w:after="0" w:line="240" w:lineRule="auto"/>
        <w:ind w:left="363" w:hanging="284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Настроить список быстрого открытия документов. После запуска </w:t>
      </w:r>
      <w:r w:rsidRPr="00CA3C1D">
        <w:rPr>
          <w:rFonts w:ascii="Times New Roman" w:hAnsi="Times New Roman" w:cs="Times New Roman"/>
          <w:sz w:val="28"/>
          <w:szCs w:val="28"/>
        </w:rPr>
        <w:t>MS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A3C1D">
        <w:rPr>
          <w:rFonts w:ascii="Times New Roman" w:hAnsi="Times New Roman" w:cs="Times New Roman"/>
          <w:sz w:val="28"/>
          <w:szCs w:val="28"/>
        </w:rPr>
        <w:t>Word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в меню 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Файл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можно найти список из нескольких документов, открывавшихся в последнее 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lastRenderedPageBreak/>
        <w:t>время. Для быстрого открытия документа достаточно щелкнуть мышью по его имени. Количество документов, отображаемых в этом списке, задается счетчиком (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Сервис/Параметры/Общие/Помнить список из ... файлов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631E8C0A" w14:textId="77777777" w:rsidR="00DC2E9D" w:rsidRPr="00CA3C1D" w:rsidRDefault="00DC2E9D" w:rsidP="00CA3C1D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CA3C1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ru-RU"/>
        </w:rPr>
        <w:t>Первоначальные навыки работы с текстом</w:t>
      </w:r>
    </w:p>
    <w:p w14:paraId="25EF541F" w14:textId="77777777" w:rsidR="00DC2E9D" w:rsidRPr="00CA3C1D" w:rsidRDefault="00DC2E9D" w:rsidP="00CA3C1D">
      <w:pPr>
        <w:numPr>
          <w:ilvl w:val="0"/>
          <w:numId w:val="12"/>
        </w:num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Приучайтесь работать в режиме специальных символов. Для этого нажмите кнопку </w:t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"Непечатаемые символы" </w:t>
      </w:r>
      <w:r w:rsidRPr="00CA3C1D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7D0DCC9" wp14:editId="62B2E947">
            <wp:extent cx="388620" cy="281940"/>
            <wp:effectExtent l="19050" t="0" r="0" b="0"/>
            <wp:docPr id="24" name="Рисунок 120" descr="Описание: Описание: Кнопка: Непечатаемые симво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Описание: Описание: Кнопка: Непечатаемые символ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это позволит вам качественно набрать текст и облегчит дальнейшее редактирование и форматирование текста.</w:t>
      </w:r>
    </w:p>
    <w:p w14:paraId="697ADFBB" w14:textId="77777777" w:rsidR="00DC2E9D" w:rsidRPr="00CA3C1D" w:rsidRDefault="00DC2E9D" w:rsidP="00CA3C1D">
      <w:pPr>
        <w:numPr>
          <w:ilvl w:val="0"/>
          <w:numId w:val="12"/>
        </w:num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Важно различать понятия текстовый курсор и курсор мыши.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CC3E6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Запомните!!! </w:t>
      </w:r>
      <w:r w:rsidRPr="00CC3E6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Ввод текста и вставка какого-либо объекта происходит в то место, где мигает курсор.</w:t>
      </w:r>
    </w:p>
    <w:p w14:paraId="29E60B29" w14:textId="77777777" w:rsidR="006F6F3B" w:rsidRPr="00CA3C1D" w:rsidRDefault="00DC2E9D" w:rsidP="00CA3C1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C3E6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Указатель мыши</w:t>
      </w:r>
      <w:r w:rsidRPr="00CA3C1D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  <w:t xml:space="preserve"> 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служит для установки текстового курсора в нужное место и в процессе набора может не участвовать. </w:t>
      </w:r>
    </w:p>
    <w:p w14:paraId="7946F1E4" w14:textId="77777777" w:rsidR="00E72F00" w:rsidRPr="00F351CA" w:rsidRDefault="00E72F00" w:rsidP="00CC3E6F">
      <w:pPr>
        <w:pStyle w:val="31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Правила набора текста:</w:t>
      </w:r>
    </w:p>
    <w:p w14:paraId="31BABB67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Между словом и знаком препинания (точка, запятая, восклицательный и вопросительный знаки, двоеточие, точка с запятой, многоточие) пробел не ставится. Пробел ставится после знака препинания перед следующим словом. Исключение — специальные слова и выражения (например, имена файлов и расширения, дата и время и т. д.).</w:t>
      </w:r>
    </w:p>
    <w:p w14:paraId="63B436C2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Пробел ставится перед открывающейся и после закрывающейся скобки или кавычки. Пробел не ставится после открывающейся и перед закрывающейся скобкой или кавычкой.</w:t>
      </w:r>
    </w:p>
    <w:p w14:paraId="13A5903D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Для набора неразрывного (нерастяжимого) пробела следует применять комбинацию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Ctrl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Shift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-Пробел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. Данный тип пробела запрещает перенос текста в этом месте на новую строчку и увеличение расстояния между словами при выравнивании по ширине. Вставку не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softHyphen/>
        <w:t>разрывного пробела необходимо использовать, например, для отделения инициалов человека от его фамилии.</w:t>
      </w:r>
    </w:p>
    <w:p w14:paraId="519B2CE1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Тире отделяется пробелами с обеих сторон. Для набора длинного тире следует использовать комбинацию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Ctrl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Alt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-Минус на цифровой клавиатуре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(калькуляторе), короткого —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Ctrl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-Минус на цифровой клавиатуре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915A0D5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Дефис в словах пишется без пробелов. Для набора неразрывного дефиса (перенос слова в этом месте запрещен) следует использовать комбинацию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Ctrl-Shift-</w:t>
      </w:r>
      <w:proofErr w:type="spellStart"/>
      <w:r w:rsidRPr="00CA3C1D">
        <w:rPr>
          <w:rFonts w:ascii="Times New Roman" w:hAnsi="Times New Roman" w:cs="Times New Roman"/>
          <w:b/>
          <w:bCs/>
          <w:sz w:val="28"/>
          <w:szCs w:val="28"/>
        </w:rPr>
        <w:t>Минус</w:t>
      </w:r>
      <w:proofErr w:type="spellEnd"/>
      <w:r w:rsidRPr="00CA3C1D">
        <w:rPr>
          <w:rFonts w:ascii="Times New Roman" w:hAnsi="Times New Roman" w:cs="Times New Roman"/>
          <w:sz w:val="28"/>
          <w:szCs w:val="28"/>
        </w:rPr>
        <w:t>.</w:t>
      </w:r>
    </w:p>
    <w:p w14:paraId="5DC7F733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Расстановка переносов слов в документе согласно правилам русского языка осуществляется автоматически. </w:t>
      </w:r>
      <w:r w:rsidRPr="00F351CA">
        <w:rPr>
          <w:rFonts w:ascii="Times New Roman" w:hAnsi="Times New Roman" w:cs="Times New Roman"/>
          <w:sz w:val="28"/>
          <w:szCs w:val="28"/>
          <w:lang w:val="ru-RU"/>
        </w:rPr>
        <w:t>Мягкий</w:t>
      </w:r>
      <w:r w:rsidRPr="00CA3C1D">
        <w:rPr>
          <w:rFonts w:ascii="Times New Roman" w:hAnsi="Times New Roman" w:cs="Times New Roman"/>
          <w:sz w:val="28"/>
          <w:szCs w:val="28"/>
        </w:rPr>
        <w:t xml:space="preserve"> (</w:t>
      </w:r>
      <w:r w:rsidRPr="00F351CA">
        <w:rPr>
          <w:rFonts w:ascii="Times New Roman" w:hAnsi="Times New Roman" w:cs="Times New Roman"/>
          <w:sz w:val="28"/>
          <w:szCs w:val="28"/>
          <w:lang w:val="ru-RU"/>
        </w:rPr>
        <w:t>рекомендуемый</w:t>
      </w:r>
      <w:r w:rsidRPr="00CA3C1D">
        <w:rPr>
          <w:rFonts w:ascii="Times New Roman" w:hAnsi="Times New Roman" w:cs="Times New Roman"/>
          <w:sz w:val="28"/>
          <w:szCs w:val="28"/>
        </w:rPr>
        <w:t xml:space="preserve">) </w:t>
      </w:r>
      <w:r w:rsidRPr="00F351CA">
        <w:rPr>
          <w:rFonts w:ascii="Times New Roman" w:hAnsi="Times New Roman" w:cs="Times New Roman"/>
          <w:sz w:val="28"/>
          <w:szCs w:val="28"/>
          <w:lang w:val="ru-RU"/>
        </w:rPr>
        <w:t>перенос</w:t>
      </w:r>
      <w:r w:rsidRPr="00CA3C1D">
        <w:rPr>
          <w:rFonts w:ascii="Times New Roman" w:hAnsi="Times New Roman" w:cs="Times New Roman"/>
          <w:sz w:val="28"/>
          <w:szCs w:val="28"/>
        </w:rPr>
        <w:t xml:space="preserve"> </w:t>
      </w:r>
      <w:r w:rsidRPr="00F351CA">
        <w:rPr>
          <w:rFonts w:ascii="Times New Roman" w:hAnsi="Times New Roman" w:cs="Times New Roman"/>
          <w:sz w:val="28"/>
          <w:szCs w:val="28"/>
          <w:lang w:val="ru-RU"/>
        </w:rPr>
        <w:t>устанавливается</w:t>
      </w:r>
      <w:r w:rsidRPr="00CA3C1D">
        <w:rPr>
          <w:rFonts w:ascii="Times New Roman" w:hAnsi="Times New Roman" w:cs="Times New Roman"/>
          <w:sz w:val="28"/>
          <w:szCs w:val="28"/>
        </w:rPr>
        <w:t xml:space="preserve"> </w:t>
      </w:r>
      <w:r w:rsidRPr="00F351CA">
        <w:rPr>
          <w:rFonts w:ascii="Times New Roman" w:hAnsi="Times New Roman" w:cs="Times New Roman"/>
          <w:sz w:val="28"/>
          <w:szCs w:val="28"/>
          <w:lang w:val="ru-RU"/>
        </w:rPr>
        <w:t>сочетанием</w:t>
      </w:r>
      <w:r w:rsidRPr="00CA3C1D">
        <w:rPr>
          <w:rFonts w:ascii="Times New Roman" w:hAnsi="Times New Roman" w:cs="Times New Roman"/>
          <w:sz w:val="28"/>
          <w:szCs w:val="28"/>
        </w:rPr>
        <w:t xml:space="preserve">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Ctrl-</w:t>
      </w:r>
      <w:proofErr w:type="spellStart"/>
      <w:r w:rsidRPr="00CA3C1D">
        <w:rPr>
          <w:rFonts w:ascii="Times New Roman" w:hAnsi="Times New Roman" w:cs="Times New Roman"/>
          <w:b/>
          <w:bCs/>
          <w:sz w:val="28"/>
          <w:szCs w:val="28"/>
        </w:rPr>
        <w:t>Минус</w:t>
      </w:r>
      <w:proofErr w:type="spellEnd"/>
      <w:r w:rsidRPr="00CA3C1D">
        <w:rPr>
          <w:rFonts w:ascii="Times New Roman" w:hAnsi="Times New Roman" w:cs="Times New Roman"/>
          <w:sz w:val="28"/>
          <w:szCs w:val="28"/>
        </w:rPr>
        <w:t>.</w:t>
      </w:r>
    </w:p>
    <w:p w14:paraId="5B6347FA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Клавишу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Enter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следует нажимать только для перехода к новому абзацу. Курсор автоматически переходит на новую строчку при достижении правой границы абзаца. Принудительный переход на новую строку в том же абзаце — 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Shift</w:t>
      </w:r>
      <w:r w:rsidRPr="00CA3C1D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Pr="00CA3C1D">
        <w:rPr>
          <w:rFonts w:ascii="Times New Roman" w:hAnsi="Times New Roman" w:cs="Times New Roman"/>
          <w:b/>
          <w:bCs/>
          <w:sz w:val="28"/>
          <w:szCs w:val="28"/>
        </w:rPr>
        <w:t>Enter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ACD239B" w14:textId="77777777" w:rsidR="00E72F00" w:rsidRPr="00CA3C1D" w:rsidRDefault="00E72F00" w:rsidP="00CA3C1D">
      <w:pPr>
        <w:widowControl w:val="0"/>
        <w:numPr>
          <w:ilvl w:val="0"/>
          <w:numId w:val="16"/>
        </w:numPr>
        <w:tabs>
          <w:tab w:val="clear" w:pos="1004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Границы абзацев (абзацные отступы) должны задаваться специальными средствами, а не с использованием пробелов.</w:t>
      </w:r>
    </w:p>
    <w:p w14:paraId="7ADBA65B" w14:textId="77777777" w:rsidR="00DC2E9D" w:rsidRPr="00CA3C1D" w:rsidRDefault="00DC2E9D" w:rsidP="00CA3C1D">
      <w:pPr>
        <w:spacing w:after="0" w:line="240" w:lineRule="auto"/>
        <w:ind w:left="300" w:right="15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</w:pPr>
      <w:r w:rsidRPr="00CA3C1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Установка полей и ориентация бумаги.</w:t>
      </w:r>
    </w:p>
    <w:p w14:paraId="5789E1F9" w14:textId="77777777" w:rsidR="00DC2E9D" w:rsidRPr="00CA3C1D" w:rsidRDefault="00DC2E9D" w:rsidP="00CC3E6F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Поля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область страницы,</w:t>
      </w:r>
      <w:r w:rsidR="006F6F3B"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где не может быть введен текст</w:t>
      </w:r>
      <w:r w:rsidR="001E4940"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FAF0378" w14:textId="77777777" w:rsidR="00DC2E9D" w:rsidRPr="00CA3C1D" w:rsidRDefault="00DC2E9D" w:rsidP="00CC3E6F">
      <w:pPr>
        <w:spacing w:after="0" w:line="240" w:lineRule="auto"/>
        <w:ind w:right="150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В верхнем меню выбрать </w:t>
      </w:r>
      <w:r w:rsidRPr="00CA3C1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Разметка страницы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щелкнуть по кнопке </w:t>
      </w:r>
      <w:r w:rsidR="001E4940"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A3C1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Поля</w:t>
      </w:r>
      <w:r w:rsidRPr="00CA3C1D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ru-RU"/>
        </w:rPr>
        <w:br/>
      </w:r>
      <w:r w:rsidR="001E4940"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ребования, которые </w:t>
      </w:r>
      <w:r w:rsidR="001E4940"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обычно 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предъявляются к текстовым печатным документам, параметры полей страницы задаются следующие: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Верхнее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2 см.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Нижнее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2 см.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Левое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– 3 см.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Правое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1 см.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Ориентация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книжная.</w:t>
      </w:r>
    </w:p>
    <w:p w14:paraId="5824EFA7" w14:textId="77777777" w:rsidR="00DC2E9D" w:rsidRPr="00CA3C1D" w:rsidRDefault="00DC2E9D" w:rsidP="00CA3C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Чтобы обеспечить отступ для первой строки абзаца, нужно 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кликнуть правой кнопкой мыши на редактируемый текст, в выпавшем меню выбрать 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Абзац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и на вкладке 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Отступы и интервалы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(рис. 4)ввести нужное значение в окне 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Первая строка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Отступ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 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(число).</w:t>
      </w:r>
    </w:p>
    <w:p w14:paraId="1C0ACA70" w14:textId="77777777" w:rsidR="00DC2E9D" w:rsidRPr="00CA3C1D" w:rsidRDefault="00DC2E9D" w:rsidP="00CA3C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CA3C1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Чтобы обеспечить отступ слева для всего абзаца, нужно 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кликнуть правой кнопкой мыши на редактируемый текст, в выпавшем меню выбрать 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Абзац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и на вкладке 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Отступы и интервалы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 xml:space="preserve"> (рис. 4) ввести нужное значение в окне 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Отступ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A3C1D">
        <w:rPr>
          <w:rFonts w:ascii="Times New Roman" w:hAnsi="Times New Roman" w:cs="Times New Roman"/>
          <w:i/>
          <w:sz w:val="28"/>
          <w:szCs w:val="28"/>
          <w:lang w:val="ru-RU"/>
        </w:rPr>
        <w:t>Слева</w:t>
      </w:r>
      <w:r w:rsidRPr="00CA3C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04EC53" w14:textId="77777777" w:rsidR="00DC2E9D" w:rsidRPr="00CA3C1D" w:rsidRDefault="00DC2E9D" w:rsidP="00CA3C1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</w:rPr>
      </w:pPr>
      <w:r w:rsidRPr="00CA3C1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4AC35F8" wp14:editId="5D9F1128">
            <wp:extent cx="3345180" cy="4198620"/>
            <wp:effectExtent l="19050" t="0" r="7620" b="0"/>
            <wp:docPr id="2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419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EB0A7E" w14:textId="77777777" w:rsidR="00DC2E9D" w:rsidRPr="00CA3C1D" w:rsidRDefault="00DC2E9D" w:rsidP="00CA3C1D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Рис. 4. </w:t>
      </w:r>
      <w:r w:rsidRPr="00CA3C1D">
        <w:rPr>
          <w:rFonts w:ascii="Times New Roman" w:hAnsi="Times New Roman" w:cs="Times New Roman"/>
          <w:bCs/>
          <w:i/>
          <w:sz w:val="28"/>
          <w:szCs w:val="28"/>
          <w:lang w:val="ru-RU"/>
        </w:rPr>
        <w:t>Абзац</w:t>
      </w:r>
      <w:r w:rsidRPr="00CA3C1D">
        <w:rPr>
          <w:rFonts w:ascii="Times New Roman" w:hAnsi="Times New Roman" w:cs="Times New Roman"/>
          <w:bCs/>
          <w:sz w:val="28"/>
          <w:szCs w:val="28"/>
          <w:lang w:val="ru-RU"/>
        </w:rPr>
        <w:t>/</w:t>
      </w:r>
      <w:r w:rsidRPr="00CA3C1D">
        <w:rPr>
          <w:rFonts w:ascii="Times New Roman" w:hAnsi="Times New Roman" w:cs="Times New Roman"/>
          <w:bCs/>
          <w:i/>
          <w:sz w:val="28"/>
          <w:szCs w:val="28"/>
          <w:lang w:val="ru-RU"/>
        </w:rPr>
        <w:t>Отступы и интервалы</w:t>
      </w:r>
    </w:p>
    <w:p w14:paraId="7C9EC484" w14:textId="18D4DD73" w:rsidR="00975B5B" w:rsidRPr="00975B5B" w:rsidRDefault="00975B5B" w:rsidP="00975B5B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Практические задания</w:t>
      </w:r>
    </w:p>
    <w:p w14:paraId="3BFE2B30" w14:textId="76FA5513" w:rsidR="00961FE9" w:rsidRPr="00CA3C1D" w:rsidRDefault="00961FE9" w:rsidP="00CA3C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Задание № 1</w:t>
      </w:r>
    </w:p>
    <w:p w14:paraId="20CB98BF" w14:textId="77777777" w:rsidR="00660C6E" w:rsidRPr="00CA3C1D" w:rsidRDefault="00660C6E" w:rsidP="00CA3C1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1. Установите печатный документ по основным требованиям.</w:t>
      </w:r>
    </w:p>
    <w:p w14:paraId="3DAF95BA" w14:textId="77777777" w:rsidR="00660C6E" w:rsidRPr="00CA3C1D" w:rsidRDefault="00660C6E" w:rsidP="00CA3C1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2. Введите 5-6 строк что-нибудь о себе, не нажимая </w:t>
      </w:r>
      <w:r w:rsidRPr="00CA3C1D">
        <w:rPr>
          <w:rFonts w:ascii="Times New Roman" w:eastAsia="Times New Roman" w:hAnsi="Times New Roman" w:cs="Times New Roman"/>
          <w:sz w:val="28"/>
          <w:szCs w:val="28"/>
        </w:rPr>
        <w:t>Enter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140FDF35" w14:textId="77777777" w:rsidR="00660C6E" w:rsidRPr="00CA3C1D" w:rsidRDefault="00660C6E" w:rsidP="00CA3C1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3.Установите отступ первой строки на 2см.</w:t>
      </w:r>
    </w:p>
    <w:p w14:paraId="3FF2B78A" w14:textId="77777777" w:rsidR="00831D9D" w:rsidRPr="00CA3C1D" w:rsidRDefault="00831D9D" w:rsidP="001A48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sz w:val="28"/>
          <w:szCs w:val="28"/>
          <w:lang w:val="ru-RU"/>
        </w:rPr>
        <w:t>Задание № 2</w:t>
      </w:r>
    </w:p>
    <w:p w14:paraId="5D780751" w14:textId="1D11624A" w:rsidR="00831D9D" w:rsidRDefault="00831D9D" w:rsidP="00CA3C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Наберите предложенный текст</w:t>
      </w:r>
    </w:p>
    <w:p w14:paraId="3EF47DAF" w14:textId="77777777" w:rsidR="001A2FD6" w:rsidRPr="00CA3C1D" w:rsidRDefault="001A2FD6" w:rsidP="00CA3C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B19F950" w14:textId="44868362" w:rsidR="001A2FD6" w:rsidRPr="001A2FD6" w:rsidRDefault="001A2FD6" w:rsidP="001A2FD6">
      <w:pPr>
        <w:pStyle w:val="2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</w:pPr>
      <w:r w:rsidRPr="001A2FD6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lastRenderedPageBreak/>
        <w:t>Талисманы и тема</w:t>
      </w:r>
      <w:r w:rsidRPr="001A2FD6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 </w:t>
      </w:r>
      <w:r w:rsidRPr="001A2FD6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зимних Олимпийских игр</w:t>
      </w:r>
      <w:r w:rsidRPr="001A2FD6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 2026 года</w:t>
      </w:r>
    </w:p>
    <w:p w14:paraId="2E7E7A0F" w14:textId="77777777" w:rsidR="001A2FD6" w:rsidRPr="001A2FD6" w:rsidRDefault="001A2FD6" w:rsidP="001A2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A2FD6">
        <w:rPr>
          <w:color w:val="000000"/>
          <w:sz w:val="28"/>
          <w:szCs w:val="28"/>
        </w:rPr>
        <w:t>Талисманами зимних Олимпийских игр в Милане и Кортине 2026 года выступят два горностая, Тина и Мило. Они олицетворяют не только главные города зимней Олимпиады (Кортину и Милан), но и разные виды соревнований. Первая, обладательница светлого меха, отвечает за Олимпиаду, а второй, в коричневых цветах, — за Паралимпиаду. Девизом Тины стала фраза «Мечтай по-крупному!», а для Мило придумали кредо «Препятствия — это трамплины».</w:t>
      </w:r>
    </w:p>
    <w:p w14:paraId="29C45B79" w14:textId="77777777" w:rsidR="001A2FD6" w:rsidRPr="001A2FD6" w:rsidRDefault="001A2FD6" w:rsidP="001A2F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Один из главных символов зимних Олимпийских игр в Милане и Кортине 2026 года — цифра 26 снежного цвета, получившая название </w:t>
      </w:r>
      <w:proofErr w:type="spellStart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Futura</w:t>
      </w:r>
      <w:proofErr w:type="spellEnd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(«Будущее»). Её выбрали с помощью мобильного голосования во время музыкального фестиваля итальянской песни в Сан-Ремо.</w:t>
      </w:r>
    </w:p>
    <w:p w14:paraId="6CF60BC5" w14:textId="77777777" w:rsidR="001A2FD6" w:rsidRPr="001A2FD6" w:rsidRDefault="001A2FD6" w:rsidP="001A2F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 словам организаторов, разработанный компанией </w:t>
      </w:r>
      <w:proofErr w:type="spellStart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Landor</w:t>
      </w:r>
      <w:proofErr w:type="spellEnd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&amp; Fitch логотип </w:t>
      </w:r>
      <w:proofErr w:type="spellStart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Futura</w:t>
      </w:r>
      <w:proofErr w:type="spellEnd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отражает минимализм и инновации, символизирует устойчивое развитие и цифровое присутствие. Другим атрибутом зимней Олимпиады станет факел </w:t>
      </w:r>
      <w:proofErr w:type="spellStart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Essential</w:t>
      </w:r>
      <w:proofErr w:type="spellEnd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что можно перевести как «Незаменимый».</w:t>
      </w:r>
    </w:p>
    <w:p w14:paraId="2CC303B3" w14:textId="77777777" w:rsidR="001A2FD6" w:rsidRPr="001A2FD6" w:rsidRDefault="001A2FD6" w:rsidP="001A2F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Зимние Олимпийские игры в Милане и Кортине 2026 года пройдут под девизом «</w:t>
      </w:r>
      <w:proofErr w:type="spellStart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IT's</w:t>
      </w:r>
      <w:proofErr w:type="spellEnd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Your </w:t>
      </w:r>
      <w:proofErr w:type="spellStart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Vibe</w:t>
      </w:r>
      <w:proofErr w:type="spellEnd"/>
      <w:r w:rsidRPr="001A2F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», что переводится как «Это твоя атмосфера». Заглавные буквы IT являются отсылкой к Италии, которая принимает зимнюю Олимпиаду.</w:t>
      </w:r>
    </w:p>
    <w:p w14:paraId="65242207" w14:textId="77777777" w:rsidR="001A2FD6" w:rsidRDefault="001A2FD6" w:rsidP="001A2FD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14:paraId="63FBB509" w14:textId="12D25CC4" w:rsidR="00D760D5" w:rsidRPr="00CA3C1D" w:rsidRDefault="00D760D5" w:rsidP="00CA3C1D">
      <w:pPr>
        <w:pStyle w:val="a4"/>
        <w:spacing w:before="0" w:beforeAutospacing="0" w:after="0" w:afterAutospacing="0"/>
        <w:rPr>
          <w:rStyle w:val="aa"/>
          <w:i/>
          <w:iCs/>
          <w:color w:val="000000"/>
          <w:sz w:val="28"/>
          <w:szCs w:val="28"/>
          <w:shd w:val="clear" w:color="auto" w:fill="FFFFFF"/>
        </w:rPr>
      </w:pPr>
      <w:r w:rsidRPr="001A4818">
        <w:rPr>
          <w:rStyle w:val="aa"/>
          <w:iCs/>
          <w:color w:val="000000"/>
          <w:sz w:val="28"/>
          <w:szCs w:val="28"/>
          <w:shd w:val="clear" w:color="auto" w:fill="FFFFFF"/>
        </w:rPr>
        <w:t>Источник:</w:t>
      </w:r>
      <w:r w:rsidRPr="00CA3C1D">
        <w:rPr>
          <w:rStyle w:val="aa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CA3C1D">
        <w:rPr>
          <w:rStyle w:val="aa"/>
          <w:b w:val="0"/>
          <w:iCs/>
          <w:color w:val="000000"/>
          <w:sz w:val="28"/>
          <w:szCs w:val="28"/>
          <w:shd w:val="clear" w:color="auto" w:fill="FFFFFF"/>
        </w:rPr>
        <w:t>Интернет.</w:t>
      </w:r>
    </w:p>
    <w:p w14:paraId="4A5CFE39" w14:textId="44AC116D" w:rsidR="00DC6014" w:rsidRPr="00CA3C1D" w:rsidRDefault="00DC6014" w:rsidP="00CA3C1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1A48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Обратите внимание</w:t>
      </w:r>
      <w:r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, что некоторые слова в тексте подчеркнуты красной волнистой линией или </w:t>
      </w:r>
      <w:r w:rsidR="001A2FD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синей двойной</w:t>
      </w:r>
      <w:r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линией. Значит Ваш </w:t>
      </w:r>
      <w:r w:rsidRPr="00CA3C1D">
        <w:rPr>
          <w:rFonts w:ascii="Times New Roman" w:eastAsia="Times New Roman" w:hAnsi="Times New Roman" w:cs="Times New Roman"/>
          <w:i/>
          <w:sz w:val="28"/>
          <w:szCs w:val="28"/>
        </w:rPr>
        <w:t>Word</w:t>
      </w:r>
      <w:r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настроен на автоматическую проверку орфографии и грамматики. Красная линия - орфографическая ошибка. Щелкаем правой кнопкой по подчеркнутому слову. Встроенный словарь предлагает слова для замены, вы выбираете слово из списка, если же слово набрано верно, и в этом уверены, можете </w:t>
      </w:r>
      <w:proofErr w:type="gramStart"/>
      <w:r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его</w:t>
      </w:r>
      <w:r w:rsidR="002E6760"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Добавить</w:t>
      </w:r>
      <w:proofErr w:type="gramEnd"/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в словарь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Если сомневаетесь </w:t>
      </w:r>
      <w:proofErr w:type="gramStart"/>
      <w:r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нажмите</w:t>
      </w:r>
      <w:proofErr w:type="gramEnd"/>
      <w:r w:rsidR="002E6760" w:rsidRPr="00CA3C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Пропустить все.</w:t>
      </w:r>
      <w:r w:rsidRPr="00CA3C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 </w:t>
      </w:r>
    </w:p>
    <w:p w14:paraId="6C91B662" w14:textId="77777777" w:rsidR="00175910" w:rsidRPr="00CA3C1D" w:rsidRDefault="00175910" w:rsidP="00975B5B">
      <w:pPr>
        <w:pStyle w:val="11"/>
      </w:pPr>
      <w:r w:rsidRPr="00CA3C1D">
        <w:t>Выделение фрагментов текста. Отступ</w:t>
      </w:r>
    </w:p>
    <w:p w14:paraId="2D0EBA19" w14:textId="77777777" w:rsidR="00175910" w:rsidRPr="00CA3C1D" w:rsidRDefault="00175910" w:rsidP="00CA3C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sz w:val="28"/>
          <w:szCs w:val="28"/>
          <w:lang w:val="ru-RU"/>
        </w:rPr>
        <w:t>Выделение фрагментов текста.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7740"/>
      </w:tblGrid>
      <w:tr w:rsidR="00151034" w:rsidRPr="00CA3C1D" w14:paraId="2DA3CB4C" w14:textId="77777777" w:rsidTr="00320769">
        <w:tc>
          <w:tcPr>
            <w:tcW w:w="2628" w:type="dxa"/>
          </w:tcPr>
          <w:p w14:paraId="29062B86" w14:textId="77777777" w:rsidR="00151034" w:rsidRPr="00F351CA" w:rsidRDefault="00151034" w:rsidP="00CA3C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Выделение</w:t>
            </w:r>
          </w:p>
        </w:tc>
        <w:tc>
          <w:tcPr>
            <w:tcW w:w="7740" w:type="dxa"/>
          </w:tcPr>
          <w:p w14:paraId="6CC0705F" w14:textId="77777777" w:rsidR="00151034" w:rsidRPr="00F351CA" w:rsidRDefault="00151034" w:rsidP="00CA3C1D">
            <w:pPr>
              <w:pStyle w:val="3"/>
              <w:keepNext w:val="0"/>
              <w:widowControl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Действие</w:t>
            </w:r>
          </w:p>
        </w:tc>
      </w:tr>
      <w:tr w:rsidR="00151034" w:rsidRPr="00CA3C1D" w14:paraId="422BE831" w14:textId="77777777" w:rsidTr="00320769">
        <w:trPr>
          <w:cantSplit/>
        </w:trPr>
        <w:tc>
          <w:tcPr>
            <w:tcW w:w="10368" w:type="dxa"/>
            <w:gridSpan w:val="2"/>
          </w:tcPr>
          <w:p w14:paraId="7FBAF3E7" w14:textId="77777777" w:rsidR="00151034" w:rsidRPr="00F351CA" w:rsidRDefault="00151034" w:rsidP="00CA3C1D">
            <w:pPr>
              <w:pStyle w:val="2"/>
              <w:keepNext w:val="0"/>
              <w:widowControl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 с помощью клавиатуры</w:t>
            </w:r>
          </w:p>
        </w:tc>
      </w:tr>
      <w:tr w:rsidR="00151034" w:rsidRPr="001A2FD6" w14:paraId="3FCEC585" w14:textId="77777777" w:rsidTr="00320769">
        <w:tc>
          <w:tcPr>
            <w:tcW w:w="2628" w:type="dxa"/>
          </w:tcPr>
          <w:p w14:paraId="297782A2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фрагмента текста</w:t>
            </w:r>
          </w:p>
        </w:tc>
        <w:tc>
          <w:tcPr>
            <w:tcW w:w="7740" w:type="dxa"/>
          </w:tcPr>
          <w:p w14:paraId="68DB4ABB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Установить курсор в начало (конец) фрагмента, перемещать курсор с нажатой клавишей </w:t>
            </w:r>
            <w:r w:rsidRPr="00CA3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Shift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помощью клавиш управления курсором.</w:t>
            </w:r>
          </w:p>
        </w:tc>
      </w:tr>
      <w:tr w:rsidR="00151034" w:rsidRPr="00CA3C1D" w14:paraId="3FB35EAE" w14:textId="77777777" w:rsidTr="00320769">
        <w:tc>
          <w:tcPr>
            <w:tcW w:w="2628" w:type="dxa"/>
          </w:tcPr>
          <w:p w14:paraId="7A7C5422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документа</w:t>
            </w:r>
          </w:p>
        </w:tc>
        <w:tc>
          <w:tcPr>
            <w:tcW w:w="7740" w:type="dxa"/>
          </w:tcPr>
          <w:p w14:paraId="0EB48DDF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Ctrl-5</w:t>
            </w: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(на цифровой клавиатуре).</w:t>
            </w:r>
          </w:p>
        </w:tc>
      </w:tr>
      <w:tr w:rsidR="00151034" w:rsidRPr="00CA3C1D" w14:paraId="52E63C85" w14:textId="77777777" w:rsidTr="00320769">
        <w:trPr>
          <w:cantSplit/>
        </w:trPr>
        <w:tc>
          <w:tcPr>
            <w:tcW w:w="10368" w:type="dxa"/>
            <w:gridSpan w:val="2"/>
          </w:tcPr>
          <w:p w14:paraId="5F441BAA" w14:textId="77777777" w:rsidR="00151034" w:rsidRPr="00F351CA" w:rsidRDefault="00151034" w:rsidP="00CA3C1D">
            <w:pPr>
              <w:pStyle w:val="2"/>
              <w:keepNext w:val="0"/>
              <w:widowControl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 с помощью мыши</w:t>
            </w:r>
          </w:p>
        </w:tc>
      </w:tr>
      <w:tr w:rsidR="00151034" w:rsidRPr="001A2FD6" w14:paraId="64F2D6BE" w14:textId="77777777" w:rsidTr="00320769">
        <w:tc>
          <w:tcPr>
            <w:tcW w:w="2628" w:type="dxa"/>
          </w:tcPr>
          <w:p w14:paraId="65ACAC81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произвольного фрагмента</w:t>
            </w:r>
          </w:p>
        </w:tc>
        <w:tc>
          <w:tcPr>
            <w:tcW w:w="7740" w:type="dxa"/>
          </w:tcPr>
          <w:p w14:paraId="2C62CA2C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Установить указатель мыши в начало фрагмента и, удерживая нажатой кнопку мыши, перетащить указатель через область выделения.</w:t>
            </w:r>
          </w:p>
        </w:tc>
      </w:tr>
      <w:tr w:rsidR="00151034" w:rsidRPr="001A2FD6" w14:paraId="7FF16EA0" w14:textId="77777777" w:rsidTr="00320769">
        <w:tc>
          <w:tcPr>
            <w:tcW w:w="2628" w:type="dxa"/>
          </w:tcPr>
          <w:p w14:paraId="53253248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</w:t>
            </w:r>
          </w:p>
        </w:tc>
        <w:tc>
          <w:tcPr>
            <w:tcW w:w="7740" w:type="dxa"/>
          </w:tcPr>
          <w:p w14:paraId="5506C647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Дважды щелкнуть левой кнопкой мыши внутри слова.</w:t>
            </w:r>
          </w:p>
        </w:tc>
      </w:tr>
      <w:tr w:rsidR="00151034" w:rsidRPr="001A2FD6" w14:paraId="44732DB1" w14:textId="77777777" w:rsidTr="00320769">
        <w:tc>
          <w:tcPr>
            <w:tcW w:w="2628" w:type="dxa"/>
          </w:tcPr>
          <w:p w14:paraId="6C2DF259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строки текста</w:t>
            </w:r>
          </w:p>
        </w:tc>
        <w:tc>
          <w:tcPr>
            <w:tcW w:w="7740" w:type="dxa"/>
          </w:tcPr>
          <w:p w14:paraId="39B734D9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Установить указатель мыши слева от строки (он должен превратиться в стрелку) и щелкнуть левой кнопкой мыши. Для выделения нескольких строк дополнительно перетащить </w:t>
            </w:r>
            <w:r w:rsidRPr="00CA3C1D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lastRenderedPageBreak/>
              <w:t>указатель вверх или вниз.</w:t>
            </w:r>
          </w:p>
        </w:tc>
      </w:tr>
      <w:tr w:rsidR="00151034" w:rsidRPr="001A2FD6" w14:paraId="20D03030" w14:textId="77777777" w:rsidTr="00320769">
        <w:tc>
          <w:tcPr>
            <w:tcW w:w="2628" w:type="dxa"/>
          </w:tcPr>
          <w:p w14:paraId="11ACB65F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</w:t>
            </w:r>
          </w:p>
        </w:tc>
        <w:tc>
          <w:tcPr>
            <w:tcW w:w="7740" w:type="dxa"/>
          </w:tcPr>
          <w:p w14:paraId="29DD1089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Установить указатель мыши внутри предложения, нажать </w:t>
            </w:r>
            <w:r w:rsidRPr="00CA3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Ctrl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левую кнопку мыши.</w:t>
            </w:r>
          </w:p>
        </w:tc>
      </w:tr>
      <w:tr w:rsidR="00151034" w:rsidRPr="001A2FD6" w14:paraId="15EA1FF2" w14:textId="77777777" w:rsidTr="00320769">
        <w:tc>
          <w:tcPr>
            <w:tcW w:w="2628" w:type="dxa"/>
          </w:tcPr>
          <w:p w14:paraId="6DD561CC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прямоугольного блока</w:t>
            </w:r>
          </w:p>
        </w:tc>
        <w:tc>
          <w:tcPr>
            <w:tcW w:w="7740" w:type="dxa"/>
          </w:tcPr>
          <w:p w14:paraId="2E15D070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Установить указатель мыши в углу блока и, нажав </w:t>
            </w:r>
            <w:r w:rsidRPr="00CA3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Alt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перетащить его в противоположный угол.</w:t>
            </w:r>
          </w:p>
        </w:tc>
      </w:tr>
      <w:tr w:rsidR="00151034" w:rsidRPr="001A2FD6" w14:paraId="0290FDF4" w14:textId="77777777" w:rsidTr="00320769">
        <w:tc>
          <w:tcPr>
            <w:tcW w:w="2628" w:type="dxa"/>
          </w:tcPr>
          <w:p w14:paraId="51D856C9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абзаца</w:t>
            </w:r>
          </w:p>
        </w:tc>
        <w:tc>
          <w:tcPr>
            <w:tcW w:w="7740" w:type="dxa"/>
          </w:tcPr>
          <w:p w14:paraId="73864EFC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Трижды щелкнуть левой кнопкой мыши внутри абзаца.</w:t>
            </w:r>
          </w:p>
        </w:tc>
      </w:tr>
      <w:tr w:rsidR="00151034" w:rsidRPr="001A2FD6" w14:paraId="30C89821" w14:textId="77777777" w:rsidTr="00320769">
        <w:tc>
          <w:tcPr>
            <w:tcW w:w="2628" w:type="dxa"/>
          </w:tcPr>
          <w:p w14:paraId="0F6B3C68" w14:textId="77777777" w:rsidR="00151034" w:rsidRPr="00F351CA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документа</w:t>
            </w:r>
          </w:p>
        </w:tc>
        <w:tc>
          <w:tcPr>
            <w:tcW w:w="7740" w:type="dxa"/>
          </w:tcPr>
          <w:p w14:paraId="1FF90F31" w14:textId="77777777" w:rsidR="00151034" w:rsidRPr="00CA3C1D" w:rsidRDefault="00151034" w:rsidP="00CA3C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Установить указатель мыши слева от текста 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нажать </w:t>
            </w:r>
            <w:r w:rsidRPr="00CA3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Ctrl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левую кнопку мыши.</w:t>
            </w:r>
          </w:p>
        </w:tc>
      </w:tr>
    </w:tbl>
    <w:p w14:paraId="1A80EEDA" w14:textId="77777777" w:rsidR="004E4E84" w:rsidRPr="00F351CA" w:rsidRDefault="004E4E84" w:rsidP="00CA3C1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Отступ.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6"/>
        <w:gridCol w:w="3608"/>
        <w:gridCol w:w="3576"/>
      </w:tblGrid>
      <w:tr w:rsidR="004E4E84" w:rsidRPr="00CA3C1D" w14:paraId="3E176E14" w14:textId="77777777" w:rsidTr="00320769">
        <w:tc>
          <w:tcPr>
            <w:tcW w:w="3662" w:type="dxa"/>
          </w:tcPr>
          <w:p w14:paraId="5F57D1E6" w14:textId="77777777" w:rsidR="004E4E84" w:rsidRPr="00CA3C1D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горизонтальном меню:</w:t>
            </w:r>
          </w:p>
          <w:p w14:paraId="471C40F1" w14:textId="77777777" w:rsidR="004E4E84" w:rsidRPr="00CA3C1D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формат ---- абзац  ---- отступ (слева, справа, первая строка)</w:t>
            </w:r>
          </w:p>
        </w:tc>
        <w:tc>
          <w:tcPr>
            <w:tcW w:w="3663" w:type="dxa"/>
          </w:tcPr>
          <w:p w14:paraId="21F435F8" w14:textId="77777777" w:rsidR="004E4E84" w:rsidRPr="00CA3C1D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Табуляция</w:t>
            </w:r>
          </w:p>
          <w:p w14:paraId="30C72B75" w14:textId="77777777" w:rsidR="004E4E84" w:rsidRPr="00CA3C1D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1)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горизонтальном меню: </w:t>
            </w:r>
          </w:p>
          <w:p w14:paraId="63DB0277" w14:textId="77777777" w:rsidR="004E4E84" w:rsidRPr="00CA3C1D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формат ---- табуляция (указать количество см отступа) ---- </w:t>
            </w:r>
            <w:proofErr w:type="spellStart"/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spellEnd"/>
          </w:p>
          <w:p w14:paraId="63FA7CB3" w14:textId="77777777" w:rsidR="004E4E84" w:rsidRPr="00CA3C1D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3C1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2)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Использовать кн. </w:t>
            </w:r>
            <w:r w:rsidRPr="00CA3C1D">
              <w:rPr>
                <w:rFonts w:ascii="Times New Roman" w:hAnsi="Times New Roman" w:cs="Times New Roman"/>
                <w:b/>
                <w:sz w:val="28"/>
                <w:szCs w:val="28"/>
              </w:rPr>
              <w:t>Tab</w:t>
            </w:r>
            <w:r w:rsidRPr="00CA3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клавиатуры (если ненужно указывать определенное количество см отступа)</w:t>
            </w:r>
          </w:p>
        </w:tc>
        <w:tc>
          <w:tcPr>
            <w:tcW w:w="3663" w:type="dxa"/>
          </w:tcPr>
          <w:p w14:paraId="1B8EC754" w14:textId="77777777" w:rsidR="004E4E84" w:rsidRPr="00F351CA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 линейке</w:t>
            </w:r>
          </w:p>
          <w:p w14:paraId="4F81B55C" w14:textId="77777777" w:rsidR="004E4E84" w:rsidRPr="00CA3C1D" w:rsidRDefault="004E4E84" w:rsidP="00CA3C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1C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A620FDC" wp14:editId="5F074D14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29845</wp:posOffset>
                      </wp:positionV>
                      <wp:extent cx="1718945" cy="1257300"/>
                      <wp:effectExtent l="1270" t="1270" r="3810" b="0"/>
                      <wp:wrapNone/>
                      <wp:docPr id="36" name="Группа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18945" cy="1257300"/>
                                <a:chOff x="8494" y="9753"/>
                                <a:chExt cx="2707" cy="1980"/>
                              </a:xfrm>
                            </wpg:grpSpPr>
                            <wps:wsp>
                              <wps:cNvPr id="3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81" y="9753"/>
                                  <a:ext cx="25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FBA66D" w14:textId="77777777" w:rsidR="00677921" w:rsidRPr="00F351CA" w:rsidRDefault="00677921" w:rsidP="004E4E84">
                                    <w:pPr>
                                      <w:rPr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F351CA">
                                      <w:rPr>
                                        <w:sz w:val="20"/>
                                        <w:szCs w:val="20"/>
                                        <w:lang w:val="ru-RU"/>
                                      </w:rPr>
                                      <w:t>Отступ первой строки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67" y="10107"/>
                                  <a:ext cx="25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C1E952" w14:textId="77777777" w:rsidR="00677921" w:rsidRPr="004E4E84" w:rsidRDefault="00677921" w:rsidP="004E4E84">
                                    <w:pPr>
                                      <w:rPr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4E4E84">
                                      <w:rPr>
                                        <w:sz w:val="20"/>
                                        <w:szCs w:val="20"/>
                                        <w:lang w:val="ru-RU"/>
                                      </w:rPr>
                                      <w:t>Отступ всех строк кроме первой строки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94" y="11013"/>
                                  <a:ext cx="2693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15B117" w14:textId="77777777" w:rsidR="00677921" w:rsidRPr="00F351CA" w:rsidRDefault="00677921" w:rsidP="004E4E84">
                                    <w:pPr>
                                      <w:rPr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F351CA">
                                      <w:rPr>
                                        <w:sz w:val="20"/>
                                        <w:szCs w:val="20"/>
                                        <w:lang w:val="ru-RU"/>
                                      </w:rPr>
                                      <w:t>Отступ всего выделенного фрагмента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620FDC" id="Группа 36" o:spid="_x0000_s1049" style="position:absolute;margin-left:30.1pt;margin-top:2.35pt;width:135.35pt;height:99pt;z-index:251660288" coordorigin="8494,9753" coordsize="2707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I40wIAALcJAAAOAAAAZHJzL2Uyb0RvYy54bWzsVl1u1DAQfkfiDpbfaTbZ30SbrUpLK6QC&#10;lVoO4HWcH5HYxvY2KU9IHIGLcAOu0N6IsZ1Nl+0DUpEKSGilyPbY4/m++WbWy8OuqdE1U7oSPMXh&#10;wQgjxqnIKl6k+P3V6YsFRtoQnpFacJbiG6bx4er5s2UrExaJUtQZUwiccJ20MsWlMTIJAk1L1hB9&#10;ICTjYMyFaoiBqSqCTJEWvDd1EI1Gs6AVKpNKUKY1rJ54I145/3nOqHmX55oZVKcYYjPuq9x3bb/B&#10;akmSQhFZVrQPgzwiioZUHC4dXJ0QQ9BGVQ9cNRVVQovcHFDRBCLPK8ocBkATjvbQnCmxkQ5LkbSF&#10;HGgCavd4erRb+vb6QqEqS/F4hhEnDeTo9uvd57svt9/h9w3BMnDUyiKBrWdKXsoL5YHC8FzQDxrM&#10;wb7dzgu/Ga3bNyIDt2RjhOOoy1VjXQB61LlU3AypYJ1BFBbDebiIJ1OMKNjCaDofj/pk0RIyas8t&#10;JvEEIzDH8+nYJ5KWr/rz0Xw07w/HC3cyIIm/2AXbB2eRgfD0Pbf697i9LIlkLmXaErblFmLx3F5Z&#10;gC9Fh8YuKHs7bLOkItPBOoB1HGnPLeLiuCS8YEdKibZkJIP4QgsWUAxHPQptnfyK7MVsEe6RtqU8&#10;mkZQIZbvOQzsFVvGSCKVNmdMNMgOUqygrlyY5PpcG791u8VmlovTqq5hnSQ1/2kBfNoVF70N2Idu&#10;unXnRBh7selkLbIbgKOEr1joMDAohfqEUQvVmmL9cUMUw6h+zYGSOJxMbHm7yWRqASC1a1nvWgin&#10;4CrFBiM/PDa+JWykqooSbvJJ4OIINJtXDqHl20fVhw+qeSr5QBPdl48TwY4Gnko+M5CyLUnoVnNf&#10;dH+TfsKhqv4LaLf/xA8FFG1L7Wn7z7Zph6CgvmsPAprF4z/dgMKhrv4VAbm/M3gduH7dv2Ts82N3&#10;7jrW/Xtr9QMAAP//AwBQSwMEFAAGAAgAAAAhANnmTMHgAAAACAEAAA8AAABkcnMvZG93bnJldi54&#10;bWxMj0FLw0AUhO+C/2F5gje7m0TbGrMppainItgKxdtr8pqEZt+G7DZJ/73rSY/DDDPfZKvJtGKg&#10;3jWWNUQzBYK4sGXDlYav/dvDEoTzyCW2lknDlRys8tubDNPSjvxJw85XIpSwS1FD7X2XSumKmgy6&#10;me2Ig3eyvUEfZF/JsscxlJtWxkrNpcGGw0KNHW1qKs67i9HwPuK4TqLXYXs+ba7f+6ePwzYire/v&#10;pvULCE+T/wvDL35AhzwwHe2FSydaDXMVh6SGxwWIYCeJegZx1BCreAEyz+T/A/kPAAAA//8DAFBL&#10;AQItABQABgAIAAAAIQC2gziS/gAAAOEBAAATAAAAAAAAAAAAAAAAAAAAAABbQ29udGVudF9UeXBl&#10;c10ueG1sUEsBAi0AFAAGAAgAAAAhADj9If/WAAAAlAEAAAsAAAAAAAAAAAAAAAAALwEAAF9yZWxz&#10;Ly5yZWxzUEsBAi0AFAAGAAgAAAAhAGCK4jjTAgAAtwkAAA4AAAAAAAAAAAAAAAAALgIAAGRycy9l&#10;Mm9Eb2MueG1sUEsBAi0AFAAGAAgAAAAhANnmTMHgAAAACAEAAA8AAAAAAAAAAAAAAAAALQUAAGRy&#10;cy9kb3ducmV2LnhtbFBLBQYAAAAABAAEAPMAAAA6BgAAAAA=&#10;">
                      <v:shape id="Text Box 30" o:spid="_x0000_s1050" type="#_x0000_t202" style="position:absolute;left:8681;top:9753;width:25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      <v:textbox>
                          <w:txbxContent>
                            <w:p w14:paraId="16FBA66D" w14:textId="77777777" w:rsidR="00677921" w:rsidRPr="00F351CA" w:rsidRDefault="00677921" w:rsidP="004E4E84">
                              <w:pPr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F351CA">
                                <w:rPr>
                                  <w:sz w:val="20"/>
                                  <w:szCs w:val="20"/>
                                  <w:lang w:val="ru-RU"/>
                                </w:rPr>
                                <w:t>Отступ первой строки</w:t>
                              </w:r>
                            </w:p>
                          </w:txbxContent>
                        </v:textbox>
                      </v:shape>
                      <v:shape id="Text Box 31" o:spid="_x0000_s1051" type="#_x0000_t202" style="position:absolute;left:8667;top:10107;width:25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    <v:textbox>
                          <w:txbxContent>
                            <w:p w14:paraId="72C1E952" w14:textId="77777777" w:rsidR="00677921" w:rsidRPr="004E4E84" w:rsidRDefault="00677921" w:rsidP="004E4E84">
                              <w:pPr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4E4E84">
                                <w:rPr>
                                  <w:sz w:val="20"/>
                                  <w:szCs w:val="20"/>
                                  <w:lang w:val="ru-RU"/>
                                </w:rPr>
                                <w:t>Отступ всех строк кроме первой строки</w:t>
                              </w:r>
                            </w:p>
                          </w:txbxContent>
                        </v:textbox>
                      </v:shape>
                      <v:shape id="Text Box 32" o:spid="_x0000_s1052" type="#_x0000_t202" style="position:absolute;left:8494;top:11013;width:2693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      <v:textbox>
                          <w:txbxContent>
                            <w:p w14:paraId="4F15B117" w14:textId="77777777" w:rsidR="00677921" w:rsidRPr="00F351CA" w:rsidRDefault="00677921" w:rsidP="004E4E84">
                              <w:pPr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F351CA">
                                <w:rPr>
                                  <w:sz w:val="20"/>
                                  <w:szCs w:val="20"/>
                                  <w:lang w:val="ru-RU"/>
                                </w:rPr>
                                <w:t>Отступ всего выделенного фрагмента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F351C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624D028" wp14:editId="3D526AD8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140335</wp:posOffset>
                      </wp:positionV>
                      <wp:extent cx="457200" cy="914400"/>
                      <wp:effectExtent l="53975" t="54610" r="12700" b="12065"/>
                      <wp:wrapNone/>
                      <wp:docPr id="32" name="Групп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914400"/>
                                <a:chOff x="8127" y="9927"/>
                                <a:chExt cx="720" cy="1440"/>
                              </a:xfrm>
                            </wpg:grpSpPr>
                            <wps:wsp>
                              <wps:cNvPr id="33" name="Line 26"/>
                              <wps:cNvCnPr/>
                              <wps:spPr bwMode="auto">
                                <a:xfrm flipH="1">
                                  <a:off x="8307" y="9927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27"/>
                              <wps:cNvCnPr/>
                              <wps:spPr bwMode="auto">
                                <a:xfrm flipH="1">
                                  <a:off x="8307" y="10287"/>
                                  <a:ext cx="54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28"/>
                              <wps:cNvCnPr/>
                              <wps:spPr bwMode="auto">
                                <a:xfrm flipH="1" flipV="1">
                                  <a:off x="8127" y="10647"/>
                                  <a:ext cx="36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26C562" id="Группа 32" o:spid="_x0000_s1026" style="position:absolute;margin-left:11.75pt;margin-top:11.05pt;width:36pt;height:1in;z-index:251659264" coordorigin="8127,9927" coordsize="72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dP8mgIAAIgIAAAOAAAAZHJzL2Uyb0RvYy54bWzsVktu2zAQ3RfoHQjuG338qSNEziK/LtI2&#10;QNruaYmSiFIkQTKWvSvQI/QivUGvkNyow5GU1E5X6WdR1AaIIYcczrw3M9TR8aaVZM2tE1rlNDmI&#10;KeGq0KVQdU7fvzt/saDEeaZKJrXiOd1yR4+Xz58ddSbjqW60LLklYES5rDM5bbw3WRS5ouEtcwfa&#10;cAXKStuWeZjaOiot68B6K6M0judRp21prC64c7B62ivpEu1XFS/826py3BOZU/DN42hxXIUxWh6x&#10;rLbMNKIY3GBP8KJlQsGl96ZOmWfkxopHplpRWO105Q8K3Ua6qkTBMQaIJon3ormw+sZgLHXW1eYe&#10;JoB2D6cnmy3erK8sEWVOJyklirXA0e2Xu093n2+/wf8rgWXAqDN1BlsvrLk2V7YPFMRLXXx0oI72&#10;9WFe95vJqnutSzDLbrxGjDaVbYMJiJ5skIrtPRV840kBi9PZS6CXkgJUh8l0CjJSVTTAZzi1SNKX&#10;lATtIQiD7mw4DWf7o+FkUEYs629FTwfPQliQde4BWPdrwF43zHDkywW0RmAnI7CXQnGSzntAccuJ&#10;urLgXvDDAbA/x4pUUphXUF2I3oDaYhLvxz9iN4OYEbjd0FlmrPMXXLckCDmV4A6aZOtL53uUxi2B&#10;H6XPhZQIrVSkA6hn6QwPOC1FGZRhm7P16kRasmahxvA3QL6zDXJZlWis4aw8G2TPhASZ+K2BFPFW&#10;MFVLTsNtLS8pkRzaSpB696TCZOvR6nFb6XKLIAK1yObfonW6SysmYXABmP8NtCZxuhjy+hGvyeI/&#10;s/2D8WcKdrbL7OLpBYul+2G/dMfWlcTz6R7Hk/lQu6GF9Tk/tsuxNP/16sUWDc8ddu3haQ7v6Y9z&#10;7AIPHxDL7wAAAP//AwBQSwMEFAAGAAgAAAAhACaemLreAAAACAEAAA8AAABkcnMvZG93bnJldi54&#10;bWxMj0FLw0AQhe+C/2EZwZvdJCXBxmxKKeqpCLaC9DbNTpPQ7G7IbpP03zue9DQ83seb94r1bDox&#10;0uBbZxXEiwgE2crp1tYKvg5vT88gfECrsXOWFNzIw7q8vysw126ynzTuQy04xPocFTQh9LmUvmrI&#10;oF+4nix7ZzcYDCyHWuoBJw43nUyiKJMGW8sfGuxp21B12V+NgvcJp80yfh13l/P2djykH9+7mJR6&#10;fJg3LyACzeEPht/6XB1K7nRyV6u96BQky5RJvkkMgv1VyvrEXJbFIMtC/h9Q/gAAAP//AwBQSwEC&#10;LQAUAAYACAAAACEAtoM4kv4AAADhAQAAEwAAAAAAAAAAAAAAAAAAAAAAW0NvbnRlbnRfVHlwZXNd&#10;LnhtbFBLAQItABQABgAIAAAAIQA4/SH/1gAAAJQBAAALAAAAAAAAAAAAAAAAAC8BAABfcmVscy8u&#10;cmVsc1BLAQItABQABgAIAAAAIQD63dP8mgIAAIgIAAAOAAAAAAAAAAAAAAAAAC4CAABkcnMvZTJv&#10;RG9jLnhtbFBLAQItABQABgAIAAAAIQAmnpi63gAAAAgBAAAPAAAAAAAAAAAAAAAAAPQEAABkcnMv&#10;ZG93bnJldi54bWxQSwUGAAAAAAQABADzAAAA/wUAAAAA&#10;">
                      <v:line id="Line 26" o:spid="_x0000_s1027" style="position:absolute;flip:x;visibility:visible;mso-wrap-style:square" from="8307,9927" to="8847,9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EplxAAAANsAAAAPAAAAZHJzL2Rvd25yZXYueG1sRI9Pa8JA&#10;EMXvQr/DMgUvoW40UGzqKq1/oFA8mPbQ45CdJqHZ2ZAdNX77riB4fLx5vzdvsRpcq07Uh8azgekk&#10;BUVcettwZeD7a/c0BxUE2WLrmQxcKMBq+TBaYG79mQ90KqRSEcIhRwO1SJdrHcqaHIaJ74ij9+t7&#10;hxJlX2nb4znCXatnafqsHTYcG2rsaF1T+VccXXxjt+dNliXvTifJC21/5DPVYsz4cXh7BSU0yP34&#10;lv6wBrIMrlsiAPTyHwAA//8DAFBLAQItABQABgAIAAAAIQDb4fbL7gAAAIUBAAATAAAAAAAAAAAA&#10;AAAAAAAAAABbQ29udGVudF9UeXBlc10ueG1sUEsBAi0AFAAGAAgAAAAhAFr0LFu/AAAAFQEAAAsA&#10;AAAAAAAAAAAAAAAAHwEAAF9yZWxzLy5yZWxzUEsBAi0AFAAGAAgAAAAhAAR4SmXEAAAA2wAAAA8A&#10;AAAAAAAAAAAAAAAABwIAAGRycy9kb3ducmV2LnhtbFBLBQYAAAAAAwADALcAAAD4AgAAAAA=&#10;">
                        <v:stroke endarrow="block"/>
                      </v:line>
                      <v:line id="Line 27" o:spid="_x0000_s1028" style="position:absolute;flip:x;visibility:visible;mso-wrap-style:square" from="8307,10287" to="8847,10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dIRxQAAANsAAAAPAAAAZHJzL2Rvd25yZXYueG1sRI9Pa8JA&#10;EMXvBb/DMkIvoW5qitToKtY/IJQetD14HLJjEszOhuxU02/fFQo9Pt6835s3X/auUVfqQu3ZwPMo&#10;BUVceFtzaeDrc/f0CioIssXGMxn4oQDLxeBhjrn1Nz7Q9SilihAOORqoRNpc61BU5DCMfEscvbPv&#10;HEqUXalth7cId40ep+lEO6w5NlTY0rqi4nL8dvGN3Qdvsix5czpJprQ9yXuqxZjHYb+agRLq5f/4&#10;L723BrIXuG+JANCLXwAAAP//AwBQSwECLQAUAAYACAAAACEA2+H2y+4AAACFAQAAEwAAAAAAAAAA&#10;AAAAAAAAAAAAW0NvbnRlbnRfVHlwZXNdLnhtbFBLAQItABQABgAIAAAAIQBa9CxbvwAAABUBAAAL&#10;AAAAAAAAAAAAAAAAAB8BAABfcmVscy8ucmVsc1BLAQItABQABgAIAAAAIQCLkdIRxQAAANsAAAAP&#10;AAAAAAAAAAAAAAAAAAcCAABkcnMvZG93bnJldi54bWxQSwUGAAAAAAMAAwC3AAAA+QIAAAAA&#10;">
                        <v:stroke endarrow="block"/>
                      </v:line>
                      <v:line id="Line 28" o:spid="_x0000_s1029" style="position:absolute;flip:x y;visibility:visible;mso-wrap-style:square" from="8127,10647" to="8487,11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ITAxAAAANsAAAAPAAAAZHJzL2Rvd25yZXYueG1sRI9Ba8JA&#10;FITvBf/D8gRvdWNFsamriFDw4EUr9vqSfc1Gs2+T7Brjv3cLhR6HmfmGWa57W4mOWl86VjAZJyCI&#10;c6dLLhScvj5fFyB8QNZYOSYFD/KwXg1elphqd+cDdcdQiAhhn6ICE0KdSulzQxb92NXE0ftxrcUQ&#10;ZVtI3eI9wm0l35JkLi2WHBcM1rQ1lF+PN6ugy26Ty3l/uPrsu3nPFqbZ7pu5UqNhv/kAEagP/+G/&#10;9k4rmM7g90v8AXL1BAAA//8DAFBLAQItABQABgAIAAAAIQDb4fbL7gAAAIUBAAATAAAAAAAAAAAA&#10;AAAAAAAAAABbQ29udGVudF9UeXBlc10ueG1sUEsBAi0AFAAGAAgAAAAhAFr0LFu/AAAAFQEAAAsA&#10;AAAAAAAAAAAAAAAAHwEAAF9yZWxzLy5yZWxzUEsBAi0AFAAGAAgAAAAhAH6whMDEAAAA2wAAAA8A&#10;AAAAAAAAAAAAAAAABwIAAGRycy9kb3ducmV2LnhtbFBLBQYAAAAAAwADALcAAAD4AgAAAAA=&#10;">
                        <v:stroke endarrow="block"/>
                      </v:line>
                    </v:group>
                  </w:pict>
                </mc:Fallback>
              </mc:AlternateContent>
            </w: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object w:dxaOrig="300" w:dyaOrig="480" w14:anchorId="1DD9B1EB">
                <v:shape id="_x0000_i1025" type="#_x0000_t75" style="width:25.5pt;height:48pt" o:ole="">
                  <v:imagedata r:id="rId11" o:title="" grayscale="t" bilevel="t"/>
                </v:shape>
                <o:OLEObject Type="Embed" ProgID="PBrush" ShapeID="_x0000_i1025" DrawAspect="Content" ObjectID="_1834236204" r:id="rId12"/>
              </w:object>
            </w:r>
          </w:p>
        </w:tc>
      </w:tr>
    </w:tbl>
    <w:p w14:paraId="23E6BF12" w14:textId="77777777" w:rsidR="004E4E84" w:rsidRPr="00CA3C1D" w:rsidRDefault="004E4E84" w:rsidP="00CA3C1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63CEC27" w14:textId="77777777" w:rsidR="003747AB" w:rsidRPr="00CA3C1D" w:rsidRDefault="001274C5" w:rsidP="00CA3C1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b/>
          <w:sz w:val="28"/>
          <w:szCs w:val="28"/>
          <w:lang w:val="ru-RU"/>
        </w:rPr>
        <w:t>Задание №3</w:t>
      </w:r>
    </w:p>
    <w:p w14:paraId="76AC21A5" w14:textId="18255313" w:rsidR="0001238B" w:rsidRPr="00CA3C1D" w:rsidRDefault="0001238B" w:rsidP="00CA3C1D">
      <w:pPr>
        <w:spacing w:after="0" w:line="240" w:lineRule="auto"/>
        <w:ind w:left="36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Отредактируйте созданный вами </w:t>
      </w:r>
      <w:r w:rsidR="00AC28C2" w:rsidRPr="00CA3C1D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текс</w:t>
      </w:r>
      <w:r w:rsidRPr="00CA3C1D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т в </w:t>
      </w:r>
      <w:r w:rsidRPr="00AA4B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задании 2</w:t>
      </w:r>
      <w:r w:rsidRPr="00CA3C1D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.</w:t>
      </w:r>
    </w:p>
    <w:p w14:paraId="7E697C41" w14:textId="6F5BBA24" w:rsidR="00616C4C" w:rsidRPr="001A2FD6" w:rsidRDefault="0001238B" w:rsidP="001A2FD6">
      <w:pPr>
        <w:pStyle w:val="a3"/>
        <w:spacing w:after="0" w:line="240" w:lineRule="auto"/>
        <w:ind w:left="36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√ Выделите заголовок и замените шрифт на полужирный;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√ Выделите в тексте слова на </w:t>
      </w:r>
      <w:r w:rsidR="00C0781E"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латин</w:t>
      </w: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ском языке и замените шрифт на полужирный. </w:t>
      </w:r>
    </w:p>
    <w:p w14:paraId="2FD0D6DB" w14:textId="1649D74B" w:rsidR="0001238B" w:rsidRDefault="00616C4C" w:rsidP="00CA3C1D">
      <w:pPr>
        <w:pStyle w:val="a3"/>
        <w:spacing w:after="0" w:line="240" w:lineRule="auto"/>
        <w:ind w:left="36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01238B"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ыполнить это задание </w:t>
      </w: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можно, </w:t>
      </w:r>
      <w:r w:rsidR="0001238B"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 выделяя каждое слова и видоизменя</w:t>
      </w: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="0001238B"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его начертание. Есть более эффективный способ: удерживая нажатой клавишу </w:t>
      </w:r>
      <w:r w:rsidR="0001238B" w:rsidRPr="001A2FD6">
        <w:rPr>
          <w:rFonts w:ascii="Times New Roman" w:eastAsia="Times New Roman" w:hAnsi="Times New Roman" w:cs="Times New Roman"/>
          <w:sz w:val="28"/>
          <w:szCs w:val="28"/>
        </w:rPr>
        <w:t>Ctrl</w:t>
      </w:r>
      <w:r w:rsidR="0001238B"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, щелкаем каждое необходимо слово двойным щелчком левой кнопки мыши и присваиваем необходимое начертание;</w:t>
      </w:r>
      <w:r w:rsidR="0001238B"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√ Расположите текст по ширине страницы, используя вкладку Абзац</w:t>
      </w:r>
    </w:p>
    <w:p w14:paraId="29D509DA" w14:textId="379D5789" w:rsidR="001A2FD6" w:rsidRPr="001A2FD6" w:rsidRDefault="001A2FD6" w:rsidP="00CA3C1D">
      <w:pPr>
        <w:pStyle w:val="a3"/>
        <w:spacing w:after="0" w:line="240" w:lineRule="auto"/>
        <w:ind w:left="360"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√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Установите отступ первой строки абзаца на 1,25.</w:t>
      </w:r>
    </w:p>
    <w:p w14:paraId="79CF522B" w14:textId="77777777" w:rsidR="00471AEF" w:rsidRPr="001A2FD6" w:rsidRDefault="0001238B" w:rsidP="00CA3C1D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2F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Внимание</w:t>
      </w:r>
      <w:proofErr w:type="gramStart"/>
      <w:r w:rsidRPr="001A2F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</w:t>
      </w:r>
      <w:proofErr w:type="gramEnd"/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выравнивании по ширине могут возникать слишком большие интервалы между словами. Чтобы этого избежать, необходимо установить переносы в словах. Если же в начале работы с документом задать функцию </w:t>
      </w:r>
      <w:proofErr w:type="spellStart"/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автопереноса</w:t>
      </w:r>
      <w:proofErr w:type="spellEnd"/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, то этот автоматизируется.</w:t>
      </w:r>
    </w:p>
    <w:p w14:paraId="219027D2" w14:textId="2D00E47A" w:rsidR="0001238B" w:rsidRPr="001A2FD6" w:rsidRDefault="0001238B" w:rsidP="00CA3C1D">
      <w:pPr>
        <w:spacing w:after="0" w:line="240" w:lineRule="auto"/>
        <w:ind w:right="150"/>
        <w:rPr>
          <w:rFonts w:ascii="Times New Roman" w:hAnsi="Times New Roman" w:cs="Times New Roman"/>
          <w:sz w:val="28"/>
          <w:szCs w:val="28"/>
          <w:lang w:val="ru-RU"/>
        </w:rPr>
      </w:pPr>
      <w:r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 расстановку переносов</w:t>
      </w:r>
      <w:r w:rsidR="001A2FD6" w:rsidRPr="001A2FD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6F0C9894" w14:textId="77777777" w:rsidR="00502CDE" w:rsidRPr="001A2FD6" w:rsidRDefault="00175910" w:rsidP="00CA3C1D">
      <w:pPr>
        <w:pStyle w:val="a4"/>
        <w:shd w:val="clear" w:color="auto" w:fill="FFFFFF"/>
        <w:spacing w:before="0" w:beforeAutospacing="0" w:after="0" w:afterAutospacing="0"/>
        <w:jc w:val="center"/>
        <w:textAlignment w:val="top"/>
        <w:rPr>
          <w:b/>
          <w:sz w:val="28"/>
          <w:szCs w:val="28"/>
          <w:u w:val="single"/>
        </w:rPr>
      </w:pPr>
      <w:r w:rsidRPr="001A2FD6">
        <w:rPr>
          <w:b/>
          <w:sz w:val="28"/>
          <w:szCs w:val="28"/>
          <w:u w:val="single"/>
        </w:rPr>
        <w:t>Перенос в тексте (</w:t>
      </w:r>
      <w:proofErr w:type="spellStart"/>
      <w:r w:rsidRPr="001A2FD6">
        <w:rPr>
          <w:b/>
          <w:sz w:val="28"/>
          <w:szCs w:val="28"/>
          <w:u w:val="single"/>
        </w:rPr>
        <w:t>автоперенос</w:t>
      </w:r>
      <w:proofErr w:type="spellEnd"/>
      <w:r w:rsidRPr="001A2FD6">
        <w:rPr>
          <w:b/>
          <w:sz w:val="28"/>
          <w:szCs w:val="28"/>
          <w:u w:val="single"/>
        </w:rPr>
        <w:t>);</w:t>
      </w:r>
    </w:p>
    <w:p w14:paraId="51466B70" w14:textId="77777777" w:rsidR="00502CDE" w:rsidRPr="001A2FD6" w:rsidRDefault="00502CDE" w:rsidP="00CA3C1D">
      <w:pPr>
        <w:pStyle w:val="a4"/>
        <w:shd w:val="clear" w:color="auto" w:fill="FFFFFF"/>
        <w:spacing w:before="0" w:beforeAutospacing="0" w:after="0" w:afterAutospacing="0"/>
        <w:textAlignment w:val="top"/>
        <w:rPr>
          <w:sz w:val="28"/>
          <w:szCs w:val="28"/>
        </w:rPr>
      </w:pPr>
      <w:r w:rsidRPr="001A2FD6">
        <w:rPr>
          <w:sz w:val="28"/>
          <w:szCs w:val="28"/>
        </w:rPr>
        <w:t xml:space="preserve"> В меню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rStyle w:val="aa"/>
          <w:sz w:val="28"/>
          <w:szCs w:val="28"/>
          <w:bdr w:val="none" w:sz="0" w:space="0" w:color="auto" w:frame="1"/>
        </w:rPr>
        <w:t>Сервис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sz w:val="28"/>
          <w:szCs w:val="28"/>
        </w:rPr>
        <w:t>выберите команду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rStyle w:val="aa"/>
          <w:sz w:val="28"/>
          <w:szCs w:val="28"/>
          <w:bdr w:val="none" w:sz="0" w:space="0" w:color="auto" w:frame="1"/>
        </w:rPr>
        <w:t>Язык</w:t>
      </w:r>
      <w:r w:rsidRPr="001A2FD6">
        <w:rPr>
          <w:sz w:val="28"/>
          <w:szCs w:val="28"/>
        </w:rPr>
        <w:t>, а затем — команду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rStyle w:val="aa"/>
          <w:sz w:val="28"/>
          <w:szCs w:val="28"/>
          <w:bdr w:val="none" w:sz="0" w:space="0" w:color="auto" w:frame="1"/>
        </w:rPr>
        <w:t>Расстановка переносов</w:t>
      </w:r>
      <w:r w:rsidRPr="001A2FD6">
        <w:rPr>
          <w:sz w:val="28"/>
          <w:szCs w:val="28"/>
        </w:rPr>
        <w:t>.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sz w:val="28"/>
          <w:szCs w:val="28"/>
        </w:rPr>
        <w:br/>
        <w:t>Установите флажок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rStyle w:val="aa"/>
          <w:sz w:val="28"/>
          <w:szCs w:val="28"/>
          <w:bdr w:val="none" w:sz="0" w:space="0" w:color="auto" w:frame="1"/>
        </w:rPr>
        <w:t>Автоматическая расстановка переносов</w:t>
      </w:r>
      <w:r w:rsidRPr="001A2FD6">
        <w:rPr>
          <w:sz w:val="28"/>
          <w:szCs w:val="28"/>
        </w:rPr>
        <w:t>.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sz w:val="28"/>
          <w:szCs w:val="28"/>
        </w:rPr>
        <w:br/>
        <w:t>В поле Ширина зоны переноса слов укажите интервал, который следует оставлять между концом последнего слова строки и правым полем страницы.</w:t>
      </w:r>
      <w:r w:rsidRPr="001A2FD6">
        <w:rPr>
          <w:rStyle w:val="apple-converted-space"/>
          <w:sz w:val="28"/>
          <w:szCs w:val="28"/>
        </w:rPr>
        <w:t> </w:t>
      </w:r>
      <w:r w:rsidRPr="001A2FD6">
        <w:rPr>
          <w:sz w:val="28"/>
          <w:szCs w:val="28"/>
        </w:rPr>
        <w:br/>
        <w:t>Чтобы уменьшить количество переносов, сделайте зону переноса более широкой. Чтобы уменьшить неровность края правого поля страницы, сделайте зону переноса более узкой.</w:t>
      </w:r>
    </w:p>
    <w:p w14:paraId="15948354" w14:textId="77777777" w:rsidR="00502CDE" w:rsidRPr="001A2FD6" w:rsidRDefault="00502CDE" w:rsidP="00CA3C1D">
      <w:pPr>
        <w:pStyle w:val="a4"/>
        <w:shd w:val="clear" w:color="auto" w:fill="FFFFFF"/>
        <w:spacing w:before="0" w:beforeAutospacing="0" w:after="0" w:afterAutospacing="0"/>
        <w:textAlignment w:val="top"/>
        <w:rPr>
          <w:sz w:val="28"/>
          <w:szCs w:val="28"/>
        </w:rPr>
      </w:pPr>
      <w:r w:rsidRPr="001A2FD6">
        <w:rPr>
          <w:sz w:val="28"/>
          <w:szCs w:val="28"/>
        </w:rPr>
        <w:t>В поле Максимальное число последовательных переносов укажите максимальное число идущих подряд строк, которые могут заканчиваться переносами.</w:t>
      </w:r>
    </w:p>
    <w:p w14:paraId="7D7EE69C" w14:textId="77777777" w:rsidR="00175910" w:rsidRPr="00CA3C1D" w:rsidRDefault="00175910" w:rsidP="00CA3C1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Если выбрать команду </w:t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Авто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, то переносы в вашем тексте будут расставлены автоматически.</w:t>
      </w:r>
    </w:p>
    <w:p w14:paraId="0861D840" w14:textId="77777777" w:rsidR="00175910" w:rsidRPr="00CA3C1D" w:rsidRDefault="00175910" w:rsidP="00CA3C1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Если выбрать команду </w:t>
      </w:r>
      <w:r w:rsidRPr="00CA3C1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Ручная</w:t>
      </w:r>
      <w:r w:rsidRPr="00CA3C1D">
        <w:rPr>
          <w:rFonts w:ascii="Times New Roman" w:eastAsia="Times New Roman" w:hAnsi="Times New Roman" w:cs="Times New Roman"/>
          <w:sz w:val="28"/>
          <w:szCs w:val="28"/>
          <w:lang w:val="ru-RU"/>
        </w:rPr>
        <w:t>, то откроется диалоговое окошко с предложением вариантов переноса в текущем слове:</w:t>
      </w:r>
    </w:p>
    <w:p w14:paraId="2CB1C02E" w14:textId="77777777" w:rsidR="00175910" w:rsidRPr="00CA3C1D" w:rsidRDefault="00175910" w:rsidP="00CA3C1D">
      <w:pPr>
        <w:pStyle w:val="a3"/>
        <w:spacing w:after="0" w:line="240" w:lineRule="auto"/>
        <w:ind w:left="1020"/>
        <w:rPr>
          <w:rFonts w:ascii="Times New Roman" w:eastAsia="Times New Roman" w:hAnsi="Times New Roman" w:cs="Times New Roman"/>
          <w:sz w:val="28"/>
          <w:szCs w:val="28"/>
        </w:rPr>
      </w:pPr>
      <w:r w:rsidRPr="00CA3C1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38B48DB" wp14:editId="5176D425">
            <wp:extent cx="3002280" cy="906780"/>
            <wp:effectExtent l="19050" t="0" r="7620" b="0"/>
            <wp:docPr id="31" name="Рисунок 2" descr="Описание: Расстановка переносов руч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Расстановка переносов ручная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A23726" w14:textId="77777777" w:rsidR="00CF74D8" w:rsidRPr="00CA3C1D" w:rsidRDefault="00CF74D8" w:rsidP="00975B5B">
      <w:pPr>
        <w:pStyle w:val="11"/>
      </w:pPr>
      <w:r w:rsidRPr="00CA3C1D">
        <w:t>Форматирование текста</w:t>
      </w:r>
    </w:p>
    <w:p w14:paraId="432A653A" w14:textId="77777777" w:rsidR="00CF74D8" w:rsidRPr="00CA3C1D" w:rsidRDefault="00CF74D8" w:rsidP="00CA3C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A3C1D">
        <w:rPr>
          <w:rFonts w:ascii="Times New Roman" w:hAnsi="Times New Roman" w:cs="Times New Roman"/>
          <w:sz w:val="28"/>
          <w:szCs w:val="28"/>
          <w:lang w:val="ru-RU"/>
        </w:rPr>
        <w:t>При форматировании текста вы сможете использовать следующие возможности редактора:</w:t>
      </w:r>
    </w:p>
    <w:p w14:paraId="4C7A334B" w14:textId="77777777" w:rsidR="00CF74D8" w:rsidRPr="00F351CA" w:rsidRDefault="00CF74D8" w:rsidP="00CA3C1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Изменение шрифта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4"/>
        <w:gridCol w:w="5386"/>
      </w:tblGrid>
      <w:tr w:rsidR="00CF74D8" w:rsidRPr="001A2FD6" w14:paraId="762AE03C" w14:textId="77777777" w:rsidTr="00320769">
        <w:tc>
          <w:tcPr>
            <w:tcW w:w="5494" w:type="dxa"/>
          </w:tcPr>
          <w:p w14:paraId="070E9A31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Кнопка на панели инструментов </w:t>
            </w:r>
          </w:p>
          <w:p w14:paraId="563E0A63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«форматирование»</w:t>
            </w:r>
          </w:p>
          <w:p w14:paraId="252167D6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object w:dxaOrig="2460" w:dyaOrig="405" w14:anchorId="56B5806F">
                <v:shape id="_x0000_i1026" type="#_x0000_t75" style="width:123pt;height:20.25pt" o:ole="">
                  <v:imagedata r:id="rId14" o:title=""/>
                </v:shape>
                <o:OLEObject Type="Embed" ProgID="PBrush" ShapeID="_x0000_i1026" DrawAspect="Content" ObjectID="_1834236205" r:id="rId15"/>
              </w:object>
            </w:r>
          </w:p>
        </w:tc>
        <w:tc>
          <w:tcPr>
            <w:tcW w:w="5494" w:type="dxa"/>
          </w:tcPr>
          <w:p w14:paraId="0D99377D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горизонтальном меню: </w:t>
            </w:r>
          </w:p>
          <w:p w14:paraId="49F27978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формат - шрифт - шрифт</w:t>
            </w:r>
          </w:p>
        </w:tc>
      </w:tr>
    </w:tbl>
    <w:p w14:paraId="65E9505C" w14:textId="77777777" w:rsidR="00CF74D8" w:rsidRPr="00F351CA" w:rsidRDefault="00CF74D8" w:rsidP="00CA3C1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Изменение размера шрифта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5390"/>
      </w:tblGrid>
      <w:tr w:rsidR="00CF74D8" w:rsidRPr="001A2FD6" w14:paraId="59A2DD0A" w14:textId="77777777" w:rsidTr="00320769">
        <w:tc>
          <w:tcPr>
            <w:tcW w:w="5494" w:type="dxa"/>
          </w:tcPr>
          <w:p w14:paraId="42BCCF49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Кнопка на панели инструментов </w:t>
            </w:r>
          </w:p>
          <w:p w14:paraId="6068F2A4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«форматирование»</w:t>
            </w:r>
          </w:p>
          <w:p w14:paraId="35317697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object w:dxaOrig="960" w:dyaOrig="450" w14:anchorId="0C0CF8DF">
                <v:shape id="_x0000_i1027" type="#_x0000_t75" style="width:47.25pt;height:22.5pt" o:ole="">
                  <v:imagedata r:id="rId16" o:title=""/>
                </v:shape>
                <o:OLEObject Type="Embed" ProgID="PBrush" ShapeID="_x0000_i1027" DrawAspect="Content" ObjectID="_1834236206" r:id="rId17"/>
              </w:object>
            </w:r>
          </w:p>
        </w:tc>
        <w:tc>
          <w:tcPr>
            <w:tcW w:w="5494" w:type="dxa"/>
          </w:tcPr>
          <w:p w14:paraId="459F3FBE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горизонтальном меню:</w:t>
            </w:r>
          </w:p>
          <w:p w14:paraId="095D4168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формат - шрифт  -  размер</w:t>
            </w:r>
          </w:p>
        </w:tc>
      </w:tr>
    </w:tbl>
    <w:p w14:paraId="5806B38E" w14:textId="77777777" w:rsidR="00CF74D8" w:rsidRPr="00F351CA" w:rsidRDefault="00CF74D8" w:rsidP="00CA3C1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Изменение начертания шрифта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2"/>
        <w:gridCol w:w="5388"/>
      </w:tblGrid>
      <w:tr w:rsidR="00CF74D8" w:rsidRPr="001A2FD6" w14:paraId="1BD3596E" w14:textId="77777777" w:rsidTr="00320769">
        <w:tc>
          <w:tcPr>
            <w:tcW w:w="5494" w:type="dxa"/>
          </w:tcPr>
          <w:p w14:paraId="14233025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Кнопки на панели инструментов </w:t>
            </w:r>
          </w:p>
          <w:p w14:paraId="24FAC1F3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«форматирование»: полужирный, курсив, подчеркнутый</w:t>
            </w:r>
          </w:p>
          <w:p w14:paraId="42EF5E32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object w:dxaOrig="990" w:dyaOrig="420" w14:anchorId="68B42E9E">
                <v:shape id="_x0000_i1028" type="#_x0000_t75" style="width:49.5pt;height:21pt" o:ole="">
                  <v:imagedata r:id="rId18" o:title=""/>
                </v:shape>
                <o:OLEObject Type="Embed" ProgID="PBrush" ShapeID="_x0000_i1028" DrawAspect="Content" ObjectID="_1834236207" r:id="rId19"/>
              </w:object>
            </w:r>
          </w:p>
        </w:tc>
        <w:tc>
          <w:tcPr>
            <w:tcW w:w="5494" w:type="dxa"/>
          </w:tcPr>
          <w:p w14:paraId="73FD729C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горизонтальном меню: </w:t>
            </w:r>
          </w:p>
          <w:p w14:paraId="5D22D1B1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формат - шрифт - начертание</w:t>
            </w:r>
          </w:p>
        </w:tc>
      </w:tr>
    </w:tbl>
    <w:p w14:paraId="161A9A8B" w14:textId="77777777" w:rsidR="00CF74D8" w:rsidRPr="00F351CA" w:rsidRDefault="00CF74D8" w:rsidP="00CA3C1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Выравнивание текста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2"/>
        <w:gridCol w:w="5388"/>
      </w:tblGrid>
      <w:tr w:rsidR="00CF74D8" w:rsidRPr="001A2FD6" w14:paraId="431E64BF" w14:textId="77777777" w:rsidTr="00320769">
        <w:tc>
          <w:tcPr>
            <w:tcW w:w="5494" w:type="dxa"/>
          </w:tcPr>
          <w:p w14:paraId="15A78836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Кнопки на панели инструментов </w:t>
            </w:r>
          </w:p>
          <w:p w14:paraId="57213E8E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«форматирование»: по левому краю, по центру, по правому краю.</w:t>
            </w:r>
          </w:p>
          <w:p w14:paraId="3169BD9B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object w:dxaOrig="1155" w:dyaOrig="420" w14:anchorId="636D58A9">
                <v:shape id="_x0000_i1029" type="#_x0000_t75" style="width:57.75pt;height:21pt" o:ole="">
                  <v:imagedata r:id="rId20" o:title=""/>
                </v:shape>
                <o:OLEObject Type="Embed" ProgID="PBrush" ShapeID="_x0000_i1029" DrawAspect="Content" ObjectID="_1834236208" r:id="rId21"/>
              </w:object>
            </w:r>
          </w:p>
        </w:tc>
        <w:tc>
          <w:tcPr>
            <w:tcW w:w="5494" w:type="dxa"/>
          </w:tcPr>
          <w:p w14:paraId="409BABFD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горизонтальном меню: </w:t>
            </w:r>
          </w:p>
          <w:p w14:paraId="2F21EA18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формат - абзац  - отступы и интервалы - выравнивание</w:t>
            </w:r>
          </w:p>
        </w:tc>
      </w:tr>
    </w:tbl>
    <w:p w14:paraId="000BDEEA" w14:textId="77777777" w:rsidR="00CF74D8" w:rsidRPr="00F351CA" w:rsidRDefault="00CF74D8" w:rsidP="00CA3C1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1CA">
        <w:rPr>
          <w:rFonts w:ascii="Times New Roman" w:hAnsi="Times New Roman" w:cs="Times New Roman"/>
          <w:b/>
          <w:sz w:val="28"/>
          <w:szCs w:val="28"/>
          <w:lang w:val="ru-RU"/>
        </w:rPr>
        <w:t>Изменение цвета текста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1"/>
        <w:gridCol w:w="4924"/>
      </w:tblGrid>
      <w:tr w:rsidR="00CF74D8" w:rsidRPr="001A2FD6" w14:paraId="46CD0FEB" w14:textId="77777777" w:rsidTr="00297A0A">
        <w:tc>
          <w:tcPr>
            <w:tcW w:w="4981" w:type="dxa"/>
          </w:tcPr>
          <w:p w14:paraId="62735D38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Кнопки на панели инструментов </w:t>
            </w:r>
          </w:p>
          <w:p w14:paraId="7ECC1F9B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«форматирование»:</w:t>
            </w:r>
          </w:p>
          <w:p w14:paraId="77E58B38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object w:dxaOrig="555" w:dyaOrig="360" w14:anchorId="74EF2F7F">
                <v:shape id="_x0000_i1030" type="#_x0000_t75" style="width:27.75pt;height:18pt" o:ole="">
                  <v:imagedata r:id="rId22" o:title="" grayscale="t"/>
                </v:shape>
                <o:OLEObject Type="Embed" ProgID="PBrush" ShapeID="_x0000_i1030" DrawAspect="Content" ObjectID="_1834236209" r:id="rId23"/>
              </w:object>
            </w:r>
          </w:p>
        </w:tc>
        <w:tc>
          <w:tcPr>
            <w:tcW w:w="4924" w:type="dxa"/>
          </w:tcPr>
          <w:p w14:paraId="3C1AE4BF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горизонтальном меню: </w:t>
            </w:r>
          </w:p>
          <w:p w14:paraId="6EC64189" w14:textId="77777777" w:rsidR="00CF74D8" w:rsidRPr="00F351CA" w:rsidRDefault="00CF74D8" w:rsidP="00CA3C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5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формат - шрифт  - цвет текста</w:t>
            </w:r>
          </w:p>
        </w:tc>
      </w:tr>
    </w:tbl>
    <w:p w14:paraId="49544BC5" w14:textId="0567FA93" w:rsidR="001A2FD6" w:rsidRDefault="001A2FD6" w:rsidP="005B00DD">
      <w:pPr>
        <w:pStyle w:val="3"/>
        <w:spacing w:before="0" w:line="240" w:lineRule="auto"/>
        <w:jc w:val="right"/>
        <w:rPr>
          <w:rFonts w:ascii="Times New Roman" w:hAnsi="Times New Roman" w:cs="Times New Roman"/>
          <w:bCs w:val="0"/>
          <w:color w:val="auto"/>
          <w:sz w:val="28"/>
          <w:szCs w:val="28"/>
          <w:lang w:val="ru-RU"/>
        </w:rPr>
      </w:pPr>
    </w:p>
    <w:p w14:paraId="01049593" w14:textId="77777777" w:rsidR="001A2FD6" w:rsidRDefault="001A2FD6">
      <w:pPr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br w:type="page"/>
      </w:r>
    </w:p>
    <w:p w14:paraId="01B3680C" w14:textId="2ED9E499" w:rsidR="005B00DD" w:rsidRPr="00CA3C1D" w:rsidRDefault="005B00DD" w:rsidP="005B00DD">
      <w:pPr>
        <w:pStyle w:val="3"/>
        <w:spacing w:before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39669B">
        <w:rPr>
          <w:rFonts w:ascii="Times New Roman" w:hAnsi="Times New Roman" w:cs="Times New Roman"/>
          <w:bCs w:val="0"/>
          <w:color w:val="auto"/>
          <w:sz w:val="28"/>
          <w:szCs w:val="28"/>
          <w:lang w:val="ru-RU"/>
        </w:rPr>
        <w:lastRenderedPageBreak/>
        <w:t>Приложение</w:t>
      </w:r>
      <w:r w:rsidRPr="00961F48">
        <w:rPr>
          <w:rFonts w:ascii="Times New Roman" w:hAnsi="Times New Roman" w:cs="Times New Roman"/>
          <w:color w:val="auto"/>
          <w:sz w:val="28"/>
          <w:szCs w:val="28"/>
          <w:lang w:val="ru-RU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</w:p>
    <w:p w14:paraId="5AAB5698" w14:textId="77777777" w:rsidR="005B00DD" w:rsidRPr="00CA3C1D" w:rsidRDefault="005B00DD" w:rsidP="00CA3C1D">
      <w:pPr>
        <w:pStyle w:val="21"/>
        <w:widowControl w:val="0"/>
        <w:spacing w:after="0" w:line="240" w:lineRule="auto"/>
        <w:ind w:left="0" w:firstLine="284"/>
        <w:jc w:val="both"/>
        <w:rPr>
          <w:sz w:val="28"/>
          <w:szCs w:val="28"/>
        </w:rPr>
      </w:pPr>
    </w:p>
    <w:p w14:paraId="7A25F4F0" w14:textId="115B2705" w:rsidR="00B311AF" w:rsidRPr="00CA3C1D" w:rsidRDefault="00D75290" w:rsidP="00CA3C1D">
      <w:pPr>
        <w:pStyle w:val="21"/>
        <w:widowControl w:val="0"/>
        <w:spacing w:after="0" w:line="240" w:lineRule="auto"/>
        <w:ind w:left="0" w:firstLine="284"/>
        <w:jc w:val="both"/>
        <w:rPr>
          <w:b/>
          <w:sz w:val="28"/>
          <w:szCs w:val="28"/>
        </w:rPr>
      </w:pPr>
      <w:r w:rsidRPr="00CA3C1D">
        <w:rPr>
          <w:b/>
          <w:sz w:val="28"/>
          <w:szCs w:val="28"/>
        </w:rPr>
        <w:t>Задание №</w:t>
      </w:r>
      <w:r w:rsidR="001A2FD6">
        <w:rPr>
          <w:b/>
          <w:sz w:val="28"/>
          <w:szCs w:val="28"/>
        </w:rPr>
        <w:t xml:space="preserve"> 4</w:t>
      </w:r>
    </w:p>
    <w:p w14:paraId="1D32855D" w14:textId="77777777" w:rsidR="000D515D" w:rsidRPr="00CA3C1D" w:rsidRDefault="000D515D" w:rsidP="00CA3C1D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bookmarkStart w:id="4" w:name="_Hlk223622993"/>
      <w:r w:rsidRPr="00CA3C1D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Тест: «Редактирование и форматирование текстового документа».</w:t>
      </w:r>
    </w:p>
    <w:p w14:paraId="36330319" w14:textId="77777777" w:rsidR="000D515D" w:rsidRPr="00CA3C1D" w:rsidRDefault="000D515D" w:rsidP="00CA3C1D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u w:val="single"/>
        </w:rPr>
      </w:pPr>
      <w:r w:rsidRPr="00CA3C1D">
        <w:rPr>
          <w:b/>
          <w:bCs/>
          <w:color w:val="000000"/>
          <w:sz w:val="28"/>
          <w:szCs w:val="28"/>
          <w:u w:val="single"/>
        </w:rPr>
        <w:t>1 вариант</w:t>
      </w:r>
    </w:p>
    <w:p w14:paraId="5E0AA667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№1: Какие бывают виды форматирования? (Возможно несколько вариантов ответа).</w:t>
      </w:r>
    </w:p>
    <w:p w14:paraId="599EB2D4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несколько вариантов ответа:</w:t>
      </w:r>
    </w:p>
    <w:p w14:paraId="383F610F" w14:textId="77777777" w:rsidR="000D515D" w:rsidRPr="00CA3C1D" w:rsidRDefault="000D515D" w:rsidP="00CA3C1D">
      <w:pPr>
        <w:pStyle w:val="a4"/>
        <w:numPr>
          <w:ilvl w:val="0"/>
          <w:numId w:val="3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Книги</w:t>
      </w:r>
    </w:p>
    <w:p w14:paraId="727B4175" w14:textId="77777777" w:rsidR="000D515D" w:rsidRPr="00CA3C1D" w:rsidRDefault="000D515D" w:rsidP="00CA3C1D">
      <w:pPr>
        <w:pStyle w:val="a4"/>
        <w:numPr>
          <w:ilvl w:val="0"/>
          <w:numId w:val="3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Бумаги</w:t>
      </w:r>
    </w:p>
    <w:p w14:paraId="7D8B0A81" w14:textId="77777777" w:rsidR="000D515D" w:rsidRPr="00CA3C1D" w:rsidRDefault="000D515D" w:rsidP="00CA3C1D">
      <w:pPr>
        <w:pStyle w:val="a4"/>
        <w:numPr>
          <w:ilvl w:val="0"/>
          <w:numId w:val="3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Абзаца</w:t>
      </w:r>
    </w:p>
    <w:p w14:paraId="5A1EF15F" w14:textId="77777777" w:rsidR="000D515D" w:rsidRPr="00CA3C1D" w:rsidRDefault="000D515D" w:rsidP="00CA3C1D">
      <w:pPr>
        <w:pStyle w:val="a4"/>
        <w:numPr>
          <w:ilvl w:val="0"/>
          <w:numId w:val="3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Правописания</w:t>
      </w:r>
    </w:p>
    <w:p w14:paraId="701EA2C0" w14:textId="77777777" w:rsidR="000D515D" w:rsidRPr="00CA3C1D" w:rsidRDefault="000D515D" w:rsidP="00CA3C1D">
      <w:pPr>
        <w:pStyle w:val="a4"/>
        <w:numPr>
          <w:ilvl w:val="0"/>
          <w:numId w:val="3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Символа</w:t>
      </w:r>
    </w:p>
    <w:p w14:paraId="62568666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№2: В ряду "символ" - ... - "строка" - "фрагмент текста" </w:t>
      </w:r>
      <w:r w:rsidR="00E37EF3" w:rsidRPr="00CA3C1D">
        <w:rPr>
          <w:b/>
          <w:bCs/>
          <w:color w:val="000000"/>
          <w:sz w:val="28"/>
          <w:szCs w:val="28"/>
        </w:rPr>
        <w:t>п</w:t>
      </w:r>
      <w:r w:rsidRPr="00CA3C1D">
        <w:rPr>
          <w:b/>
          <w:bCs/>
          <w:color w:val="000000"/>
          <w:sz w:val="28"/>
          <w:szCs w:val="28"/>
        </w:rPr>
        <w:t>ропущено:</w:t>
      </w:r>
    </w:p>
    <w:p w14:paraId="2C6EF190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3735FA7A" w14:textId="77777777" w:rsidR="000D515D" w:rsidRPr="00CA3C1D" w:rsidRDefault="000D515D" w:rsidP="00CA3C1D">
      <w:pPr>
        <w:pStyle w:val="a4"/>
        <w:numPr>
          <w:ilvl w:val="0"/>
          <w:numId w:val="2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"слово"</w:t>
      </w:r>
    </w:p>
    <w:p w14:paraId="2CD6FA01" w14:textId="77777777" w:rsidR="000D515D" w:rsidRPr="00CA3C1D" w:rsidRDefault="000D515D" w:rsidP="00CA3C1D">
      <w:pPr>
        <w:pStyle w:val="a4"/>
        <w:numPr>
          <w:ilvl w:val="0"/>
          <w:numId w:val="2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"абзац"</w:t>
      </w:r>
    </w:p>
    <w:p w14:paraId="4E41D07A" w14:textId="77777777" w:rsidR="000D515D" w:rsidRPr="00CA3C1D" w:rsidRDefault="000D515D" w:rsidP="00CA3C1D">
      <w:pPr>
        <w:pStyle w:val="a4"/>
        <w:numPr>
          <w:ilvl w:val="0"/>
          <w:numId w:val="2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"страница"</w:t>
      </w:r>
    </w:p>
    <w:p w14:paraId="4DE7C989" w14:textId="77777777" w:rsidR="000D515D" w:rsidRPr="00CA3C1D" w:rsidRDefault="000D515D" w:rsidP="00CA3C1D">
      <w:pPr>
        <w:pStyle w:val="a4"/>
        <w:numPr>
          <w:ilvl w:val="0"/>
          <w:numId w:val="2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"текст"</w:t>
      </w:r>
    </w:p>
    <w:p w14:paraId="502B7837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№3: Символ, вводимый с клавиатуры при наборе, отображается на экране дисплея в позиции, определяемой:</w:t>
      </w:r>
    </w:p>
    <w:p w14:paraId="2EAFC1F4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27B07DAA" w14:textId="77777777" w:rsidR="000D515D" w:rsidRPr="00CA3C1D" w:rsidRDefault="000D515D" w:rsidP="00CA3C1D">
      <w:pPr>
        <w:pStyle w:val="a4"/>
        <w:numPr>
          <w:ilvl w:val="0"/>
          <w:numId w:val="22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задаваемыми координатами</w:t>
      </w:r>
    </w:p>
    <w:p w14:paraId="38D1BC4C" w14:textId="77777777" w:rsidR="000D515D" w:rsidRPr="00CA3C1D" w:rsidRDefault="000D515D" w:rsidP="00CA3C1D">
      <w:pPr>
        <w:pStyle w:val="a4"/>
        <w:numPr>
          <w:ilvl w:val="0"/>
          <w:numId w:val="22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положением курсора</w:t>
      </w:r>
    </w:p>
    <w:p w14:paraId="61318BC5" w14:textId="77777777" w:rsidR="000D515D" w:rsidRPr="00CA3C1D" w:rsidRDefault="000D515D" w:rsidP="00CA3C1D">
      <w:pPr>
        <w:pStyle w:val="a4"/>
        <w:numPr>
          <w:ilvl w:val="0"/>
          <w:numId w:val="22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адресом</w:t>
      </w:r>
    </w:p>
    <w:p w14:paraId="44CBEE71" w14:textId="77777777" w:rsidR="000D515D" w:rsidRPr="00CA3C1D" w:rsidRDefault="000D515D" w:rsidP="00CA3C1D">
      <w:pPr>
        <w:pStyle w:val="a4"/>
        <w:numPr>
          <w:ilvl w:val="0"/>
          <w:numId w:val="22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положением предыдущей набранной букве</w:t>
      </w:r>
    </w:p>
    <w:p w14:paraId="5E8731C7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№4: Курсор - это</w:t>
      </w:r>
    </w:p>
    <w:p w14:paraId="038D7923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656CDF05" w14:textId="77777777" w:rsidR="000D515D" w:rsidRPr="00CA3C1D" w:rsidRDefault="000D515D" w:rsidP="00CA3C1D">
      <w:pPr>
        <w:pStyle w:val="a4"/>
        <w:numPr>
          <w:ilvl w:val="0"/>
          <w:numId w:val="2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устройство ввода текстовой информации</w:t>
      </w:r>
    </w:p>
    <w:p w14:paraId="1CB4C292" w14:textId="77777777" w:rsidR="000D515D" w:rsidRPr="00CA3C1D" w:rsidRDefault="000D515D" w:rsidP="00CA3C1D">
      <w:pPr>
        <w:pStyle w:val="a4"/>
        <w:numPr>
          <w:ilvl w:val="0"/>
          <w:numId w:val="2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клавиша на клавиатуре</w:t>
      </w:r>
    </w:p>
    <w:p w14:paraId="5D992943" w14:textId="77777777" w:rsidR="000D515D" w:rsidRPr="00CA3C1D" w:rsidRDefault="000D515D" w:rsidP="00CA3C1D">
      <w:pPr>
        <w:pStyle w:val="a4"/>
        <w:numPr>
          <w:ilvl w:val="0"/>
          <w:numId w:val="2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наименьший элемент отображения на экране</w:t>
      </w:r>
    </w:p>
    <w:p w14:paraId="57D0E174" w14:textId="77777777" w:rsidR="000D515D" w:rsidRPr="00CA3C1D" w:rsidRDefault="000D515D" w:rsidP="00CA3C1D">
      <w:pPr>
        <w:pStyle w:val="a4"/>
        <w:numPr>
          <w:ilvl w:val="0"/>
          <w:numId w:val="2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метка на экране монитора, указывающая позицию, в которой будет отображен вводимый с клавиатуры текст</w:t>
      </w:r>
    </w:p>
    <w:p w14:paraId="0366117C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№5: При наборе текста одно слово от другого отделяется:</w:t>
      </w:r>
    </w:p>
    <w:p w14:paraId="7DB97C90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4FEC9B32" w14:textId="77777777" w:rsidR="000D515D" w:rsidRPr="00CA3C1D" w:rsidRDefault="000D515D" w:rsidP="00CA3C1D">
      <w:pPr>
        <w:pStyle w:val="a4"/>
        <w:numPr>
          <w:ilvl w:val="0"/>
          <w:numId w:val="2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точкой</w:t>
      </w:r>
    </w:p>
    <w:p w14:paraId="430AA2CF" w14:textId="77777777" w:rsidR="000D515D" w:rsidRPr="00CA3C1D" w:rsidRDefault="000D515D" w:rsidP="00CA3C1D">
      <w:pPr>
        <w:pStyle w:val="a4"/>
        <w:numPr>
          <w:ilvl w:val="0"/>
          <w:numId w:val="2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пробелом</w:t>
      </w:r>
    </w:p>
    <w:p w14:paraId="0A14AA48" w14:textId="77777777" w:rsidR="000D515D" w:rsidRPr="00CA3C1D" w:rsidRDefault="000D515D" w:rsidP="00CA3C1D">
      <w:pPr>
        <w:pStyle w:val="a4"/>
        <w:numPr>
          <w:ilvl w:val="0"/>
          <w:numId w:val="2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запятой</w:t>
      </w:r>
    </w:p>
    <w:p w14:paraId="55D53FC8" w14:textId="77777777" w:rsidR="000D515D" w:rsidRPr="00CA3C1D" w:rsidRDefault="000D515D" w:rsidP="00CA3C1D">
      <w:pPr>
        <w:pStyle w:val="a4"/>
        <w:numPr>
          <w:ilvl w:val="0"/>
          <w:numId w:val="2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двоеточием</w:t>
      </w:r>
    </w:p>
    <w:p w14:paraId="70FCBB43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№6: В текстовом редакторе при задании параметров страницы устанавливаются:</w:t>
      </w:r>
    </w:p>
    <w:p w14:paraId="2AA8F0DA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2E2CAA3F" w14:textId="77777777" w:rsidR="000D515D" w:rsidRPr="00CA3C1D" w:rsidRDefault="000D515D" w:rsidP="00CA3C1D">
      <w:pPr>
        <w:pStyle w:val="a4"/>
        <w:numPr>
          <w:ilvl w:val="0"/>
          <w:numId w:val="2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Гарнитура, размер, начертание</w:t>
      </w:r>
    </w:p>
    <w:p w14:paraId="028BFE92" w14:textId="77777777" w:rsidR="000D515D" w:rsidRPr="00CA3C1D" w:rsidRDefault="000D515D" w:rsidP="00CA3C1D">
      <w:pPr>
        <w:pStyle w:val="a4"/>
        <w:numPr>
          <w:ilvl w:val="0"/>
          <w:numId w:val="2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lastRenderedPageBreak/>
        <w:t>Отступ, интервал</w:t>
      </w:r>
    </w:p>
    <w:p w14:paraId="4FB1C5AF" w14:textId="77777777" w:rsidR="000D515D" w:rsidRPr="00CA3C1D" w:rsidRDefault="000D515D" w:rsidP="00CA3C1D">
      <w:pPr>
        <w:pStyle w:val="a4"/>
        <w:numPr>
          <w:ilvl w:val="0"/>
          <w:numId w:val="2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Поля, ориентация</w:t>
      </w:r>
    </w:p>
    <w:p w14:paraId="71F9AF94" w14:textId="77777777" w:rsidR="000D515D" w:rsidRPr="00CA3C1D" w:rsidRDefault="000D515D" w:rsidP="00CA3C1D">
      <w:pPr>
        <w:pStyle w:val="a4"/>
        <w:numPr>
          <w:ilvl w:val="0"/>
          <w:numId w:val="2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Стиль, шаблон</w:t>
      </w:r>
    </w:p>
    <w:p w14:paraId="12D1ABEB" w14:textId="77777777" w:rsidR="003D6F24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№7: </w:t>
      </w:r>
      <w:r w:rsidR="003D6F24" w:rsidRPr="00CA3C1D">
        <w:rPr>
          <w:b/>
          <w:bCs/>
          <w:color w:val="000000"/>
          <w:sz w:val="28"/>
          <w:szCs w:val="28"/>
        </w:rPr>
        <w:t>Редактирование текста представляет собой:</w:t>
      </w:r>
    </w:p>
    <w:p w14:paraId="10BD0042" w14:textId="77777777" w:rsidR="003D6F24" w:rsidRPr="00CA3C1D" w:rsidRDefault="003D6F24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3DBFAC0F" w14:textId="77777777" w:rsidR="003D6F24" w:rsidRPr="00CA3C1D" w:rsidRDefault="003D6F24" w:rsidP="00CA3C1D">
      <w:pPr>
        <w:pStyle w:val="a4"/>
        <w:numPr>
          <w:ilvl w:val="0"/>
          <w:numId w:val="2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процесс внесения изменений в имеющийся текст;</w:t>
      </w:r>
    </w:p>
    <w:p w14:paraId="7D388B3F" w14:textId="77777777" w:rsidR="003D6F24" w:rsidRPr="00CA3C1D" w:rsidRDefault="003D6F24" w:rsidP="00CA3C1D">
      <w:pPr>
        <w:pStyle w:val="a4"/>
        <w:numPr>
          <w:ilvl w:val="0"/>
          <w:numId w:val="2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процедуру сохранения текста на диске в виде текстового файла;</w:t>
      </w:r>
    </w:p>
    <w:p w14:paraId="7D42DAE2" w14:textId="77777777" w:rsidR="003D6F24" w:rsidRPr="00CA3C1D" w:rsidRDefault="003D6F24" w:rsidP="00CA3C1D">
      <w:pPr>
        <w:pStyle w:val="a4"/>
        <w:numPr>
          <w:ilvl w:val="0"/>
          <w:numId w:val="2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процесс передачи текстовой информации по компьютерной сети;</w:t>
      </w:r>
    </w:p>
    <w:p w14:paraId="08D3F8A1" w14:textId="77777777" w:rsidR="003D6F24" w:rsidRPr="00CA3C1D" w:rsidRDefault="003D6F24" w:rsidP="00CA3C1D">
      <w:pPr>
        <w:pStyle w:val="a4"/>
        <w:numPr>
          <w:ilvl w:val="0"/>
          <w:numId w:val="2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процедуру считывания с внешнего запоминающего устройства ранее созданного текста.</w:t>
      </w:r>
    </w:p>
    <w:p w14:paraId="46F5FAF3" w14:textId="77777777" w:rsidR="003D6F24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№8: </w:t>
      </w:r>
      <w:r w:rsidR="003D6F24" w:rsidRPr="00CA3C1D">
        <w:rPr>
          <w:b/>
          <w:bCs/>
          <w:color w:val="000000"/>
          <w:sz w:val="28"/>
          <w:szCs w:val="28"/>
        </w:rPr>
        <w:t>Установите последовательность действий использования формата по образцу.</w:t>
      </w:r>
    </w:p>
    <w:p w14:paraId="65A91A89" w14:textId="77777777" w:rsidR="003D6F24" w:rsidRPr="00CA3C1D" w:rsidRDefault="003D6F24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Укажите порядок следования вариантов ответа:</w:t>
      </w:r>
    </w:p>
    <w:p w14:paraId="236BE6F1" w14:textId="77777777" w:rsidR="003D6F24" w:rsidRPr="00CA3C1D" w:rsidRDefault="003D6F24" w:rsidP="00CA3C1D">
      <w:pPr>
        <w:pStyle w:val="a4"/>
        <w:numPr>
          <w:ilvl w:val="0"/>
          <w:numId w:val="38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 xml:space="preserve">Поставить курсор </w:t>
      </w:r>
      <w:r w:rsidR="00F351CA">
        <w:rPr>
          <w:color w:val="000000"/>
          <w:sz w:val="28"/>
          <w:szCs w:val="28"/>
        </w:rPr>
        <w:t>в</w:t>
      </w:r>
      <w:r w:rsidRPr="00CA3C1D">
        <w:rPr>
          <w:color w:val="000000"/>
          <w:sz w:val="28"/>
          <w:szCs w:val="28"/>
        </w:rPr>
        <w:t xml:space="preserve"> абзац по формату которого будет производиться форматирование</w:t>
      </w:r>
    </w:p>
    <w:p w14:paraId="7D8777F9" w14:textId="77777777" w:rsidR="003D6F24" w:rsidRPr="00CA3C1D" w:rsidRDefault="003D6F24" w:rsidP="00CA3C1D">
      <w:pPr>
        <w:pStyle w:val="a4"/>
        <w:numPr>
          <w:ilvl w:val="0"/>
          <w:numId w:val="38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Выбрать инструмент кисть</w:t>
      </w:r>
    </w:p>
    <w:p w14:paraId="51129626" w14:textId="77777777" w:rsidR="003D6F24" w:rsidRPr="00CA3C1D" w:rsidRDefault="003D6F24" w:rsidP="00CA3C1D">
      <w:pPr>
        <w:pStyle w:val="a4"/>
        <w:numPr>
          <w:ilvl w:val="0"/>
          <w:numId w:val="38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левой кнопкой мыши щелкнуть по нужному абзацу</w:t>
      </w:r>
    </w:p>
    <w:p w14:paraId="51171209" w14:textId="77777777" w:rsidR="003D6F24" w:rsidRPr="00CA3C1D" w:rsidRDefault="003D6F24" w:rsidP="00CA3C1D">
      <w:pPr>
        <w:pStyle w:val="a4"/>
        <w:numPr>
          <w:ilvl w:val="0"/>
          <w:numId w:val="38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Указатель мыши примет вид кисточки</w:t>
      </w:r>
    </w:p>
    <w:p w14:paraId="7585DC9A" w14:textId="77777777" w:rsidR="001A2FD6" w:rsidRDefault="001A2FD6" w:rsidP="00CA3C1D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</w:p>
    <w:p w14:paraId="7D1BC220" w14:textId="70F4AC60" w:rsidR="000D515D" w:rsidRPr="00CA3C1D" w:rsidRDefault="000D515D" w:rsidP="00CA3C1D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A3C1D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Тест: «Редактирование и форматирование текстового документа».</w:t>
      </w:r>
    </w:p>
    <w:p w14:paraId="2CF3442E" w14:textId="77777777" w:rsidR="000D515D" w:rsidRPr="00CA3C1D" w:rsidRDefault="000D515D" w:rsidP="00CA3C1D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CA3C1D">
        <w:rPr>
          <w:b/>
          <w:bCs/>
          <w:color w:val="000000"/>
          <w:sz w:val="28"/>
          <w:szCs w:val="28"/>
          <w:u w:val="single"/>
        </w:rPr>
        <w:t>2 вариант</w:t>
      </w:r>
    </w:p>
    <w:p w14:paraId="0B8B6A9C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№1: Текстовый редактор - программа, предназначенная для...</w:t>
      </w:r>
    </w:p>
    <w:p w14:paraId="7E85AA99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68EEBE2B" w14:textId="77777777" w:rsidR="000D515D" w:rsidRPr="00CA3C1D" w:rsidRDefault="000D515D" w:rsidP="00CA3C1D">
      <w:pPr>
        <w:pStyle w:val="a4"/>
        <w:numPr>
          <w:ilvl w:val="0"/>
          <w:numId w:val="2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создания, редактирования и форматирования текстовой информации</w:t>
      </w:r>
    </w:p>
    <w:p w14:paraId="2A026AF0" w14:textId="77777777" w:rsidR="000D515D" w:rsidRPr="00CA3C1D" w:rsidRDefault="000D515D" w:rsidP="00CA3C1D">
      <w:pPr>
        <w:pStyle w:val="a4"/>
        <w:numPr>
          <w:ilvl w:val="0"/>
          <w:numId w:val="2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работы с изображениями в процессе создания игровых программ</w:t>
      </w:r>
    </w:p>
    <w:p w14:paraId="39CD4192" w14:textId="77777777" w:rsidR="000D515D" w:rsidRPr="00CA3C1D" w:rsidRDefault="000D515D" w:rsidP="00CA3C1D">
      <w:pPr>
        <w:pStyle w:val="a4"/>
        <w:numPr>
          <w:ilvl w:val="0"/>
          <w:numId w:val="2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управление ресурсами ПК при создании документов</w:t>
      </w:r>
    </w:p>
    <w:p w14:paraId="1259435A" w14:textId="77777777" w:rsidR="000D515D" w:rsidRPr="00CA3C1D" w:rsidRDefault="000D515D" w:rsidP="00CA3C1D">
      <w:pPr>
        <w:pStyle w:val="a4"/>
        <w:numPr>
          <w:ilvl w:val="0"/>
          <w:numId w:val="20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автоматического перевода с символьных языков в машинные коды</w:t>
      </w:r>
    </w:p>
    <w:p w14:paraId="057987D9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№2: </w:t>
      </w:r>
      <w:r w:rsidR="003E39D2" w:rsidRPr="00CA3C1D">
        <w:rPr>
          <w:b/>
          <w:bCs/>
          <w:color w:val="000000"/>
          <w:sz w:val="28"/>
          <w:szCs w:val="28"/>
        </w:rPr>
        <w:t>Перенос текста в документе можно произвести</w:t>
      </w:r>
      <w:r w:rsidRPr="00CA3C1D">
        <w:rPr>
          <w:b/>
          <w:bCs/>
          <w:color w:val="000000"/>
          <w:sz w:val="28"/>
          <w:szCs w:val="28"/>
        </w:rPr>
        <w:t>:</w:t>
      </w:r>
    </w:p>
    <w:p w14:paraId="225D537F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7158E36F" w14:textId="77777777" w:rsidR="000D515D" w:rsidRPr="00CA3C1D" w:rsidRDefault="003E39D2" w:rsidP="00CA3C1D">
      <w:pPr>
        <w:pStyle w:val="a4"/>
        <w:numPr>
          <w:ilvl w:val="0"/>
          <w:numId w:val="3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только вручную</w:t>
      </w:r>
    </w:p>
    <w:p w14:paraId="7A1A1148" w14:textId="77777777" w:rsidR="000D515D" w:rsidRPr="00CA3C1D" w:rsidRDefault="003E39D2" w:rsidP="00CA3C1D">
      <w:pPr>
        <w:pStyle w:val="a4"/>
        <w:numPr>
          <w:ilvl w:val="0"/>
          <w:numId w:val="3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вручную и автоматически</w:t>
      </w:r>
    </w:p>
    <w:p w14:paraId="5515F004" w14:textId="77777777" w:rsidR="000D515D" w:rsidRPr="00CA3C1D" w:rsidRDefault="003E39D2" w:rsidP="00CA3C1D">
      <w:pPr>
        <w:pStyle w:val="a4"/>
        <w:numPr>
          <w:ilvl w:val="0"/>
          <w:numId w:val="3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только авто</w:t>
      </w:r>
      <w:r w:rsidR="0010026B" w:rsidRPr="00CA3C1D">
        <w:rPr>
          <w:color w:val="000000"/>
          <w:sz w:val="28"/>
          <w:szCs w:val="28"/>
        </w:rPr>
        <w:t>матически</w:t>
      </w:r>
    </w:p>
    <w:p w14:paraId="45A5A2D8" w14:textId="77777777" w:rsidR="005B6F6F" w:rsidRPr="00CA3C1D" w:rsidRDefault="000D515D" w:rsidP="005B6F6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№3: </w:t>
      </w:r>
      <w:r w:rsidR="005B6F6F">
        <w:rPr>
          <w:b/>
          <w:bCs/>
          <w:color w:val="000000"/>
          <w:sz w:val="28"/>
          <w:szCs w:val="28"/>
        </w:rPr>
        <w:t>Выделение фрагмента текста осуществляется…</w:t>
      </w:r>
    </w:p>
    <w:p w14:paraId="7E6506B1" w14:textId="77777777" w:rsidR="005B6F6F" w:rsidRPr="00CA3C1D" w:rsidRDefault="005B6F6F" w:rsidP="005B6F6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04BEA66C" w14:textId="77777777" w:rsidR="005B6F6F" w:rsidRPr="00CA3C1D" w:rsidRDefault="005B6F6F" w:rsidP="005B6F6F">
      <w:pPr>
        <w:pStyle w:val="a4"/>
        <w:numPr>
          <w:ilvl w:val="0"/>
          <w:numId w:val="33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только при помощи мыши</w:t>
      </w:r>
    </w:p>
    <w:p w14:paraId="210322ED" w14:textId="77777777" w:rsidR="005B6F6F" w:rsidRPr="00CA3C1D" w:rsidRDefault="005B6F6F" w:rsidP="005B6F6F">
      <w:pPr>
        <w:pStyle w:val="a4"/>
        <w:numPr>
          <w:ilvl w:val="0"/>
          <w:numId w:val="33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только при помощи клавиатуры</w:t>
      </w:r>
    </w:p>
    <w:p w14:paraId="105F9F97" w14:textId="77777777" w:rsidR="005B6F6F" w:rsidRPr="00CA3C1D" w:rsidRDefault="005B6F6F" w:rsidP="005B6F6F">
      <w:pPr>
        <w:pStyle w:val="a4"/>
        <w:numPr>
          <w:ilvl w:val="0"/>
          <w:numId w:val="33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при помощи мыши, так и клавиатуры</w:t>
      </w:r>
    </w:p>
    <w:p w14:paraId="3F7A0DE4" w14:textId="77777777" w:rsidR="003E39D2" w:rsidRPr="00CA3C1D" w:rsidRDefault="000D515D" w:rsidP="005B6F6F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№4: </w:t>
      </w:r>
      <w:r w:rsidR="003E39D2" w:rsidRPr="00CA3C1D">
        <w:rPr>
          <w:b/>
          <w:bCs/>
          <w:color w:val="000000"/>
          <w:sz w:val="28"/>
          <w:szCs w:val="28"/>
        </w:rPr>
        <w:t>В текстовом редакторе при задании параметров страницы устанавливаются:</w:t>
      </w:r>
    </w:p>
    <w:p w14:paraId="4873B9D8" w14:textId="77777777" w:rsidR="003E39D2" w:rsidRPr="00CA3C1D" w:rsidRDefault="003E39D2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1AAD8164" w14:textId="77777777" w:rsidR="003E39D2" w:rsidRPr="00CA3C1D" w:rsidRDefault="003E39D2" w:rsidP="00CA3C1D">
      <w:pPr>
        <w:pStyle w:val="a4"/>
        <w:numPr>
          <w:ilvl w:val="0"/>
          <w:numId w:val="3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Гарнитура, размер, начертание</w:t>
      </w:r>
    </w:p>
    <w:p w14:paraId="0D499EB7" w14:textId="77777777" w:rsidR="003E39D2" w:rsidRPr="00CA3C1D" w:rsidRDefault="003E39D2" w:rsidP="00CA3C1D">
      <w:pPr>
        <w:pStyle w:val="a4"/>
        <w:numPr>
          <w:ilvl w:val="0"/>
          <w:numId w:val="3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Отступ, интервал</w:t>
      </w:r>
    </w:p>
    <w:p w14:paraId="5C5A8D99" w14:textId="77777777" w:rsidR="003E39D2" w:rsidRPr="00CA3C1D" w:rsidRDefault="003E39D2" w:rsidP="00CA3C1D">
      <w:pPr>
        <w:pStyle w:val="a4"/>
        <w:numPr>
          <w:ilvl w:val="0"/>
          <w:numId w:val="3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Стиль, шаблон</w:t>
      </w:r>
    </w:p>
    <w:p w14:paraId="18F70C7D" w14:textId="77777777" w:rsidR="003E39D2" w:rsidRPr="00CA3C1D" w:rsidRDefault="003E39D2" w:rsidP="00CA3C1D">
      <w:pPr>
        <w:pStyle w:val="a4"/>
        <w:numPr>
          <w:ilvl w:val="0"/>
          <w:numId w:val="3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lastRenderedPageBreak/>
        <w:t>Поля, ориентация</w:t>
      </w:r>
    </w:p>
    <w:p w14:paraId="58A6CC15" w14:textId="77777777" w:rsidR="002F76B3" w:rsidRPr="00CA3C1D" w:rsidRDefault="000D515D" w:rsidP="00CA3C1D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№5: </w:t>
      </w:r>
      <w:r w:rsidR="002F76B3" w:rsidRPr="00CA3C1D">
        <w:rPr>
          <w:b/>
          <w:sz w:val="28"/>
          <w:szCs w:val="28"/>
        </w:rPr>
        <w:t>Поля - область страницы, где …</w:t>
      </w:r>
    </w:p>
    <w:p w14:paraId="11F03612" w14:textId="77777777" w:rsidR="002F76B3" w:rsidRPr="00CA3C1D" w:rsidRDefault="002F76B3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47570E5B" w14:textId="77777777" w:rsidR="000D515D" w:rsidRPr="00CA3C1D" w:rsidRDefault="002F76B3" w:rsidP="00CA3C1D">
      <w:pPr>
        <w:pStyle w:val="a4"/>
        <w:spacing w:before="0" w:beforeAutospacing="0" w:after="0" w:afterAutospacing="0"/>
        <w:rPr>
          <w:sz w:val="28"/>
          <w:szCs w:val="28"/>
        </w:rPr>
      </w:pPr>
      <w:r w:rsidRPr="00CA3C1D">
        <w:rPr>
          <w:sz w:val="28"/>
          <w:szCs w:val="28"/>
        </w:rPr>
        <w:t>1.Не может быть введен текст</w:t>
      </w:r>
    </w:p>
    <w:p w14:paraId="71CE8D46" w14:textId="77777777" w:rsidR="002F76B3" w:rsidRPr="00CA3C1D" w:rsidRDefault="002F76B3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sz w:val="28"/>
          <w:szCs w:val="28"/>
        </w:rPr>
        <w:t>2. Может быть введен текст</w:t>
      </w:r>
    </w:p>
    <w:p w14:paraId="1C0EBCEE" w14:textId="77777777" w:rsidR="000D515D" w:rsidRPr="00CA3C1D" w:rsidRDefault="000D515D" w:rsidP="00CA3C1D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 xml:space="preserve">Вопрос №6: </w:t>
      </w:r>
      <w:r w:rsidR="00221746" w:rsidRPr="00CA3C1D">
        <w:rPr>
          <w:b/>
          <w:bCs/>
          <w:color w:val="000000"/>
          <w:sz w:val="28"/>
          <w:szCs w:val="28"/>
        </w:rPr>
        <w:t xml:space="preserve">Что означает эта кнопка </w:t>
      </w:r>
      <w:r w:rsidR="00221746" w:rsidRPr="00CA3C1D">
        <w:rPr>
          <w:noProof/>
          <w:sz w:val="28"/>
          <w:szCs w:val="28"/>
        </w:rPr>
        <w:drawing>
          <wp:inline distT="0" distB="0" distL="0" distR="0" wp14:anchorId="16FE0EC1" wp14:editId="2B88C015">
            <wp:extent cx="388620" cy="281940"/>
            <wp:effectExtent l="19050" t="0" r="0" b="0"/>
            <wp:docPr id="40" name="Рисунок 120" descr="Описание: Описание: Кнопка: Непечатаемые симво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Описание: Описание: Кнопка: Непечатаемые символ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746" w:rsidRPr="00CA3C1D">
        <w:rPr>
          <w:b/>
          <w:bCs/>
          <w:color w:val="000000"/>
          <w:sz w:val="28"/>
          <w:szCs w:val="28"/>
        </w:rPr>
        <w:t>:</w:t>
      </w:r>
    </w:p>
    <w:p w14:paraId="7C72ABBB" w14:textId="77777777" w:rsidR="006A02FA" w:rsidRPr="00CA3C1D" w:rsidRDefault="006A02FA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56332AC1" w14:textId="77777777" w:rsidR="00221746" w:rsidRPr="00073DBF" w:rsidRDefault="00430789" w:rsidP="00975B5B">
      <w:pPr>
        <w:pStyle w:val="a4"/>
        <w:numPr>
          <w:ilvl w:val="1"/>
          <w:numId w:val="46"/>
        </w:numPr>
        <w:spacing w:before="0" w:beforeAutospacing="0" w:after="0" w:afterAutospacing="0"/>
        <w:rPr>
          <w:bCs/>
          <w:sz w:val="28"/>
          <w:szCs w:val="28"/>
        </w:rPr>
      </w:pPr>
      <w:r w:rsidRPr="00073DBF">
        <w:rPr>
          <w:bCs/>
          <w:sz w:val="28"/>
          <w:szCs w:val="28"/>
        </w:rPr>
        <w:t>«Непечатаемые символы»</w:t>
      </w:r>
    </w:p>
    <w:p w14:paraId="03FC17D7" w14:textId="77777777" w:rsidR="00430789" w:rsidRPr="00073DBF" w:rsidRDefault="00430789" w:rsidP="00975B5B">
      <w:pPr>
        <w:pStyle w:val="a4"/>
        <w:numPr>
          <w:ilvl w:val="1"/>
          <w:numId w:val="4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073DBF">
        <w:rPr>
          <w:bCs/>
          <w:sz w:val="28"/>
          <w:szCs w:val="28"/>
        </w:rPr>
        <w:t>«Символы для набора текста»</w:t>
      </w:r>
    </w:p>
    <w:p w14:paraId="792B51E4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№7: Символ, вводимый с клавиатуры при наборе, отображается на экране дисплея в позиции, определяемой:</w:t>
      </w:r>
    </w:p>
    <w:p w14:paraId="0DF1A047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099E6E6E" w14:textId="77777777" w:rsidR="000D515D" w:rsidRPr="00CA3C1D" w:rsidRDefault="000D515D" w:rsidP="00CA3C1D">
      <w:pPr>
        <w:pStyle w:val="a4"/>
        <w:numPr>
          <w:ilvl w:val="0"/>
          <w:numId w:val="3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задаваемыми координатами</w:t>
      </w:r>
    </w:p>
    <w:p w14:paraId="1DFF3300" w14:textId="77777777" w:rsidR="000D515D" w:rsidRPr="00CA3C1D" w:rsidRDefault="000D515D" w:rsidP="00CA3C1D">
      <w:pPr>
        <w:pStyle w:val="a4"/>
        <w:numPr>
          <w:ilvl w:val="0"/>
          <w:numId w:val="3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положением курсора</w:t>
      </w:r>
    </w:p>
    <w:p w14:paraId="625453F3" w14:textId="77777777" w:rsidR="000D515D" w:rsidRPr="00CA3C1D" w:rsidRDefault="000D515D" w:rsidP="00CA3C1D">
      <w:pPr>
        <w:pStyle w:val="a4"/>
        <w:numPr>
          <w:ilvl w:val="0"/>
          <w:numId w:val="3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адресом</w:t>
      </w:r>
    </w:p>
    <w:p w14:paraId="58258005" w14:textId="77777777" w:rsidR="000D515D" w:rsidRPr="00CA3C1D" w:rsidRDefault="000D515D" w:rsidP="00CA3C1D">
      <w:pPr>
        <w:pStyle w:val="a4"/>
        <w:numPr>
          <w:ilvl w:val="0"/>
          <w:numId w:val="3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положением предыдущей набранной букве</w:t>
      </w:r>
    </w:p>
    <w:p w14:paraId="31AD2B7D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b/>
          <w:bCs/>
          <w:color w:val="000000"/>
          <w:sz w:val="28"/>
          <w:szCs w:val="28"/>
        </w:rPr>
        <w:t>Вопрос №8: Редактирование текста представляет собой:</w:t>
      </w:r>
    </w:p>
    <w:p w14:paraId="5B6A34EC" w14:textId="77777777" w:rsidR="000D515D" w:rsidRPr="00CA3C1D" w:rsidRDefault="000D515D" w:rsidP="00CA3C1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Выберите один из вариантов ответа:</w:t>
      </w:r>
    </w:p>
    <w:p w14:paraId="147D2BC3" w14:textId="77777777" w:rsidR="000D515D" w:rsidRPr="00CA3C1D" w:rsidRDefault="000D515D" w:rsidP="00CA3C1D">
      <w:pPr>
        <w:pStyle w:val="a4"/>
        <w:numPr>
          <w:ilvl w:val="0"/>
          <w:numId w:val="3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процедуру сохранения текста на диске в виде текстового файла;</w:t>
      </w:r>
    </w:p>
    <w:p w14:paraId="21048C24" w14:textId="77777777" w:rsidR="000D515D" w:rsidRPr="00CA3C1D" w:rsidRDefault="000D515D" w:rsidP="00CA3C1D">
      <w:pPr>
        <w:pStyle w:val="a4"/>
        <w:numPr>
          <w:ilvl w:val="0"/>
          <w:numId w:val="3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процесс передачи текстовой информации по компьютерной сети;</w:t>
      </w:r>
    </w:p>
    <w:p w14:paraId="468112AD" w14:textId="77777777" w:rsidR="000D515D" w:rsidRPr="00CA3C1D" w:rsidRDefault="000D515D" w:rsidP="00CA3C1D">
      <w:pPr>
        <w:pStyle w:val="a4"/>
        <w:numPr>
          <w:ilvl w:val="0"/>
          <w:numId w:val="3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процесс внесения изменений в имеющийся текст;</w:t>
      </w:r>
    </w:p>
    <w:p w14:paraId="60B64944" w14:textId="77777777" w:rsidR="000D515D" w:rsidRPr="00CA3C1D" w:rsidRDefault="000D515D" w:rsidP="00CA3C1D">
      <w:pPr>
        <w:pStyle w:val="a4"/>
        <w:numPr>
          <w:ilvl w:val="0"/>
          <w:numId w:val="3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A3C1D">
        <w:rPr>
          <w:color w:val="000000"/>
          <w:sz w:val="28"/>
          <w:szCs w:val="28"/>
        </w:rPr>
        <w:t>процедуру считывания с внешнего запоминающего устройства ранее созданного текста.</w:t>
      </w:r>
      <w:bookmarkEnd w:id="4"/>
    </w:p>
    <w:sectPr w:rsidR="000D515D" w:rsidRPr="00CA3C1D" w:rsidSect="000B1854">
      <w:headerReference w:type="default" r:id="rId24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19A43" w14:textId="77777777" w:rsidR="00C33379" w:rsidRDefault="00C33379" w:rsidP="00EF0997">
      <w:pPr>
        <w:spacing w:after="0" w:line="240" w:lineRule="auto"/>
      </w:pPr>
      <w:r>
        <w:separator/>
      </w:r>
    </w:p>
  </w:endnote>
  <w:endnote w:type="continuationSeparator" w:id="0">
    <w:p w14:paraId="2D848F3A" w14:textId="77777777" w:rsidR="00C33379" w:rsidRDefault="00C33379" w:rsidP="00EF0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B46BF" w14:textId="77777777" w:rsidR="00C33379" w:rsidRDefault="00C33379" w:rsidP="00EF0997">
      <w:pPr>
        <w:spacing w:after="0" w:line="240" w:lineRule="auto"/>
      </w:pPr>
      <w:r>
        <w:separator/>
      </w:r>
    </w:p>
  </w:footnote>
  <w:footnote w:type="continuationSeparator" w:id="0">
    <w:p w14:paraId="3D76D13C" w14:textId="77777777" w:rsidR="00C33379" w:rsidRDefault="00C33379" w:rsidP="00EF0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177D" w14:textId="489489A3" w:rsidR="00975B5B" w:rsidRPr="00975B5B" w:rsidRDefault="00975B5B">
    <w:pPr>
      <w:pStyle w:val="ad"/>
      <w:rPr>
        <w:lang w:val="ru-RU"/>
      </w:rPr>
    </w:pPr>
    <w:r>
      <w:rPr>
        <w:lang w:val="ru-RU"/>
      </w:rPr>
      <w:t>Информатика</w:t>
    </w:r>
    <w:r>
      <w:ptab w:relativeTo="margin" w:alignment="center" w:leader="none"/>
    </w:r>
    <w:r>
      <w:rPr>
        <w:lang w:val="ru-RU"/>
      </w:rPr>
      <w:t>ПР № 8</w:t>
    </w:r>
    <w:r>
      <w:ptab w:relativeTo="margin" w:alignment="right" w:leader="none"/>
    </w:r>
    <w:r>
      <w:rPr>
        <w:lang w:val="ru-RU"/>
      </w:rPr>
      <w:t>2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2886"/>
    <w:multiLevelType w:val="hybridMultilevel"/>
    <w:tmpl w:val="51F0D6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1347B48">
      <w:start w:val="1"/>
      <w:numFmt w:val="bullet"/>
      <w:lvlText w:val="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AC079B"/>
    <w:multiLevelType w:val="hybridMultilevel"/>
    <w:tmpl w:val="CC44CCB0"/>
    <w:lvl w:ilvl="0" w:tplc="041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4DD419A"/>
    <w:multiLevelType w:val="hybridMultilevel"/>
    <w:tmpl w:val="2E4C8E90"/>
    <w:lvl w:ilvl="0" w:tplc="1136BA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572719A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6B36AC"/>
    <w:multiLevelType w:val="hybridMultilevel"/>
    <w:tmpl w:val="249255B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134F6E21"/>
    <w:multiLevelType w:val="multilevel"/>
    <w:tmpl w:val="4ABEE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0C4C2E"/>
    <w:multiLevelType w:val="multilevel"/>
    <w:tmpl w:val="26E69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F753C1"/>
    <w:multiLevelType w:val="multilevel"/>
    <w:tmpl w:val="D004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8F03CF"/>
    <w:multiLevelType w:val="hybridMultilevel"/>
    <w:tmpl w:val="81EC98CE"/>
    <w:lvl w:ilvl="0" w:tplc="219A652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913213C"/>
    <w:multiLevelType w:val="hybridMultilevel"/>
    <w:tmpl w:val="51AA410E"/>
    <w:lvl w:ilvl="0" w:tplc="219A652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9870388"/>
    <w:multiLevelType w:val="multilevel"/>
    <w:tmpl w:val="2DBCE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515182"/>
    <w:multiLevelType w:val="multilevel"/>
    <w:tmpl w:val="72A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3269BF"/>
    <w:multiLevelType w:val="multilevel"/>
    <w:tmpl w:val="2E6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26783D"/>
    <w:multiLevelType w:val="multilevel"/>
    <w:tmpl w:val="0956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8D33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DE320E8"/>
    <w:multiLevelType w:val="multilevel"/>
    <w:tmpl w:val="4CF82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5C69F1"/>
    <w:multiLevelType w:val="hybridMultilevel"/>
    <w:tmpl w:val="1CBCA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A5586"/>
    <w:multiLevelType w:val="multilevel"/>
    <w:tmpl w:val="720CB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7F1A65"/>
    <w:multiLevelType w:val="hybridMultilevel"/>
    <w:tmpl w:val="870A05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6441613"/>
    <w:multiLevelType w:val="hybridMultilevel"/>
    <w:tmpl w:val="7E480574"/>
    <w:lvl w:ilvl="0" w:tplc="B84823D8">
      <w:start w:val="1"/>
      <w:numFmt w:val="russianLower"/>
      <w:lvlText w:val="%1)"/>
      <w:lvlJc w:val="left"/>
      <w:pPr>
        <w:tabs>
          <w:tab w:val="num" w:pos="113"/>
        </w:tabs>
        <w:ind w:left="283" w:hanging="283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38293FE6"/>
    <w:multiLevelType w:val="multilevel"/>
    <w:tmpl w:val="25384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083CC4"/>
    <w:multiLevelType w:val="hybridMultilevel"/>
    <w:tmpl w:val="ED00DC62"/>
    <w:lvl w:ilvl="0" w:tplc="335C9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 w15:restartNumberingAfterBreak="0">
    <w:nsid w:val="40AB1692"/>
    <w:multiLevelType w:val="hybridMultilevel"/>
    <w:tmpl w:val="838AAD6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84823D8">
      <w:start w:val="1"/>
      <w:numFmt w:val="russianLower"/>
      <w:lvlText w:val="%2)"/>
      <w:lvlJc w:val="left"/>
      <w:pPr>
        <w:tabs>
          <w:tab w:val="num" w:pos="1477"/>
        </w:tabs>
        <w:ind w:left="1647" w:hanging="283"/>
      </w:pPr>
      <w:rPr>
        <w:rFonts w:hint="default"/>
        <w:b w:val="0"/>
        <w:i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9A62635"/>
    <w:multiLevelType w:val="hybridMultilevel"/>
    <w:tmpl w:val="ED5A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72B3E"/>
    <w:multiLevelType w:val="multilevel"/>
    <w:tmpl w:val="341A2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7E35F4"/>
    <w:multiLevelType w:val="multilevel"/>
    <w:tmpl w:val="658C4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ED483C"/>
    <w:multiLevelType w:val="hybridMultilevel"/>
    <w:tmpl w:val="DFB009FC"/>
    <w:lvl w:ilvl="0" w:tplc="219A652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" w15:restartNumberingAfterBreak="0">
    <w:nsid w:val="52B66091"/>
    <w:multiLevelType w:val="hybridMultilevel"/>
    <w:tmpl w:val="1B9EE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A2484E"/>
    <w:multiLevelType w:val="multilevel"/>
    <w:tmpl w:val="4EB0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74337E"/>
    <w:multiLevelType w:val="multilevel"/>
    <w:tmpl w:val="49082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792B76"/>
    <w:multiLevelType w:val="hybridMultilevel"/>
    <w:tmpl w:val="887EC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55E18"/>
    <w:multiLevelType w:val="multilevel"/>
    <w:tmpl w:val="F7F07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110E8"/>
    <w:multiLevelType w:val="multilevel"/>
    <w:tmpl w:val="68F85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3227AE"/>
    <w:multiLevelType w:val="multilevel"/>
    <w:tmpl w:val="0E205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B37A8A"/>
    <w:multiLevelType w:val="multilevel"/>
    <w:tmpl w:val="A690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FF5B80"/>
    <w:multiLevelType w:val="hybridMultilevel"/>
    <w:tmpl w:val="0C8CC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839D1"/>
    <w:multiLevelType w:val="multilevel"/>
    <w:tmpl w:val="79D2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176DEB"/>
    <w:multiLevelType w:val="multilevel"/>
    <w:tmpl w:val="59FE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B76205"/>
    <w:multiLevelType w:val="hybridMultilevel"/>
    <w:tmpl w:val="5C4E9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320741"/>
    <w:multiLevelType w:val="multilevel"/>
    <w:tmpl w:val="0890C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3A69A9"/>
    <w:multiLevelType w:val="multilevel"/>
    <w:tmpl w:val="7E143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CB121C"/>
    <w:multiLevelType w:val="multilevel"/>
    <w:tmpl w:val="CFE4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E57C8E"/>
    <w:multiLevelType w:val="hybridMultilevel"/>
    <w:tmpl w:val="9EF81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E2B01"/>
    <w:multiLevelType w:val="hybridMultilevel"/>
    <w:tmpl w:val="134EE2D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9435153"/>
    <w:multiLevelType w:val="multilevel"/>
    <w:tmpl w:val="60EE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E31D4C"/>
    <w:multiLevelType w:val="multilevel"/>
    <w:tmpl w:val="21DE8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0A29EB"/>
    <w:multiLevelType w:val="hybridMultilevel"/>
    <w:tmpl w:val="94088860"/>
    <w:lvl w:ilvl="0" w:tplc="9008F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36"/>
  </w:num>
  <w:num w:numId="5">
    <w:abstractNumId w:val="33"/>
  </w:num>
  <w:num w:numId="6">
    <w:abstractNumId w:val="43"/>
  </w:num>
  <w:num w:numId="7">
    <w:abstractNumId w:val="7"/>
  </w:num>
  <w:num w:numId="8">
    <w:abstractNumId w:val="8"/>
  </w:num>
  <w:num w:numId="9">
    <w:abstractNumId w:val="25"/>
  </w:num>
  <w:num w:numId="10">
    <w:abstractNumId w:val="41"/>
  </w:num>
  <w:num w:numId="11">
    <w:abstractNumId w:val="0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5"/>
  </w:num>
  <w:num w:numId="15">
    <w:abstractNumId w:val="1"/>
  </w:num>
  <w:num w:numId="16">
    <w:abstractNumId w:val="21"/>
  </w:num>
  <w:num w:numId="17">
    <w:abstractNumId w:val="17"/>
  </w:num>
  <w:num w:numId="18">
    <w:abstractNumId w:val="18"/>
  </w:num>
  <w:num w:numId="19">
    <w:abstractNumId w:val="26"/>
  </w:num>
  <w:num w:numId="20">
    <w:abstractNumId w:val="16"/>
  </w:num>
  <w:num w:numId="21">
    <w:abstractNumId w:val="6"/>
  </w:num>
  <w:num w:numId="22">
    <w:abstractNumId w:val="30"/>
  </w:num>
  <w:num w:numId="23">
    <w:abstractNumId w:val="27"/>
  </w:num>
  <w:num w:numId="24">
    <w:abstractNumId w:val="31"/>
  </w:num>
  <w:num w:numId="25">
    <w:abstractNumId w:val="19"/>
  </w:num>
  <w:num w:numId="26">
    <w:abstractNumId w:val="38"/>
  </w:num>
  <w:num w:numId="27">
    <w:abstractNumId w:val="9"/>
  </w:num>
  <w:num w:numId="28">
    <w:abstractNumId w:val="32"/>
  </w:num>
  <w:num w:numId="29">
    <w:abstractNumId w:val="10"/>
  </w:num>
  <w:num w:numId="30">
    <w:abstractNumId w:val="11"/>
  </w:num>
  <w:num w:numId="31">
    <w:abstractNumId w:val="28"/>
  </w:num>
  <w:num w:numId="32">
    <w:abstractNumId w:val="44"/>
  </w:num>
  <w:num w:numId="33">
    <w:abstractNumId w:val="39"/>
  </w:num>
  <w:num w:numId="34">
    <w:abstractNumId w:val="4"/>
  </w:num>
  <w:num w:numId="35">
    <w:abstractNumId w:val="12"/>
  </w:num>
  <w:num w:numId="36">
    <w:abstractNumId w:val="40"/>
  </w:num>
  <w:num w:numId="37">
    <w:abstractNumId w:val="14"/>
  </w:num>
  <w:num w:numId="38">
    <w:abstractNumId w:val="35"/>
  </w:num>
  <w:num w:numId="39">
    <w:abstractNumId w:val="23"/>
  </w:num>
  <w:num w:numId="40">
    <w:abstractNumId w:val="13"/>
    <w:lvlOverride w:ilvl="0">
      <w:startOverride w:val="1"/>
    </w:lvlOverride>
  </w:num>
  <w:num w:numId="41">
    <w:abstractNumId w:val="42"/>
  </w:num>
  <w:num w:numId="42">
    <w:abstractNumId w:val="5"/>
  </w:num>
  <w:num w:numId="43">
    <w:abstractNumId w:val="15"/>
  </w:num>
  <w:num w:numId="44">
    <w:abstractNumId w:val="37"/>
  </w:num>
  <w:num w:numId="45">
    <w:abstractNumId w:val="34"/>
  </w:num>
  <w:num w:numId="46">
    <w:abstractNumId w:val="2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989"/>
    <w:rsid w:val="0001238B"/>
    <w:rsid w:val="00020C62"/>
    <w:rsid w:val="000217B8"/>
    <w:rsid w:val="000343CC"/>
    <w:rsid w:val="0005587F"/>
    <w:rsid w:val="00065D4A"/>
    <w:rsid w:val="00073DBF"/>
    <w:rsid w:val="00080A49"/>
    <w:rsid w:val="000864B2"/>
    <w:rsid w:val="00087F47"/>
    <w:rsid w:val="00095FBC"/>
    <w:rsid w:val="000A627B"/>
    <w:rsid w:val="000B1854"/>
    <w:rsid w:val="000C018F"/>
    <w:rsid w:val="000D515D"/>
    <w:rsid w:val="000E36EA"/>
    <w:rsid w:val="0010026B"/>
    <w:rsid w:val="001012A0"/>
    <w:rsid w:val="0012225E"/>
    <w:rsid w:val="001274C5"/>
    <w:rsid w:val="00151034"/>
    <w:rsid w:val="00165E8E"/>
    <w:rsid w:val="00174F89"/>
    <w:rsid w:val="00175910"/>
    <w:rsid w:val="00196B44"/>
    <w:rsid w:val="001A2FD6"/>
    <w:rsid w:val="001A4818"/>
    <w:rsid w:val="001A4CF6"/>
    <w:rsid w:val="001E4940"/>
    <w:rsid w:val="001F56F2"/>
    <w:rsid w:val="002061C7"/>
    <w:rsid w:val="00221746"/>
    <w:rsid w:val="00223D7A"/>
    <w:rsid w:val="00253145"/>
    <w:rsid w:val="00275FFE"/>
    <w:rsid w:val="002945FF"/>
    <w:rsid w:val="00297A0A"/>
    <w:rsid w:val="002A113B"/>
    <w:rsid w:val="002B75A0"/>
    <w:rsid w:val="002E6760"/>
    <w:rsid w:val="002F677A"/>
    <w:rsid w:val="002F76B3"/>
    <w:rsid w:val="00320769"/>
    <w:rsid w:val="00322523"/>
    <w:rsid w:val="00335EAF"/>
    <w:rsid w:val="00336229"/>
    <w:rsid w:val="003456A2"/>
    <w:rsid w:val="003624B7"/>
    <w:rsid w:val="0036590E"/>
    <w:rsid w:val="003747AB"/>
    <w:rsid w:val="0039669B"/>
    <w:rsid w:val="00396E23"/>
    <w:rsid w:val="003A2CC8"/>
    <w:rsid w:val="003C1C27"/>
    <w:rsid w:val="003D06B2"/>
    <w:rsid w:val="003D2577"/>
    <w:rsid w:val="003D6F24"/>
    <w:rsid w:val="003E39D2"/>
    <w:rsid w:val="00406E70"/>
    <w:rsid w:val="00416F12"/>
    <w:rsid w:val="00430789"/>
    <w:rsid w:val="00437B56"/>
    <w:rsid w:val="004424C5"/>
    <w:rsid w:val="00455B96"/>
    <w:rsid w:val="00470B63"/>
    <w:rsid w:val="00471AEF"/>
    <w:rsid w:val="004A1276"/>
    <w:rsid w:val="004A4F85"/>
    <w:rsid w:val="004B7FEA"/>
    <w:rsid w:val="004C16CD"/>
    <w:rsid w:val="004C3BC8"/>
    <w:rsid w:val="004C4B22"/>
    <w:rsid w:val="004D0EAE"/>
    <w:rsid w:val="004E37E0"/>
    <w:rsid w:val="004E4E84"/>
    <w:rsid w:val="004F5161"/>
    <w:rsid w:val="00502CDE"/>
    <w:rsid w:val="005059F5"/>
    <w:rsid w:val="00531883"/>
    <w:rsid w:val="00532247"/>
    <w:rsid w:val="00542683"/>
    <w:rsid w:val="00565499"/>
    <w:rsid w:val="00570416"/>
    <w:rsid w:val="00581A87"/>
    <w:rsid w:val="00585C96"/>
    <w:rsid w:val="005B00DD"/>
    <w:rsid w:val="005B6F6F"/>
    <w:rsid w:val="005C5AE4"/>
    <w:rsid w:val="005E2609"/>
    <w:rsid w:val="00603B4B"/>
    <w:rsid w:val="006069DA"/>
    <w:rsid w:val="00615586"/>
    <w:rsid w:val="00616C4C"/>
    <w:rsid w:val="006174EE"/>
    <w:rsid w:val="006262BE"/>
    <w:rsid w:val="006462A8"/>
    <w:rsid w:val="00660950"/>
    <w:rsid w:val="00660C6E"/>
    <w:rsid w:val="00661F05"/>
    <w:rsid w:val="006642BD"/>
    <w:rsid w:val="00671502"/>
    <w:rsid w:val="00677921"/>
    <w:rsid w:val="00691BD5"/>
    <w:rsid w:val="00695408"/>
    <w:rsid w:val="006A02FA"/>
    <w:rsid w:val="006C17DF"/>
    <w:rsid w:val="006C3BF3"/>
    <w:rsid w:val="006E132B"/>
    <w:rsid w:val="006F4A44"/>
    <w:rsid w:val="006F5B18"/>
    <w:rsid w:val="006F6F3B"/>
    <w:rsid w:val="00704989"/>
    <w:rsid w:val="0072576F"/>
    <w:rsid w:val="007461EA"/>
    <w:rsid w:val="007548E7"/>
    <w:rsid w:val="0077517F"/>
    <w:rsid w:val="00781328"/>
    <w:rsid w:val="007946A3"/>
    <w:rsid w:val="007A0E19"/>
    <w:rsid w:val="007A5560"/>
    <w:rsid w:val="007B0771"/>
    <w:rsid w:val="007C657A"/>
    <w:rsid w:val="007D2F37"/>
    <w:rsid w:val="00831D9D"/>
    <w:rsid w:val="0086436A"/>
    <w:rsid w:val="008770B9"/>
    <w:rsid w:val="008853D9"/>
    <w:rsid w:val="00897085"/>
    <w:rsid w:val="008D79A7"/>
    <w:rsid w:val="00905D92"/>
    <w:rsid w:val="00910BE7"/>
    <w:rsid w:val="0092363C"/>
    <w:rsid w:val="009401E8"/>
    <w:rsid w:val="00957AF6"/>
    <w:rsid w:val="00961F48"/>
    <w:rsid w:val="00961FE9"/>
    <w:rsid w:val="00975B5B"/>
    <w:rsid w:val="00994E92"/>
    <w:rsid w:val="00995E11"/>
    <w:rsid w:val="009A61F2"/>
    <w:rsid w:val="009D1455"/>
    <w:rsid w:val="009E3F56"/>
    <w:rsid w:val="009F07B2"/>
    <w:rsid w:val="00A002F0"/>
    <w:rsid w:val="00A004F1"/>
    <w:rsid w:val="00A20CDF"/>
    <w:rsid w:val="00A5564C"/>
    <w:rsid w:val="00A55D98"/>
    <w:rsid w:val="00A70693"/>
    <w:rsid w:val="00A80891"/>
    <w:rsid w:val="00A83D7F"/>
    <w:rsid w:val="00AA4B5E"/>
    <w:rsid w:val="00AB327F"/>
    <w:rsid w:val="00AB4EEA"/>
    <w:rsid w:val="00AB53F7"/>
    <w:rsid w:val="00AC28C2"/>
    <w:rsid w:val="00AC2A5A"/>
    <w:rsid w:val="00AC390D"/>
    <w:rsid w:val="00AE028B"/>
    <w:rsid w:val="00AE096B"/>
    <w:rsid w:val="00B172F2"/>
    <w:rsid w:val="00B311AF"/>
    <w:rsid w:val="00B340FF"/>
    <w:rsid w:val="00B54D96"/>
    <w:rsid w:val="00B7454F"/>
    <w:rsid w:val="00B91C12"/>
    <w:rsid w:val="00BA40A6"/>
    <w:rsid w:val="00BB6334"/>
    <w:rsid w:val="00BD05BA"/>
    <w:rsid w:val="00BD178F"/>
    <w:rsid w:val="00BD629B"/>
    <w:rsid w:val="00BE0252"/>
    <w:rsid w:val="00C0781E"/>
    <w:rsid w:val="00C22065"/>
    <w:rsid w:val="00C224EA"/>
    <w:rsid w:val="00C2329A"/>
    <w:rsid w:val="00C33379"/>
    <w:rsid w:val="00C55069"/>
    <w:rsid w:val="00C64FFC"/>
    <w:rsid w:val="00C705E7"/>
    <w:rsid w:val="00C80ABA"/>
    <w:rsid w:val="00CA11B6"/>
    <w:rsid w:val="00CA3C1D"/>
    <w:rsid w:val="00CA4D99"/>
    <w:rsid w:val="00CB48ED"/>
    <w:rsid w:val="00CC3E6F"/>
    <w:rsid w:val="00CC56B3"/>
    <w:rsid w:val="00CD60ED"/>
    <w:rsid w:val="00CE68E9"/>
    <w:rsid w:val="00CF74D8"/>
    <w:rsid w:val="00D16C5D"/>
    <w:rsid w:val="00D5005F"/>
    <w:rsid w:val="00D5027F"/>
    <w:rsid w:val="00D57AE4"/>
    <w:rsid w:val="00D75290"/>
    <w:rsid w:val="00D760D5"/>
    <w:rsid w:val="00D93A06"/>
    <w:rsid w:val="00DA39FB"/>
    <w:rsid w:val="00DA3A5A"/>
    <w:rsid w:val="00DC2E9D"/>
    <w:rsid w:val="00DC6014"/>
    <w:rsid w:val="00DC752C"/>
    <w:rsid w:val="00DD2B2B"/>
    <w:rsid w:val="00DE230E"/>
    <w:rsid w:val="00DE5BD5"/>
    <w:rsid w:val="00DF3725"/>
    <w:rsid w:val="00E17F3B"/>
    <w:rsid w:val="00E24AC6"/>
    <w:rsid w:val="00E26C9A"/>
    <w:rsid w:val="00E276BF"/>
    <w:rsid w:val="00E27FCA"/>
    <w:rsid w:val="00E34C45"/>
    <w:rsid w:val="00E37EF3"/>
    <w:rsid w:val="00E50C33"/>
    <w:rsid w:val="00E72F00"/>
    <w:rsid w:val="00E82944"/>
    <w:rsid w:val="00E90CAE"/>
    <w:rsid w:val="00EA2311"/>
    <w:rsid w:val="00EB2FE2"/>
    <w:rsid w:val="00EC53C2"/>
    <w:rsid w:val="00ED6B2D"/>
    <w:rsid w:val="00EE4568"/>
    <w:rsid w:val="00EF0997"/>
    <w:rsid w:val="00F157E6"/>
    <w:rsid w:val="00F351CA"/>
    <w:rsid w:val="00F53B4F"/>
    <w:rsid w:val="00F64E4D"/>
    <w:rsid w:val="00F7233A"/>
    <w:rsid w:val="00F771FE"/>
    <w:rsid w:val="00F816D0"/>
    <w:rsid w:val="00F82375"/>
    <w:rsid w:val="00F92676"/>
    <w:rsid w:val="00FB498F"/>
    <w:rsid w:val="00FC29A1"/>
    <w:rsid w:val="00FD0BB5"/>
    <w:rsid w:val="00FD7785"/>
    <w:rsid w:val="00FE4658"/>
    <w:rsid w:val="00FE4B9A"/>
    <w:rsid w:val="00FF0549"/>
    <w:rsid w:val="00FF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9832"/>
  <w15:docId w15:val="{EF64C614-7DAB-4D08-82A0-C5955BAF0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989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704989"/>
    <w:pPr>
      <w:keepNext/>
      <w:numPr>
        <w:ilvl w:val="12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10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274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74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9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0498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85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"/>
    <w:basedOn w:val="a"/>
    <w:rsid w:val="00BD629B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val="ru-RU" w:eastAsia="ar-SA"/>
    </w:rPr>
  </w:style>
  <w:style w:type="paragraph" w:customStyle="1" w:styleId="11">
    <w:name w:val="Заголовок1"/>
    <w:basedOn w:val="a"/>
    <w:next w:val="a"/>
    <w:link w:val="a6"/>
    <w:autoRedefine/>
    <w:qFormat/>
    <w:rsid w:val="00975B5B"/>
    <w:pPr>
      <w:spacing w:after="0" w:line="240" w:lineRule="auto"/>
    </w:pPr>
    <w:rPr>
      <w:rFonts w:ascii="Times New Roman" w:eastAsia="Calibri" w:hAnsi="Times New Roman" w:cs="Times New Roman"/>
      <w:b/>
      <w:sz w:val="28"/>
      <w:szCs w:val="28"/>
      <w:lang w:val="ru-RU"/>
    </w:rPr>
  </w:style>
  <w:style w:type="character" w:customStyle="1" w:styleId="a6">
    <w:name w:val="Заголовок Знак"/>
    <w:basedOn w:val="a0"/>
    <w:link w:val="11"/>
    <w:rsid w:val="00975B5B"/>
    <w:rPr>
      <w:rFonts w:ascii="Times New Roman" w:eastAsia="Calibri" w:hAnsi="Times New Roman" w:cs="Times New Roman"/>
      <w:b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C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E9D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7B0771"/>
  </w:style>
  <w:style w:type="character" w:styleId="a9">
    <w:name w:val="Hyperlink"/>
    <w:basedOn w:val="a0"/>
    <w:uiPriority w:val="99"/>
    <w:semiHidden/>
    <w:unhideWhenUsed/>
    <w:rsid w:val="007B0771"/>
    <w:rPr>
      <w:color w:val="0000FF"/>
      <w:u w:val="single"/>
    </w:rPr>
  </w:style>
  <w:style w:type="character" w:styleId="aa">
    <w:name w:val="Strong"/>
    <w:basedOn w:val="a0"/>
    <w:uiPriority w:val="22"/>
    <w:qFormat/>
    <w:rsid w:val="00EE456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1274C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1274C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TML">
    <w:name w:val="HTML Preformatted"/>
    <w:basedOn w:val="a"/>
    <w:link w:val="HTML0"/>
    <w:uiPriority w:val="99"/>
    <w:unhideWhenUsed/>
    <w:rsid w:val="00127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74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FD77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FD7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FD77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FD7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72F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72F00"/>
    <w:rPr>
      <w:rFonts w:eastAsiaTheme="minorEastAsi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510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tyle2">
    <w:name w:val="style2"/>
    <w:basedOn w:val="a"/>
    <w:rsid w:val="00D75290"/>
    <w:pPr>
      <w:spacing w:before="100" w:beforeAutospacing="1" w:after="100" w:afterAutospacing="1"/>
    </w:pPr>
    <w:rPr>
      <w:rFonts w:ascii="Calibri" w:eastAsia="Calibri" w:hAnsi="Calibri" w:cs="Times New Roman"/>
      <w:lang w:val="ru-RU"/>
    </w:rPr>
  </w:style>
  <w:style w:type="paragraph" w:customStyle="1" w:styleId="Default">
    <w:name w:val="Default"/>
    <w:rsid w:val="00396E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EF0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F0997"/>
    <w:rPr>
      <w:rFonts w:eastAsiaTheme="minorEastAsia"/>
      <w:lang w:val="en-US"/>
    </w:rPr>
  </w:style>
  <w:style w:type="paragraph" w:styleId="af">
    <w:name w:val="footer"/>
    <w:basedOn w:val="a"/>
    <w:link w:val="af0"/>
    <w:uiPriority w:val="99"/>
    <w:unhideWhenUsed/>
    <w:rsid w:val="00EF0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F099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gif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2532</Words>
  <Characters>14436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Stringer</dc:creator>
  <cp:lastModifiedBy>Admin</cp:lastModifiedBy>
  <cp:revision>2</cp:revision>
  <dcterms:created xsi:type="dcterms:W3CDTF">2026-03-05T14:17:00Z</dcterms:created>
  <dcterms:modified xsi:type="dcterms:W3CDTF">2026-03-05T14:17:00Z</dcterms:modified>
</cp:coreProperties>
</file>